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Global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num1 % num2;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(num1 - result) / num2;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num2;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num2 = result;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 != 0)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num1 + </w:t>
      </w:r>
      <w:r>
        <w:rPr>
          <w:rFonts w:ascii="Consolas" w:hAnsi="Consolas" w:cs="Consolas"/>
          <w:color w:val="A31515"/>
          <w:sz w:val="19"/>
          <w:szCs w:val="19"/>
        </w:rPr>
        <w:t>" We are at the third else"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(num2 &gt; num1)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result = num2 % num1;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(num2 - result) / num1;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(result != 0)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num1, result);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num1 + " We are at the fourth else");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//return num1;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}*/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.counter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calc.GCD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(var1, var2);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GCD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503D" w:rsidRDefault="00C6503D" w:rsidP="00C6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2FC6" w:rsidRDefault="00C6503D" w:rsidP="00C6503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A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3D"/>
    <w:rsid w:val="007A2FC6"/>
    <w:rsid w:val="00C6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2BBCD-AC5B-40AE-AE7B-C1584031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 MSSA Student</dc:creator>
  <cp:keywords/>
  <dc:description/>
  <cp:lastModifiedBy>ERAU MSSA Student</cp:lastModifiedBy>
  <cp:revision>1</cp:revision>
  <dcterms:created xsi:type="dcterms:W3CDTF">2017-11-15T12:55:00Z</dcterms:created>
  <dcterms:modified xsi:type="dcterms:W3CDTF">2017-11-15T12:56:00Z</dcterms:modified>
</cp:coreProperties>
</file>