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Assignment 3 plan</w:t>
      </w:r>
    </w:p>
    <w:p w:rsidR="00000000" w:rsidDel="00000000" w:rsidP="00000000" w:rsidRDefault="00000000" w:rsidRPr="00000000" w14:paraId="00000002">
      <w:pPr>
        <w:numPr>
          <w:ilvl w:val="0"/>
          <w:numId w:val="1"/>
        </w:numPr>
        <w:ind w:left="720" w:hanging="360"/>
        <w:rPr/>
      </w:pPr>
      <w:r w:rsidDel="00000000" w:rsidR="00000000" w:rsidRPr="00000000">
        <w:rPr>
          <w:rtl w:val="0"/>
        </w:rPr>
        <w:t xml:space="preserve">Used car dealer inventory tracker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720"/>
        <w:jc w:val="both"/>
        <w:rPr/>
      </w:pPr>
      <w:r w:rsidDel="00000000" w:rsidR="00000000" w:rsidRPr="00000000">
        <w:rPr>
          <w:rtl w:val="0"/>
        </w:rPr>
        <w:t xml:space="preserve">For my Assignment 3 project, I will be creating a Used Car Dealer Inventory Tracker, a web application that helps a small dealership manage its vehicle inventory. The system will allow users to add, view, update, and delete car listings through a simple, organized interface. It will be built using Node.js, ExpressJS, MongoDB with Mongoose, and EJS templating, with Bootstrap providing a clean and professional layout. Each vehicle entry will store details such as make, model, year, price, mileage, condition, and an optional description or image URL. The application will include dedicated pages for adding new cars, editing existing entries, viewing the full inventory, and confirming deletions, all connected through a shared header and footer. Database credentials will be handled securely using a </w:t>
      </w:r>
      <w:r w:rsidDel="00000000" w:rsidR="00000000" w:rsidRPr="00000000">
        <w:rPr>
          <w:rtl w:val="0"/>
        </w:rPr>
        <w:t xml:space="preserve">.env</w:t>
      </w:r>
      <w:r w:rsidDel="00000000" w:rsidR="00000000" w:rsidRPr="00000000">
        <w:rPr>
          <w:rtl w:val="0"/>
        </w:rPr>
        <w:t xml:space="preserve"> file, and all vehicle data will be stored in a MongoDB collection. Full CRUD functionality will be implemented using Express routes and controller files, and the design will be customized to look different from the in-class example. The final application will be deployed using a cloud hosting platform such as Render or Azure and will meet all assignment requirements, including project planning, Bootstrap styling, GitHub version control, secure credential handling, code commenting, and successful cloud deployment.</w:t>
      </w:r>
    </w:p>
    <w:p w:rsidR="00000000" w:rsidDel="00000000" w:rsidP="00000000" w:rsidRDefault="00000000" w:rsidRPr="00000000" w14:paraId="00000005">
      <w:pPr>
        <w:rPr/>
      </w:pPr>
      <w:r w:rsidDel="00000000" w:rsidR="00000000" w:rsidRPr="00000000">
        <w:rPr/>
        <w:drawing>
          <wp:inline distB="114300" distT="114300" distL="114300" distR="114300">
            <wp:extent cx="5700713" cy="480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00713" cy="4800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