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MPU-6050 I2C address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MPU_addr =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Gyroscope and accelerometer vars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AcX, AcY, AcZ, GyX, GyY, GyZ;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gyroX, gyroY, gyroZ;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Angular velocity in °/s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accX, accY, accZ;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Accelerometer data in g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Orientation variables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roll, pitch, yaw;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// Roll, pitch, and yaw angles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//Note: Dependent on how the sensor is place affects these (roll and pitch are switched currently)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rollAcc, pitchAcc;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Roll and pitch from accelerometer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Complementary filter variables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alpha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0.98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Weight for gyroscope data (tune this value if needed)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Timing variables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dt;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  // Time interval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prevTime;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Previous time stamp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Gyroscope sensitivity scale factor (for ±250°/s range)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GYRO_SCALE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131.0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Accelerometer sensitivity scale factor (for ±2g range)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ACCEL_SCALE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16384.0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Initialize MPU-6050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(MPU_addr);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PWR_MGMT_1 register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Wake up the MPU-6050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Initialize variables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roll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pitch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yaw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prevTime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accelerometer and gyroscope data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(MPU_addr);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Start with register 0x3B (ACCEL_XOUT_H)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requestFrom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(MPU_addr,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Request 14 registers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accelerometer data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AcX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AcY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AcZ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temperature data (not used in this example)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gyroscope data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GyX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GyY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GyZ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Convert raw accelerometer data to g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accX = AcX / ACCEL_SCALE;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accY = AcY / ACCEL_SCALE;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accZ = AcZ / ACCEL_SCALE;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Convert raw gyroscope data to °/s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gyroX = GyX / GYRO_SCALE;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gyroY = GyY / GYRO_SCALE;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gyroZ = GyZ / GYRO_SCALE;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Calculate time interval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dt = (currentTime - prevTime)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1000000.0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Convert to seconds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prevTime = currentTime;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Calculate roll and pitch from accelerometer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rollAcc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atan2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(accY, accZ)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/ PI;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pitchAcc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atan2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(-accX,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(accY * accY + accZ * accZ))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/ PI;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Apply complementary filter to combine gyroscope and accelerometer data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roll = alpha * (roll + gyroX * dt) +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- alpha) * rollAcc;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pitch = alpha * (pitch + gyroY * dt) +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- alpha) * pitchAcc;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yaw += gyroZ * dt;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Yaw is only from gyroscope (no accelerometer correction)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Print orientation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"Pitch: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(roll);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| Roll: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(pitch);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| Yaw: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(yaw);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Small delay for stability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