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&lt;Wire.h&gt;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Pin definitions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left_pwmPin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  // PWM pin for speed control (Blue)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right_pwmPin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left_dirPin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  // Digital pin for direction control (White)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right_dirPin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offset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1999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PWM speeds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pwm_left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pwm_right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Initialize serial communication for debugging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Set pin modes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open serial monitor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to go forward, left_dirPin is HIGH, right_dirPin is LOW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Example: Drive robot forward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clock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//Serial.println(clock);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clock &gt; offset +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pwm_left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pwm_right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pwm_left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pwm_right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- pwm_left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- pwm_right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