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Pin definitions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left_pwmPin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  // PWM pin for speed control (Blue)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right_pwmPin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left_dirPin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  // Digital pin for direction control (White)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right_dirPin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left_opticPin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   // FG signal input for speed measurement (Yellow)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right_opticPin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////////////////////////////////////////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Variables for speed measurement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left_pulseCount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Counter for FG pulses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right_pulseCount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Counter for FG pulses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lastTime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Time of last RPM calculation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PWM speeds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pwm_left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pwm_right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RPM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tpr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ticks per rotation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PID VARIABLES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double Ep, Ei, Ed = 0; // P, I, D errors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double kp, ki, kd;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double dt, prev_time, current_time;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double setpoint, actual;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double pid_output;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double curr_error, prev_error;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double error = setpoint - actual;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offset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1999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Initialize serial communication for debugging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Set pin modes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left_opticPin,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right_opticPin,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Attach interrupt to FG pin for pulse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right_opticPin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, RpulseCount,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left_opticPin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, LpulseCount,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prev_time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kp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ki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kd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to go forward, left_dirPin is HIGH, right_dirPin is LOW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Example: Drive robot forward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clock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clock &gt; offset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pwm_left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pwm_right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pwm_left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pwm_right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- pwm_left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- pwm_right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"left pulse: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left_pulseCount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"right pulse: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right_pulseCount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//Serial.println(temptime);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/////////////////// PID STUFFSSSSSSSSSSSSSSSS /////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current_time = millis();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dt = (current_time - prev_time) / 1000; // puts in seconds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prev_time = current_time;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actual = map(analogRead(///pwmPIN L and R motor??///), 0,1023, 255,0);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analogWrite(motor, pwm value);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curr_error = setpoint - actual;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pid_output = pid(curr_error);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LpulseCount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left_opticPin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==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left_pulseCount++;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else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left_pulseCount--;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RpulseCount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right_opticPin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==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right_pulseCount++;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else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right_pulseCount--;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/////////////////////////////////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//void setMotor(int direction, int pwm_val)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double pid(double error)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{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  Ep = error;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  Ei += error * dt; //double check this one is it +=????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  Ed = (error - prev_error) / dt; //DOUBLE CHECK!!!!!!!!!!!!!!!!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  prev_error = error;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  motorpwm = (kp * Ep) + (ki * Ei) + (kd * Ed);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}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