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&lt;IRremote.h&gt; 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motor power offset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the run once bool for turning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Gyro Variables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ToF Variables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Pin 4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Pin 5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6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7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lastToFRead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distancethreshold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and Motion Variables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sensorAnalogPin = A0;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Analog input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sensorDigitalPin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Digital input D28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ledPin = LED_BUILTIN;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Built-in LED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detection settings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lastNoiseTime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noiseCooldown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loudNoiseThreshold;            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quietLevel;                  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PIR Sensor Pins (Inputs)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pirPin1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#1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pirPin2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#2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pirPin3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#3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pirPin4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#4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Motion detection settings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lastMotionTime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motionCooldown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IR Configuration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receiver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 // IR receiver pin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IRrecv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 Create IR receiver object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last_decodedRawData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Stores last received code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State management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SystemState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OFF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STANDBY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MOVING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d354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SEARCHING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SystemState currentState = OFF;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 Start of Setup *****************************/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Gyro setup (Initialize MPU)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IR initialization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enableIRIn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Start the IR receiver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ToF sensors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XSHUT_FAR_RIGHT,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XSHUT_MID_RIGHT,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XSHUT_MID_LEFT,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XSHUT_FAR_LEFT,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sound/motion sensors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sensorDigitalPin,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"System initialization complete!"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the serial monitor to connect before robot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randomTurn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"Object Detected"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targetangle = yaw + randomTurn;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runonceturn ==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"TURNING"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runonceturn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currentleftencoderpulse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currentrightencoderpulse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left encoder pulse and right in coder pulse less than current left encoder pulse plus 5ft and current right encoder pulse pluse 5ft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"normal case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-pwm-offset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pwm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Check for IR input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currentleftencoderpulse = leftencoderpulse;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currentrightencoderpulse = rightencoderpulse;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Handle ToF sensor readings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lastToFRead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lastToFRead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yaw;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omega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calculating rate of change of angle (rad/s)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vL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vR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 &gt; 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vL*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vR*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rawGyroZ - 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GYRO_SCALE;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currentTime - prevTime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yaw -= gyroZ * dt;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/********************************* ToF Functions *********************************/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xshutPin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failed to boot!"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initialized at 0x"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newAddress, HEX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Out of range"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first sensor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second sensor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third sensor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fourth sensor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obstacleDetected;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 Sound/Motion Functions ****************************/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sum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sum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quietLevel = sum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loudNoiseThreshold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Hard-coded for testing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"Sound sensor calibrated"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analogValue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digitalValue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sensorDigitalPin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analogValue &gt; loudNoiseThreshold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digitalValue ==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lastNoiseTime &gt; noiseCooldown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analogValue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noiseLevel)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lastNoiseTime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"LOUD NOISE! Level: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noiseLevel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"Action: Sound detected!"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checkMotion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lastMotionTime &gt; motionCooldown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lastMotionTime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"Motion detected"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 Remote/IR Functions ****************************/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lastIRTime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Debounce - ignore repeats within 200ms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currentTime - lastIRTime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lastIRTime = currentTime;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decodedIRData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decodedRawData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BA45FF00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POWER button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currentState == OFF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  currentState = STANDBY;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currentState == STANDBY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  currentState = MOVING;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  currentState = OFF;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B847FF00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RESET button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currentState = STANDBY;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