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D8989" w14:textId="69C3F1B1" w:rsidR="00E13C74" w:rsidRDefault="002D3BBD">
      <w:pPr>
        <w:rPr>
          <w:lang w:val="nl-BE"/>
        </w:rPr>
      </w:pPr>
      <w:r>
        <w:rPr>
          <w:lang w:val="nl-BE"/>
        </w:rPr>
        <w:t>Project onderzoek.</w:t>
      </w:r>
    </w:p>
    <w:p w14:paraId="1D1C1501" w14:textId="595E8AF3" w:rsidR="002D3BBD" w:rsidRDefault="002D3BBD">
      <w:pPr>
        <w:rPr>
          <w:lang w:val="nl-BE"/>
        </w:rPr>
      </w:pPr>
    </w:p>
    <w:p w14:paraId="78950260" w14:textId="3D40DD35" w:rsidR="002D3BBD" w:rsidRDefault="00181960">
      <w:pPr>
        <w:rPr>
          <w:lang w:val="nl-BE"/>
        </w:rPr>
      </w:pPr>
      <w:r>
        <w:rPr>
          <w:lang w:val="nl-BE"/>
        </w:rPr>
        <w:t xml:space="preserve">Notities </w:t>
      </w:r>
      <w:r w:rsidR="002D3BBD">
        <w:rPr>
          <w:lang w:val="nl-BE"/>
        </w:rPr>
        <w:t>Microcontroller ESP32 mogelijkheden .</w:t>
      </w:r>
    </w:p>
    <w:p w14:paraId="60762A9D" w14:textId="7C730EFC" w:rsidR="00E01D16" w:rsidRDefault="00E01D16">
      <w:pPr>
        <w:rPr>
          <w:lang w:val="nl-BE"/>
        </w:rPr>
      </w:pPr>
      <w:r>
        <w:rPr>
          <w:lang w:val="nl-BE"/>
        </w:rPr>
        <w:t>Datum : 21/02/2020</w:t>
      </w:r>
    </w:p>
    <w:p w14:paraId="6512DB2C" w14:textId="77777777" w:rsidR="006F23D1" w:rsidRDefault="006F23D1">
      <w:pPr>
        <w:rPr>
          <w:lang w:val="nl-BE"/>
        </w:rPr>
      </w:pPr>
      <w:bookmarkStart w:id="0" w:name="_GoBack"/>
      <w:bookmarkEnd w:id="0"/>
    </w:p>
    <w:p w14:paraId="46A704D5" w14:textId="0A2C43C7" w:rsidR="00E01D16" w:rsidRDefault="00F64AFB">
      <w:pPr>
        <w:rPr>
          <w:lang w:val="nl-BE"/>
        </w:rPr>
      </w:pPr>
      <w:r w:rsidRPr="00F64AFB">
        <w:rPr>
          <w:highlight w:val="green"/>
          <w:lang w:val="nl-BE"/>
        </w:rPr>
        <w:t>Input spanning : 2.3 – 3.6 volt.</w:t>
      </w:r>
    </w:p>
    <w:p w14:paraId="5837D0BA" w14:textId="5BD92B86" w:rsidR="00E01D16" w:rsidRDefault="00E01D16" w:rsidP="00E01D1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highlight w:val="green"/>
          <w:lang w:val="nl-BE" w:eastAsia="en-GB"/>
        </w:rPr>
      </w:pPr>
      <w:r w:rsidRPr="00E01D16">
        <w:rPr>
          <w:rFonts w:ascii="Arial" w:eastAsia="Times New Roman" w:hAnsi="Arial" w:cs="Arial"/>
          <w:color w:val="222222"/>
          <w:sz w:val="21"/>
          <w:szCs w:val="21"/>
          <w:highlight w:val="green"/>
          <w:lang w:val="nl-BE" w:eastAsia="en-GB"/>
        </w:rPr>
        <w:t xml:space="preserve">Gebruikt </w:t>
      </w:r>
      <w:proofErr w:type="spellStart"/>
      <w:r w:rsidRPr="00E01D16">
        <w:rPr>
          <w:rFonts w:ascii="Arial" w:eastAsia="Times New Roman" w:hAnsi="Arial" w:cs="Arial"/>
          <w:color w:val="222222"/>
          <w:sz w:val="21"/>
          <w:szCs w:val="21"/>
          <w:highlight w:val="green"/>
          <w:lang w:val="nl-BE" w:eastAsia="en-GB"/>
        </w:rPr>
        <w:t>a</w:t>
      </w:r>
      <w:r>
        <w:rPr>
          <w:rFonts w:ascii="Arial" w:eastAsia="Times New Roman" w:hAnsi="Arial" w:cs="Arial"/>
          <w:color w:val="222222"/>
          <w:sz w:val="21"/>
          <w:szCs w:val="21"/>
          <w:highlight w:val="green"/>
          <w:lang w:val="nl-BE" w:eastAsia="en-GB"/>
        </w:rPr>
        <w:t>rd</w:t>
      </w:r>
      <w:r w:rsidRPr="00E01D16">
        <w:rPr>
          <w:rFonts w:ascii="Arial" w:eastAsia="Times New Roman" w:hAnsi="Arial" w:cs="Arial"/>
          <w:color w:val="222222"/>
          <w:sz w:val="21"/>
          <w:szCs w:val="21"/>
          <w:highlight w:val="green"/>
          <w:lang w:val="nl-BE" w:eastAsia="en-GB"/>
        </w:rPr>
        <w:t>uino</w:t>
      </w:r>
      <w:proofErr w:type="spellEnd"/>
      <w:r w:rsidRPr="00E01D16">
        <w:rPr>
          <w:rFonts w:ascii="Arial" w:eastAsia="Times New Roman" w:hAnsi="Arial" w:cs="Arial"/>
          <w:color w:val="222222"/>
          <w:sz w:val="21"/>
          <w:szCs w:val="21"/>
          <w:highlight w:val="green"/>
          <w:lang w:val="nl-BE" w:eastAsia="en-GB"/>
        </w:rPr>
        <w:t xml:space="preserve"> IDE voor</w:t>
      </w:r>
      <w:r>
        <w:rPr>
          <w:rFonts w:ascii="Arial" w:eastAsia="Times New Roman" w:hAnsi="Arial" w:cs="Arial"/>
          <w:color w:val="222222"/>
          <w:sz w:val="21"/>
          <w:szCs w:val="21"/>
          <w:highlight w:val="green"/>
          <w:lang w:val="nl-BE" w:eastAsia="en-GB"/>
        </w:rPr>
        <w:t xml:space="preserve"> de software.</w:t>
      </w:r>
    </w:p>
    <w:p w14:paraId="35679C5B" w14:textId="77777777" w:rsidR="00181960" w:rsidRPr="002D3BBD" w:rsidRDefault="00181960" w:rsidP="00E01D1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highlight w:val="green"/>
          <w:lang w:val="nl-BE" w:eastAsia="en-GB"/>
        </w:rPr>
      </w:pPr>
    </w:p>
    <w:p w14:paraId="6087E3B7" w14:textId="62E61F61" w:rsidR="00E01D16" w:rsidRDefault="00181960">
      <w:pPr>
        <w:rPr>
          <w:lang w:val="nl-BE"/>
        </w:rPr>
      </w:pPr>
      <w:r>
        <w:rPr>
          <w:lang w:val="nl-BE"/>
        </w:rPr>
        <w:t>Onderdelen :</w:t>
      </w:r>
    </w:p>
    <w:p w14:paraId="4D13AC6A" w14:textId="77777777" w:rsidR="002D3BBD" w:rsidRPr="002D3BBD" w:rsidRDefault="002D3BBD" w:rsidP="002D3B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Processoren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</w:t>
      </w:r>
    </w:p>
    <w:p w14:paraId="2C4AC330" w14:textId="5D91522D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CPU: 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Xtensa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dual-core (of single-core) </w:t>
      </w:r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>32-bit</w:t>
      </w:r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LX6 microprocessor, 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GB"/>
        </w:rPr>
        <w:t>klokfrequentie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GB"/>
        </w:rPr>
        <w:t xml:space="preserve"> van 160 of 240 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GB"/>
        </w:rPr>
        <w:t>MHz.</w:t>
      </w:r>
      <w:proofErr w:type="spellEnd"/>
      <w:r w:rsidR="0007463F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GB"/>
        </w:rPr>
        <w:t xml:space="preserve"> (</w:t>
      </w:r>
      <w:proofErr w:type="spellStart"/>
      <w:r w:rsidR="0007463F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GB"/>
        </w:rPr>
        <w:t>Achterhoofd</w:t>
      </w:r>
      <w:proofErr w:type="spellEnd"/>
      <w:r w:rsidR="0007463F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GB"/>
        </w:rPr>
        <w:t xml:space="preserve"> </w:t>
      </w:r>
      <w:proofErr w:type="spellStart"/>
      <w:r w:rsidR="0007463F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GB"/>
        </w:rPr>
        <w:t>houden</w:t>
      </w:r>
      <w:proofErr w:type="spellEnd"/>
      <w:r w:rsidR="0007463F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GB"/>
        </w:rPr>
        <w:t>)</w:t>
      </w:r>
    </w:p>
    <w:p w14:paraId="3A69E994" w14:textId="3AD8948E" w:rsidR="0007463F" w:rsidRPr="002D3BBD" w:rsidRDefault="002D3BBD" w:rsidP="00E01D16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>Ultra-low power (ULP) co-processor</w:t>
      </w:r>
      <w:r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 xml:space="preserve">  </w:t>
      </w:r>
      <w:r w:rsidR="0007463F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 xml:space="preserve"> </w:t>
      </w:r>
      <w:proofErr w:type="spellStart"/>
      <w:r w:rsidR="0007463F" w:rsidRPr="0007463F">
        <w:rPr>
          <w:rFonts w:ascii="Arial" w:eastAsia="Times New Roman" w:hAnsi="Arial" w:cs="Arial"/>
          <w:color w:val="222222"/>
          <w:sz w:val="21"/>
          <w:szCs w:val="21"/>
          <w:highlight w:val="green"/>
          <w:lang w:eastAsia="en-GB"/>
        </w:rPr>
        <w:t>Leuk</w:t>
      </w:r>
      <w:proofErr w:type="spellEnd"/>
      <w:r w:rsidR="0007463F" w:rsidRPr="0007463F">
        <w:rPr>
          <w:rFonts w:ascii="Arial" w:eastAsia="Times New Roman" w:hAnsi="Arial" w:cs="Arial"/>
          <w:color w:val="222222"/>
          <w:sz w:val="21"/>
          <w:szCs w:val="21"/>
          <w:highlight w:val="green"/>
          <w:lang w:eastAsia="en-GB"/>
        </w:rPr>
        <w:t xml:space="preserve"> extra</w:t>
      </w:r>
    </w:p>
    <w:p w14:paraId="12125658" w14:textId="77777777" w:rsidR="002D3BBD" w:rsidRPr="002D3BBD" w:rsidRDefault="002D3BBD" w:rsidP="002D3B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Geheugen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 520 KiB </w:t>
      </w:r>
      <w:hyperlink r:id="rId5" w:tooltip="Static random-access memory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SRAM</w:t>
        </w:r>
      </w:hyperlink>
    </w:p>
    <w:p w14:paraId="64872B8F" w14:textId="77777777" w:rsidR="002D3BBD" w:rsidRPr="002D3BBD" w:rsidRDefault="002D3BBD" w:rsidP="002D3B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Draadloze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verbindingsmogelijkheden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</w:t>
      </w:r>
    </w:p>
    <w:p w14:paraId="309EF2A1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Wi-Fi: </w:t>
      </w:r>
      <w:hyperlink r:id="rId6" w:tooltip="IEEE 802.11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802.11</w:t>
        </w:r>
      </w:hyperlink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b/g/n</w:t>
      </w:r>
    </w:p>
    <w:p w14:paraId="5CCED09F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Bluetooth: v4.2 BR / EDR 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en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BLE</w:t>
      </w:r>
    </w:p>
    <w:p w14:paraId="05263E34" w14:textId="77777777" w:rsidR="002D3BBD" w:rsidRPr="002D3BBD" w:rsidRDefault="002D3BBD" w:rsidP="002D3B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Perifere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interfaces:</w:t>
      </w:r>
    </w:p>
    <w:p w14:paraId="272D0D96" w14:textId="28462B17" w:rsid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val="nl-BE" w:eastAsia="en-GB"/>
        </w:rPr>
        <w:t>12-bit </w:t>
      </w:r>
      <w:hyperlink r:id="rId7" w:tooltip="Analoog-digitaalomzetter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highlight w:val="yellow"/>
            <w:u w:val="single"/>
            <w:lang w:val="nl-BE" w:eastAsia="en-GB"/>
          </w:rPr>
          <w:t>SAR ADC</w:t>
        </w:r>
      </w:hyperlink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val="nl-BE" w:eastAsia="en-GB"/>
        </w:rPr>
        <w:t> tot 18 kanalen</w:t>
      </w:r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 xml:space="preserve"> (</w:t>
      </w:r>
      <w:r w:rsidRPr="002D3BBD">
        <w:rPr>
          <w:rFonts w:ascii="Arial" w:eastAsia="Times New Roman" w:hAnsi="Arial" w:cs="Arial"/>
          <w:color w:val="222222"/>
          <w:sz w:val="21"/>
          <w:szCs w:val="21"/>
          <w:highlight w:val="green"/>
          <w:lang w:val="nl-BE" w:eastAsia="en-GB"/>
        </w:rPr>
        <w:t xml:space="preserve">lage ADC , ligt wel iets hoger dan </w:t>
      </w:r>
      <w:r w:rsidRPr="0007463F">
        <w:rPr>
          <w:rFonts w:ascii="Arial" w:eastAsia="Times New Roman" w:hAnsi="Arial" w:cs="Arial"/>
          <w:color w:val="222222"/>
          <w:sz w:val="21"/>
          <w:szCs w:val="21"/>
          <w:highlight w:val="magenta"/>
          <w:lang w:val="nl-BE" w:eastAsia="en-GB"/>
        </w:rPr>
        <w:t>de ESP8226 (10 bit))</w:t>
      </w:r>
    </w:p>
    <w:p w14:paraId="26EFD6D1" w14:textId="0462DE14" w:rsidR="008B784D" w:rsidRDefault="008B784D" w:rsidP="008B784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</w:pPr>
      <w:r w:rsidRPr="008B784D">
        <w:rPr>
          <w:rFonts w:ascii="Arial" w:eastAsia="Times New Roman" w:hAnsi="Arial" w:cs="Arial"/>
          <w:color w:val="222222"/>
          <w:sz w:val="21"/>
          <w:szCs w:val="21"/>
          <w:highlight w:val="cyan"/>
          <w:lang w:val="nl-BE" w:eastAsia="en-GB"/>
        </w:rPr>
        <w:t xml:space="preserve">ADC </w:t>
      </w:r>
      <w:r w:rsidR="00181960">
        <w:rPr>
          <w:rFonts w:ascii="Arial" w:eastAsia="Times New Roman" w:hAnsi="Arial" w:cs="Arial"/>
          <w:color w:val="222222"/>
          <w:sz w:val="21"/>
          <w:szCs w:val="21"/>
          <w:highlight w:val="cyan"/>
          <w:lang w:val="nl-BE" w:eastAsia="en-GB"/>
        </w:rPr>
        <w:t xml:space="preserve">voor </w:t>
      </w:r>
      <w:proofErr w:type="spellStart"/>
      <w:r w:rsidR="00181960">
        <w:rPr>
          <w:rFonts w:ascii="Arial" w:eastAsia="Times New Roman" w:hAnsi="Arial" w:cs="Arial"/>
          <w:color w:val="222222"/>
          <w:sz w:val="21"/>
          <w:szCs w:val="21"/>
          <w:highlight w:val="cyan"/>
          <w:lang w:val="nl-BE" w:eastAsia="en-GB"/>
        </w:rPr>
        <w:t>intelloflow</w:t>
      </w:r>
      <w:proofErr w:type="spellEnd"/>
      <w:r w:rsidR="00181960">
        <w:rPr>
          <w:rFonts w:ascii="Arial" w:eastAsia="Times New Roman" w:hAnsi="Arial" w:cs="Arial"/>
          <w:color w:val="222222"/>
          <w:sz w:val="21"/>
          <w:szCs w:val="21"/>
          <w:highlight w:val="cyan"/>
          <w:lang w:val="nl-BE" w:eastAsia="en-GB"/>
        </w:rPr>
        <w:t xml:space="preserve"> </w:t>
      </w:r>
      <w:r w:rsidRPr="008B784D">
        <w:rPr>
          <w:rFonts w:ascii="Arial" w:eastAsia="Times New Roman" w:hAnsi="Arial" w:cs="Arial"/>
          <w:color w:val="222222"/>
          <w:sz w:val="21"/>
          <w:szCs w:val="21"/>
          <w:highlight w:val="cyan"/>
          <w:lang w:val="nl-BE" w:eastAsia="en-GB"/>
        </w:rPr>
        <w:t>project zou 21 bit moeten zijn</w:t>
      </w:r>
    </w:p>
    <w:p w14:paraId="186E9068" w14:textId="6D23E8E5" w:rsidR="002D3BBD" w:rsidRPr="002D3BBD" w:rsidRDefault="002D3BBD" w:rsidP="002D3BBD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highlight w:val="cyan"/>
          <w:lang w:val="nl-BE" w:eastAsia="en-GB"/>
        </w:rPr>
        <w:t>Externe ADC mogelijk ?</w:t>
      </w:r>
      <w:r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 xml:space="preserve"> </w:t>
      </w:r>
      <w:r w:rsidR="008B784D" w:rsidRPr="008B784D">
        <w:rPr>
          <w:rFonts w:ascii="Arial" w:eastAsia="Times New Roman" w:hAnsi="Arial" w:cs="Arial"/>
          <w:color w:val="222222"/>
          <w:sz w:val="21"/>
          <w:szCs w:val="21"/>
          <w:highlight w:val="green"/>
          <w:lang w:val="nl-BE" w:eastAsia="en-GB"/>
        </w:rPr>
        <w:t>(zie pagina 2)</w:t>
      </w:r>
    </w:p>
    <w:p w14:paraId="066EEBEB" w14:textId="25B7F0E8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highlight w:val="magenta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highlight w:val="magenta"/>
          <w:lang w:eastAsia="en-GB"/>
        </w:rPr>
        <w:t>2 × 8-bit </w:t>
      </w:r>
      <w:hyperlink r:id="rId8" w:tooltip="Digitaal-analoogomzetter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highlight w:val="magenta"/>
            <w:u w:val="single"/>
            <w:lang w:eastAsia="en-GB"/>
          </w:rPr>
          <w:t>DAC's</w:t>
        </w:r>
      </w:hyperlink>
      <w:r w:rsidR="0007463F" w:rsidRPr="0007463F">
        <w:rPr>
          <w:rFonts w:ascii="Arial" w:eastAsia="Times New Roman" w:hAnsi="Arial" w:cs="Arial"/>
          <w:color w:val="222222"/>
          <w:sz w:val="21"/>
          <w:szCs w:val="21"/>
          <w:highlight w:val="magenta"/>
          <w:lang w:eastAsia="en-GB"/>
        </w:rPr>
        <w:t xml:space="preserve"> (Heel </w:t>
      </w:r>
      <w:proofErr w:type="spellStart"/>
      <w:r w:rsidR="0007463F" w:rsidRPr="0007463F">
        <w:rPr>
          <w:rFonts w:ascii="Arial" w:eastAsia="Times New Roman" w:hAnsi="Arial" w:cs="Arial"/>
          <w:color w:val="222222"/>
          <w:sz w:val="21"/>
          <w:szCs w:val="21"/>
          <w:highlight w:val="magenta"/>
          <w:lang w:eastAsia="en-GB"/>
        </w:rPr>
        <w:t>laag</w:t>
      </w:r>
      <w:proofErr w:type="spellEnd"/>
      <w:r w:rsidR="0007463F" w:rsidRPr="0007463F">
        <w:rPr>
          <w:rFonts w:ascii="Arial" w:eastAsia="Times New Roman" w:hAnsi="Arial" w:cs="Arial"/>
          <w:color w:val="222222"/>
          <w:sz w:val="21"/>
          <w:szCs w:val="21"/>
          <w:highlight w:val="magenta"/>
          <w:lang w:eastAsia="en-GB"/>
        </w:rPr>
        <w:t xml:space="preserve"> )</w:t>
      </w:r>
    </w:p>
    <w:p w14:paraId="685D413A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>10 × aanraaksensoren (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>GPIO's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 xml:space="preserve"> met capacitieve detectie)</w:t>
      </w:r>
    </w:p>
    <w:p w14:paraId="5C9C4A60" w14:textId="52B27E44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>4 × </w:t>
      </w:r>
      <w:hyperlink r:id="rId9" w:tooltip="Serial Peripheral Interface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highlight w:val="yellow"/>
            <w:u w:val="single"/>
            <w:lang w:eastAsia="en-GB"/>
          </w:rPr>
          <w:t>SPI</w:t>
        </w:r>
      </w:hyperlink>
      <w:r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 xml:space="preserve">  </w:t>
      </w:r>
    </w:p>
    <w:p w14:paraId="72DE2BD3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>2 × I²S- interfaces</w:t>
      </w:r>
    </w:p>
    <w:p w14:paraId="50442D85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>2 × </w:t>
      </w:r>
      <w:hyperlink r:id="rId10" w:tooltip="I²C-bus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highlight w:val="yellow"/>
            <w:u w:val="single"/>
            <w:lang w:eastAsia="en-GB"/>
          </w:rPr>
          <w:t>I²C</w:t>
        </w:r>
      </w:hyperlink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> 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>interfacebus</w:t>
      </w:r>
      <w:proofErr w:type="spellEnd"/>
    </w:p>
    <w:p w14:paraId="66023664" w14:textId="1635609C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>3 × UART</w:t>
      </w:r>
      <w:r w:rsidR="0007463F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 xml:space="preserve">   </w:t>
      </w:r>
    </w:p>
    <w:p w14:paraId="42858088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1" w:tooltip="SD-kaart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SD</w:t>
        </w:r>
      </w:hyperlink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/ </w:t>
      </w:r>
      <w:hyperlink r:id="rId12" w:tooltip="SD-kaart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SDIO</w:t>
        </w:r>
      </w:hyperlink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/ CE-ATA / </w:t>
      </w:r>
      <w:hyperlink r:id="rId13" w:tooltip="MMC-kaart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MMC</w:t>
        </w:r>
      </w:hyperlink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/ </w:t>
      </w:r>
      <w:hyperlink r:id="rId14" w:tooltip="MMC-kaart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eMMC</w:t>
        </w:r>
      </w:hyperlink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hostcontroller</w:t>
      </w:r>
      <w:proofErr w:type="spellEnd"/>
    </w:p>
    <w:p w14:paraId="16A0A691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SDIO / SPI-slave-controller</w:t>
      </w:r>
    </w:p>
    <w:p w14:paraId="2C22D541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</w:pPr>
      <w:hyperlink r:id="rId15" w:tooltip="Ethernet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nl-BE" w:eastAsia="en-GB"/>
          </w:rPr>
          <w:t>Ethernet</w:t>
        </w:r>
      </w:hyperlink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> MAC-interface met speciale ondersteuning voor DMA en IEEE 1588 Precision Time Protocol</w:t>
      </w:r>
    </w:p>
    <w:p w14:paraId="4F5BEA84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6" w:tooltip="Controller Area Network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CAN bus</w:t>
        </w:r>
      </w:hyperlink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2.0</w:t>
      </w:r>
    </w:p>
    <w:p w14:paraId="1440A3DF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>Infrarood afstandsbediening (TX / RX, maximaal 8 kanalen)</w:t>
      </w:r>
    </w:p>
    <w:p w14:paraId="0EDB544B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>Motor </w:t>
      </w:r>
      <w:hyperlink r:id="rId17" w:tooltip="Pulsbreedtemodulatie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highlight w:val="yellow"/>
            <w:u w:val="single"/>
            <w:lang w:eastAsia="en-GB"/>
          </w:rPr>
          <w:t>PWM</w:t>
        </w:r>
      </w:hyperlink>
    </w:p>
    <w:p w14:paraId="0F3D7028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LED </w:t>
      </w:r>
      <w:hyperlink r:id="rId18" w:tooltip="Pulsbreedtemodulatie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PWM</w:t>
        </w:r>
      </w:hyperlink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 (tot 16 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kanalen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)</w:t>
      </w:r>
    </w:p>
    <w:p w14:paraId="430456C5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9" w:tooltip="Hall-sensor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Hall-effect sensor</w:t>
        </w:r>
      </w:hyperlink>
    </w:p>
    <w:p w14:paraId="18818BCD" w14:textId="77777777" w:rsidR="002D3BBD" w:rsidRPr="002D3BBD" w:rsidRDefault="002D3BBD" w:rsidP="002D3B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Beveiligingstechnieken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</w:t>
      </w:r>
    </w:p>
    <w:p w14:paraId="3CDCEED8" w14:textId="2B88FDE9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>Standaard IEEE 802.11-beveiligingsfuncties die worden ondersteund, inclusief WFA, WPA / WPA2 en WAPI</w:t>
      </w:r>
      <w:r w:rsidR="0007463F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 xml:space="preserve">   </w:t>
      </w:r>
    </w:p>
    <w:p w14:paraId="02C3B73A" w14:textId="693F11F9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Beveiligd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opstartproces</w:t>
      </w:r>
      <w:proofErr w:type="spellEnd"/>
      <w:r w:rsidR="0007463F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 </w:t>
      </w:r>
    </w:p>
    <w:p w14:paraId="2958EEFC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Flash-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codering</w:t>
      </w:r>
      <w:proofErr w:type="spellEnd"/>
    </w:p>
    <w:p w14:paraId="53D4F4E4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>1024-bit OTP, tot 768-bit voor klanten</w:t>
      </w:r>
    </w:p>
    <w:p w14:paraId="2BC3BA47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</w:pP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lastRenderedPageBreak/>
        <w:t>Cryptografische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 xml:space="preserve"> 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>hardwareversnelling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>: </w:t>
      </w:r>
      <w:hyperlink r:id="rId20" w:tooltip="Advanced Encryption Standard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nl-BE" w:eastAsia="en-GB"/>
          </w:rPr>
          <w:t>AES</w:t>
        </w:r>
      </w:hyperlink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>, SHA-2, </w:t>
      </w:r>
      <w:hyperlink r:id="rId21" w:tooltip="RSA (cryptografie)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nl-BE" w:eastAsia="en-GB"/>
          </w:rPr>
          <w:t>RSA</w:t>
        </w:r>
      </w:hyperlink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 xml:space="preserve">, elliptische curve-cryptografie (ECC), random 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>number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val="nl-BE" w:eastAsia="en-GB"/>
        </w:rPr>
        <w:t xml:space="preserve"> generator (RNG)</w:t>
      </w:r>
    </w:p>
    <w:p w14:paraId="0ECDFB68" w14:textId="77777777" w:rsidR="002D3BBD" w:rsidRPr="002D3BBD" w:rsidRDefault="002D3BBD" w:rsidP="002D3B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Stroombeheer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</w:t>
      </w:r>
    </w:p>
    <w:p w14:paraId="0F326E72" w14:textId="77777777" w:rsidR="002D3BBD" w:rsidRPr="002D3BBD" w:rsidRDefault="002D3BBD" w:rsidP="002D3BBD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Interne </w:t>
      </w:r>
      <w:hyperlink r:id="rId22" w:tooltip="Spanningsregelaar" w:history="1"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 xml:space="preserve">drop-out </w:t>
        </w:r>
        <w:proofErr w:type="spellStart"/>
        <w:r w:rsidRPr="002D3BB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regelaar</w:t>
        </w:r>
        <w:proofErr w:type="spellEnd"/>
      </w:hyperlink>
    </w:p>
    <w:p w14:paraId="58697B16" w14:textId="77777777" w:rsidR="0007463F" w:rsidRPr="0007463F" w:rsidRDefault="002D3BBD" w:rsidP="0007463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highlight w:val="yellow"/>
          <w:lang w:val="nl-BE"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val="nl-BE" w:eastAsia="en-GB"/>
        </w:rPr>
        <w:t>5</w:t>
      </w:r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>μ</w:t>
      </w:r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val="nl-BE" w:eastAsia="en-GB"/>
        </w:rPr>
        <w:t xml:space="preserve">A stroom in 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val="nl-BE" w:eastAsia="en-GB"/>
        </w:rPr>
        <w:t>deep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val="nl-BE" w:eastAsia="en-GB"/>
        </w:rPr>
        <w:t>-sleep mode</w:t>
      </w:r>
      <w:r w:rsidR="0007463F">
        <w:rPr>
          <w:rFonts w:ascii="Arial" w:eastAsia="Times New Roman" w:hAnsi="Arial" w:cs="Arial"/>
          <w:color w:val="222222"/>
          <w:sz w:val="21"/>
          <w:szCs w:val="21"/>
          <w:highlight w:val="yellow"/>
          <w:lang w:val="nl-BE" w:eastAsia="en-GB"/>
        </w:rPr>
        <w:t xml:space="preserve">  </w:t>
      </w:r>
      <w:r w:rsidR="0007463F" w:rsidRPr="0007463F">
        <w:rPr>
          <w:rFonts w:ascii="Arial" w:eastAsia="Times New Roman" w:hAnsi="Arial" w:cs="Arial"/>
          <w:color w:val="222222"/>
          <w:sz w:val="21"/>
          <w:szCs w:val="21"/>
          <w:highlight w:val="green"/>
          <w:lang w:val="nl-BE" w:eastAsia="en-GB"/>
        </w:rPr>
        <w:t xml:space="preserve">Leuk extra </w:t>
      </w:r>
    </w:p>
    <w:p w14:paraId="1CC3BE98" w14:textId="61A3F01A" w:rsidR="002D3BBD" w:rsidRPr="002D3BBD" w:rsidRDefault="002D3BBD" w:rsidP="0007463F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highlight w:val="yellow"/>
          <w:lang w:val="nl-BE" w:eastAsia="en-GB"/>
        </w:rPr>
      </w:pPr>
    </w:p>
    <w:p w14:paraId="75425685" w14:textId="241C82AC" w:rsidR="0007463F" w:rsidRDefault="002D3BBD" w:rsidP="0007463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highlight w:val="green"/>
          <w:lang w:eastAsia="en-GB"/>
        </w:rPr>
      </w:pPr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 xml:space="preserve">Wake up van sleep mode door GPIO interrupt, timer, ADC of interrupt door 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>capacitieve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 xml:space="preserve"> </w:t>
      </w:r>
      <w:proofErr w:type="spellStart"/>
      <w:r w:rsidRPr="002D3BBD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GB"/>
        </w:rPr>
        <w:t>aanraaksensor</w:t>
      </w:r>
      <w:proofErr w:type="spellEnd"/>
      <w:r w:rsidRPr="002D3BBD">
        <w:rPr>
          <w:rFonts w:ascii="Arial" w:eastAsia="Times New Roman" w:hAnsi="Arial" w:cs="Arial"/>
          <w:color w:val="222222"/>
          <w:sz w:val="21"/>
          <w:szCs w:val="21"/>
          <w:highlight w:val="green"/>
          <w:lang w:eastAsia="en-GB"/>
        </w:rPr>
        <w:t>.</w:t>
      </w:r>
      <w:r w:rsidR="0007463F" w:rsidRPr="0007463F">
        <w:rPr>
          <w:rFonts w:ascii="Arial" w:eastAsia="Times New Roman" w:hAnsi="Arial" w:cs="Arial"/>
          <w:color w:val="222222"/>
          <w:sz w:val="21"/>
          <w:szCs w:val="21"/>
          <w:highlight w:val="green"/>
          <w:lang w:eastAsia="en-GB"/>
        </w:rPr>
        <w:t xml:space="preserve"> (</w:t>
      </w:r>
      <w:proofErr w:type="spellStart"/>
      <w:r w:rsidR="0007463F" w:rsidRPr="0007463F">
        <w:rPr>
          <w:rFonts w:ascii="Arial" w:eastAsia="Times New Roman" w:hAnsi="Arial" w:cs="Arial"/>
          <w:color w:val="222222"/>
          <w:sz w:val="21"/>
          <w:szCs w:val="21"/>
          <w:highlight w:val="green"/>
          <w:lang w:eastAsia="en-GB"/>
        </w:rPr>
        <w:t>Totaal</w:t>
      </w:r>
      <w:proofErr w:type="spellEnd"/>
      <w:r w:rsidR="0007463F" w:rsidRPr="0007463F">
        <w:rPr>
          <w:rFonts w:ascii="Arial" w:eastAsia="Times New Roman" w:hAnsi="Arial" w:cs="Arial"/>
          <w:color w:val="222222"/>
          <w:sz w:val="21"/>
          <w:szCs w:val="21"/>
          <w:highlight w:val="green"/>
          <w:lang w:eastAsia="en-GB"/>
        </w:rPr>
        <w:t xml:space="preserve"> </w:t>
      </w:r>
      <w:proofErr w:type="spellStart"/>
      <w:r w:rsidR="0007463F" w:rsidRPr="0007463F">
        <w:rPr>
          <w:rFonts w:ascii="Arial" w:eastAsia="Times New Roman" w:hAnsi="Arial" w:cs="Arial"/>
          <w:color w:val="222222"/>
          <w:sz w:val="21"/>
          <w:szCs w:val="21"/>
          <w:highlight w:val="green"/>
          <w:lang w:eastAsia="en-GB"/>
        </w:rPr>
        <w:t>interruptslijnen</w:t>
      </w:r>
      <w:proofErr w:type="spellEnd"/>
      <w:r w:rsidR="0007463F" w:rsidRPr="0007463F">
        <w:rPr>
          <w:rFonts w:ascii="Arial" w:eastAsia="Times New Roman" w:hAnsi="Arial" w:cs="Arial"/>
          <w:color w:val="222222"/>
          <w:sz w:val="21"/>
          <w:szCs w:val="21"/>
          <w:highlight w:val="green"/>
          <w:lang w:eastAsia="en-GB"/>
        </w:rPr>
        <w:t xml:space="preserve"> = 32 )</w:t>
      </w:r>
    </w:p>
    <w:p w14:paraId="0681F39F" w14:textId="426BE0D2" w:rsidR="002D3BBD" w:rsidRPr="00E01D16" w:rsidRDefault="002D3BBD">
      <w:pPr>
        <w:rPr>
          <w:lang w:val="nl-BE"/>
        </w:rPr>
      </w:pPr>
    </w:p>
    <w:p w14:paraId="3F9CABC2" w14:textId="20338616" w:rsidR="002D3BBD" w:rsidRPr="0007463F" w:rsidRDefault="0007463F">
      <w:pPr>
        <w:rPr>
          <w:lang w:val="nl-BE"/>
        </w:rPr>
      </w:pPr>
      <w:r w:rsidRPr="0007463F">
        <w:rPr>
          <w:lang w:val="nl-BE"/>
        </w:rPr>
        <w:t xml:space="preserve">Bron </w:t>
      </w:r>
      <w:r>
        <w:rPr>
          <w:lang w:val="nl-BE"/>
        </w:rPr>
        <w:t xml:space="preserve">Algemene informatie </w:t>
      </w:r>
      <w:r w:rsidRPr="0007463F">
        <w:rPr>
          <w:lang w:val="nl-BE"/>
        </w:rPr>
        <w:t xml:space="preserve">= </w:t>
      </w:r>
      <w:hyperlink r:id="rId23" w:history="1">
        <w:r w:rsidRPr="0007463F">
          <w:rPr>
            <w:rStyle w:val="Hyperlink"/>
            <w:lang w:val="nl-BE"/>
          </w:rPr>
          <w:t>https://nl.wikipedia.org/wiki/ESP32</w:t>
        </w:r>
      </w:hyperlink>
    </w:p>
    <w:p w14:paraId="01C3430E" w14:textId="11475990" w:rsidR="0007463F" w:rsidRDefault="0007463F">
      <w:proofErr w:type="spellStart"/>
      <w:r>
        <w:t>Bron</w:t>
      </w:r>
      <w:proofErr w:type="spellEnd"/>
      <w:r>
        <w:t xml:space="preserve"> interrupts = </w:t>
      </w:r>
      <w:hyperlink r:id="rId24" w:history="1">
        <w:r>
          <w:rPr>
            <w:rStyle w:val="Hyperlink"/>
          </w:rPr>
          <w:t>https://lastminuteengineers.com/handling-esp32-gpio-interrupts-tutorial/</w:t>
        </w:r>
      </w:hyperlink>
    </w:p>
    <w:p w14:paraId="7943B104" w14:textId="77777777" w:rsidR="0007463F" w:rsidRDefault="0007463F"/>
    <w:p w14:paraId="541A565A" w14:textId="489BEB20" w:rsidR="00181960" w:rsidRDefault="008B784D">
      <w:pPr>
        <w:rPr>
          <w:highlight w:val="cyan"/>
          <w:u w:val="single"/>
          <w:lang w:val="nl-BE"/>
        </w:rPr>
      </w:pPr>
      <w:r w:rsidRPr="00E01D16">
        <w:rPr>
          <w:highlight w:val="cyan"/>
          <w:u w:val="single"/>
          <w:lang w:val="nl-BE"/>
        </w:rPr>
        <w:t xml:space="preserve">Externe </w:t>
      </w:r>
      <w:proofErr w:type="spellStart"/>
      <w:r w:rsidRPr="00E01D16">
        <w:rPr>
          <w:highlight w:val="cyan"/>
          <w:u w:val="single"/>
          <w:lang w:val="nl-BE"/>
        </w:rPr>
        <w:t>ADC’s</w:t>
      </w:r>
      <w:proofErr w:type="spellEnd"/>
      <w:r w:rsidRPr="00E01D16">
        <w:rPr>
          <w:highlight w:val="cyan"/>
          <w:u w:val="single"/>
          <w:lang w:val="nl-BE"/>
        </w:rPr>
        <w:t xml:space="preserve"> zijn mogelijk tot 24 bit.  </w:t>
      </w:r>
      <w:r w:rsidR="00181960" w:rsidRPr="00E01D16">
        <w:rPr>
          <w:highlight w:val="cyan"/>
          <w:u w:val="single"/>
          <w:lang w:val="nl-BE"/>
        </w:rPr>
        <w:t>Component</w:t>
      </w:r>
      <w:r w:rsidRPr="00E01D16">
        <w:rPr>
          <w:highlight w:val="cyan"/>
          <w:u w:val="single"/>
          <w:lang w:val="nl-BE"/>
        </w:rPr>
        <w:t xml:space="preserve"> ads1256 gaat tot 24 bit </w:t>
      </w:r>
    </w:p>
    <w:p w14:paraId="5491F78A" w14:textId="5FEE4D5A" w:rsidR="008B784D" w:rsidRDefault="008B784D">
      <w:pPr>
        <w:rPr>
          <w:u w:val="single"/>
          <w:lang w:val="nl-BE"/>
        </w:rPr>
      </w:pPr>
      <w:r w:rsidRPr="00E01D16">
        <w:rPr>
          <w:highlight w:val="cyan"/>
          <w:u w:val="single"/>
          <w:lang w:val="nl-BE"/>
        </w:rPr>
        <w:t>.</w:t>
      </w:r>
      <w:hyperlink r:id="rId25" w:history="1">
        <w:r w:rsidRPr="00E01D16">
          <w:rPr>
            <w:rStyle w:val="Hyperlink"/>
            <w:highlight w:val="cyan"/>
            <w:lang w:val="nl-BE"/>
          </w:rPr>
          <w:t>http://www.ti.com/lit/ds/symlink/ads1256.pdf</w:t>
        </w:r>
      </w:hyperlink>
      <w:r w:rsidR="00E01D16">
        <w:rPr>
          <w:u w:val="single"/>
          <w:lang w:val="nl-BE"/>
        </w:rPr>
        <w:t xml:space="preserve"> </w:t>
      </w:r>
    </w:p>
    <w:p w14:paraId="43206A9B" w14:textId="765359BD" w:rsidR="00E01D16" w:rsidRDefault="00E01D16">
      <w:pPr>
        <w:rPr>
          <w:lang w:val="nl-BE"/>
        </w:rPr>
      </w:pPr>
      <w:r w:rsidRPr="00E01D16">
        <w:rPr>
          <w:highlight w:val="green"/>
          <w:lang w:val="nl-BE"/>
        </w:rPr>
        <w:t>Bibliotheek hoeft niet zelf geschreven te worden. Is vrij beschikbaar</w:t>
      </w:r>
      <w:r w:rsidR="00F64AFB">
        <w:rPr>
          <w:lang w:val="nl-BE"/>
        </w:rPr>
        <w:t>.</w:t>
      </w:r>
    </w:p>
    <w:p w14:paraId="76A69979" w14:textId="135AAA7F" w:rsidR="00181960" w:rsidRPr="00E01D16" w:rsidRDefault="00126D98">
      <w:pPr>
        <w:rPr>
          <w:lang w:val="nl-BE"/>
        </w:rPr>
      </w:pPr>
      <w:hyperlink r:id="rId26" w:history="1">
        <w:r w:rsidRPr="00957CE1">
          <w:rPr>
            <w:rStyle w:val="Hyperlink"/>
            <w:highlight w:val="green"/>
            <w:lang w:val="nl-BE"/>
          </w:rPr>
          <w:t>https://www.youtube.com/watch?v=LjLwvXKz2x8</w:t>
        </w:r>
      </w:hyperlink>
    </w:p>
    <w:p w14:paraId="15ADDB43" w14:textId="49C15B34" w:rsidR="00E01D16" w:rsidRDefault="00E01D16">
      <w:pPr>
        <w:rPr>
          <w:u w:val="single"/>
          <w:lang w:val="nl-BE"/>
        </w:rPr>
      </w:pPr>
    </w:p>
    <w:p w14:paraId="19D4A6C5" w14:textId="37B7FE2A" w:rsidR="00E01D16" w:rsidRDefault="00F64AFB">
      <w:pPr>
        <w:rPr>
          <w:lang w:val="nl-BE"/>
        </w:rPr>
      </w:pPr>
      <w:r>
        <w:rPr>
          <w:lang w:val="nl-BE"/>
        </w:rPr>
        <w:t>Conclusie :</w:t>
      </w:r>
    </w:p>
    <w:p w14:paraId="082868CD" w14:textId="00DCBC78" w:rsidR="00F64AFB" w:rsidRDefault="00F64AFB" w:rsidP="00F64AF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Makkelijk programmeerbaar.</w:t>
      </w:r>
    </w:p>
    <w:p w14:paraId="2F36E7F7" w14:textId="3C221857" w:rsidR="00F64AFB" w:rsidRDefault="00F64AFB" w:rsidP="00F64AF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Code </w:t>
      </w:r>
      <w:proofErr w:type="spellStart"/>
      <w:r>
        <w:rPr>
          <w:lang w:val="nl-BE"/>
        </w:rPr>
        <w:t>i</w:t>
      </w:r>
      <w:r w:rsidR="00181960">
        <w:rPr>
          <w:lang w:val="nl-BE"/>
        </w:rPr>
        <w:t>vm</w:t>
      </w:r>
      <w:proofErr w:type="spellEnd"/>
      <w:r>
        <w:rPr>
          <w:lang w:val="nl-BE"/>
        </w:rPr>
        <w:t xml:space="preserve"> met wifi is duidelijk en makkelijk toe te passen</w:t>
      </w:r>
      <w:r w:rsidR="00181960">
        <w:rPr>
          <w:lang w:val="nl-BE"/>
        </w:rPr>
        <w:t>.</w:t>
      </w:r>
    </w:p>
    <w:p w14:paraId="0DB20274" w14:textId="1AA0FD45" w:rsidR="00181960" w:rsidRPr="00181960" w:rsidRDefault="00181960" w:rsidP="00F64AFB">
      <w:pPr>
        <w:pStyle w:val="Lijstalinea"/>
        <w:numPr>
          <w:ilvl w:val="0"/>
          <w:numId w:val="3"/>
        </w:numPr>
        <w:rPr>
          <w:lang w:val="nl-BE"/>
        </w:rPr>
      </w:pPr>
      <w:r w:rsidRPr="00181960">
        <w:rPr>
          <w:lang w:val="nl-BE"/>
        </w:rPr>
        <w:t>Open source code is makkelijk</w:t>
      </w:r>
      <w:r>
        <w:rPr>
          <w:lang w:val="nl-BE"/>
        </w:rPr>
        <w:t xml:space="preserve"> te vinden.</w:t>
      </w:r>
    </w:p>
    <w:p w14:paraId="04779DAA" w14:textId="1605F941" w:rsidR="00F64AFB" w:rsidRDefault="00F64AFB" w:rsidP="00F64AF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Heeft veel eigen bibliotheken .</w:t>
      </w:r>
    </w:p>
    <w:p w14:paraId="3B83C31B" w14:textId="33F35828" w:rsidR="00F64AFB" w:rsidRPr="00F64AFB" w:rsidRDefault="00F64AFB" w:rsidP="00F64AF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Mogelijkheid voor de ADC drastisch te verhogen met de ads1256 component</w:t>
      </w:r>
    </w:p>
    <w:p w14:paraId="57A01CBF" w14:textId="184B882E" w:rsidR="00F64AFB" w:rsidRDefault="00F64AFB" w:rsidP="00F64AF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Bibliotheek voor de </w:t>
      </w:r>
      <w:r w:rsidR="00181960">
        <w:rPr>
          <w:lang w:val="nl-BE"/>
        </w:rPr>
        <w:t xml:space="preserve">ADS1256 </w:t>
      </w:r>
      <w:r>
        <w:rPr>
          <w:lang w:val="nl-BE"/>
        </w:rPr>
        <w:t>moet niet zelf geschreven worden , vrij beschikbaar</w:t>
      </w:r>
      <w:r w:rsidR="00181960">
        <w:rPr>
          <w:lang w:val="nl-BE"/>
        </w:rPr>
        <w:t>.</w:t>
      </w:r>
    </w:p>
    <w:p w14:paraId="24B40F79" w14:textId="06C54156" w:rsidR="00126D98" w:rsidRDefault="00126D98" w:rsidP="00F64AF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Samples per seconde kan makkelijk aangepast worden</w:t>
      </w:r>
    </w:p>
    <w:p w14:paraId="6E424101" w14:textId="2BDECC73" w:rsidR="00181960" w:rsidRDefault="00181960" w:rsidP="00181960">
      <w:pPr>
        <w:rPr>
          <w:lang w:val="nl-BE"/>
        </w:rPr>
      </w:pPr>
    </w:p>
    <w:p w14:paraId="3724E7B3" w14:textId="40D0CBA5" w:rsidR="00181960" w:rsidRDefault="00181960" w:rsidP="00181960">
      <w:pPr>
        <w:rPr>
          <w:lang w:val="nl-BE"/>
        </w:rPr>
      </w:pPr>
      <w:r>
        <w:rPr>
          <w:lang w:val="nl-BE"/>
        </w:rPr>
        <w:t>Verdere onderzoek voor een andere dag:</w:t>
      </w:r>
    </w:p>
    <w:p w14:paraId="5016CD2D" w14:textId="7328E6B2" w:rsidR="00181960" w:rsidRDefault="00181960" w:rsidP="00181960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Verschillende bordjes beschikbaar van de ADS1256. Welke is betrouwbaar ? </w:t>
      </w:r>
    </w:p>
    <w:p w14:paraId="4CC27CF5" w14:textId="76462555" w:rsidR="00181960" w:rsidRDefault="00181960" w:rsidP="00181960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Technische specificaties van de ADS1256 is bekijken.</w:t>
      </w:r>
    </w:p>
    <w:p w14:paraId="7C1318CC" w14:textId="59C3337B" w:rsidR="00181960" w:rsidRDefault="00181960" w:rsidP="00181960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Code is bestuderen.</w:t>
      </w:r>
    </w:p>
    <w:p w14:paraId="1E02F41C" w14:textId="0503E2FB" w:rsidR="00181960" w:rsidRDefault="00181960" w:rsidP="00181960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Prijzen opzoeken.</w:t>
      </w:r>
    </w:p>
    <w:p w14:paraId="01276F16" w14:textId="032724EB" w:rsidR="00181960" w:rsidRDefault="00181960" w:rsidP="00181960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Ook mogelijkheid met ESP8266 , PSOC6 wifi en andere ? </w:t>
      </w:r>
    </w:p>
    <w:p w14:paraId="5D9A0DB0" w14:textId="4058347F" w:rsidR="00181960" w:rsidRPr="00181960" w:rsidRDefault="00181960" w:rsidP="00181960">
      <w:pPr>
        <w:rPr>
          <w:lang w:val="nl-BE"/>
        </w:rPr>
      </w:pPr>
    </w:p>
    <w:p w14:paraId="25ABFC6A" w14:textId="48D7F7E4" w:rsidR="00181960" w:rsidRPr="00181960" w:rsidRDefault="00181960" w:rsidP="00181960">
      <w:pPr>
        <w:rPr>
          <w:lang w:val="nl-BE"/>
        </w:rPr>
      </w:pPr>
    </w:p>
    <w:p w14:paraId="6B7622CD" w14:textId="77777777" w:rsidR="00F64AFB" w:rsidRPr="00F64AFB" w:rsidRDefault="00F64AFB" w:rsidP="00F64AFB">
      <w:pPr>
        <w:rPr>
          <w:lang w:val="nl-BE"/>
        </w:rPr>
      </w:pPr>
    </w:p>
    <w:sectPr w:rsidR="00F64AFB" w:rsidRPr="00F64AFB" w:rsidSect="00095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1F9"/>
    <w:multiLevelType w:val="multilevel"/>
    <w:tmpl w:val="5FC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E76BF"/>
    <w:multiLevelType w:val="hybridMultilevel"/>
    <w:tmpl w:val="27B22430"/>
    <w:lvl w:ilvl="0" w:tplc="C8C61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34C3"/>
    <w:multiLevelType w:val="multilevel"/>
    <w:tmpl w:val="A03A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BD"/>
    <w:rsid w:val="0007463F"/>
    <w:rsid w:val="00095D78"/>
    <w:rsid w:val="0010331F"/>
    <w:rsid w:val="00126D98"/>
    <w:rsid w:val="00181960"/>
    <w:rsid w:val="002D3BBD"/>
    <w:rsid w:val="006F23D1"/>
    <w:rsid w:val="008B784D"/>
    <w:rsid w:val="00D44138"/>
    <w:rsid w:val="00E01D16"/>
    <w:rsid w:val="00E13C74"/>
    <w:rsid w:val="00F6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1C56"/>
  <w15:chartTrackingRefBased/>
  <w15:docId w15:val="{2FE53CAF-FB6D-45E9-BE90-2BAA34DA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D3BBD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07463F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B7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Digitaal-analoogomzetter" TargetMode="External"/><Relationship Id="rId13" Type="http://schemas.openxmlformats.org/officeDocument/2006/relationships/hyperlink" Target="https://nl.wikipedia.org/wiki/MMC-kaart" TargetMode="External"/><Relationship Id="rId18" Type="http://schemas.openxmlformats.org/officeDocument/2006/relationships/hyperlink" Target="https://nl.wikipedia.org/wiki/Pulsbreedtemodulatie" TargetMode="External"/><Relationship Id="rId26" Type="http://schemas.openxmlformats.org/officeDocument/2006/relationships/hyperlink" Target="https://www.youtube.com/watch?v=LjLwvXKz2x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l.wikipedia.org/wiki/RSA_(cryptografie)" TargetMode="External"/><Relationship Id="rId7" Type="http://schemas.openxmlformats.org/officeDocument/2006/relationships/hyperlink" Target="https://nl.wikipedia.org/wiki/Analoog-digitaalomzetter" TargetMode="External"/><Relationship Id="rId12" Type="http://schemas.openxmlformats.org/officeDocument/2006/relationships/hyperlink" Target="https://nl.wikipedia.org/wiki/SD-kaart" TargetMode="External"/><Relationship Id="rId17" Type="http://schemas.openxmlformats.org/officeDocument/2006/relationships/hyperlink" Target="https://nl.wikipedia.org/wiki/Pulsbreedtemodulatie" TargetMode="External"/><Relationship Id="rId25" Type="http://schemas.openxmlformats.org/officeDocument/2006/relationships/hyperlink" Target="http://www.ti.com/lit/ds/symlink/ads125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nl.wikipedia.org/wiki/Controller_Area_Network" TargetMode="External"/><Relationship Id="rId20" Type="http://schemas.openxmlformats.org/officeDocument/2006/relationships/hyperlink" Target="https://nl.wikipedia.org/wiki/Advanced_Encryption_Stand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IEEE_802.11" TargetMode="External"/><Relationship Id="rId11" Type="http://schemas.openxmlformats.org/officeDocument/2006/relationships/hyperlink" Target="https://nl.wikipedia.org/wiki/SD-kaart" TargetMode="External"/><Relationship Id="rId24" Type="http://schemas.openxmlformats.org/officeDocument/2006/relationships/hyperlink" Target="https://lastminuteengineers.com/handling-esp32-gpio-interrupts-tutorial/" TargetMode="External"/><Relationship Id="rId5" Type="http://schemas.openxmlformats.org/officeDocument/2006/relationships/hyperlink" Target="https://nl.wikipedia.org/wiki/Static_random-access_memory" TargetMode="External"/><Relationship Id="rId15" Type="http://schemas.openxmlformats.org/officeDocument/2006/relationships/hyperlink" Target="https://nl.wikipedia.org/wiki/Ethernet" TargetMode="External"/><Relationship Id="rId23" Type="http://schemas.openxmlformats.org/officeDocument/2006/relationships/hyperlink" Target="https://nl.wikipedia.org/wiki/ESP3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l.wikipedia.org/wiki/I%C2%B2C-bus" TargetMode="External"/><Relationship Id="rId19" Type="http://schemas.openxmlformats.org/officeDocument/2006/relationships/hyperlink" Target="https://nl.wikipedia.org/wiki/Hall-sens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Serial_Peripheral_Interface" TargetMode="External"/><Relationship Id="rId14" Type="http://schemas.openxmlformats.org/officeDocument/2006/relationships/hyperlink" Target="https://nl.wikipedia.org/wiki/MMC-kaart" TargetMode="External"/><Relationship Id="rId22" Type="http://schemas.openxmlformats.org/officeDocument/2006/relationships/hyperlink" Target="https://nl.wikipedia.org/wiki/Spanningsregelaa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Van Puyenbroeck</dc:creator>
  <cp:keywords/>
  <dc:description/>
  <cp:lastModifiedBy>Glen Van Puyenbroeck</cp:lastModifiedBy>
  <cp:revision>2</cp:revision>
  <dcterms:created xsi:type="dcterms:W3CDTF">2020-02-21T20:41:00Z</dcterms:created>
  <dcterms:modified xsi:type="dcterms:W3CDTF">2020-02-21T20:41:00Z</dcterms:modified>
</cp:coreProperties>
</file>