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926" w:rsidRDefault="00731926">
      <w:r>
        <w:rPr>
          <w:rFonts w:hint="eastAsia"/>
        </w:rPr>
        <w:t>基于深度学习二进制描述子的视觉SLAM建图与定位</w:t>
      </w:r>
    </w:p>
    <w:p w:rsidR="00731926" w:rsidRDefault="00731926">
      <w:pPr>
        <w:rPr>
          <w:rFonts w:hint="eastAsia"/>
        </w:rPr>
      </w:pPr>
      <w:r>
        <w:rPr>
          <w:rFonts w:hint="eastAsia"/>
        </w:rPr>
        <w:t>主要工作：对于尺度一致描述子的二进制化，并对ORB-SLAM</w:t>
      </w:r>
      <w:r>
        <w:t>2</w:t>
      </w:r>
      <w:r>
        <w:rPr>
          <w:rFonts w:hint="eastAsia"/>
        </w:rPr>
        <w:t>进行了更改，经验证效果比他的效果好。</w:t>
      </w:r>
    </w:p>
    <w:p w:rsidR="00731926" w:rsidRDefault="002713B1">
      <w:r>
        <w:rPr>
          <w:rFonts w:hint="eastAsia"/>
        </w:rPr>
        <w:t>可以利用gazebo仿真，用实际相机做实验</w:t>
      </w:r>
    </w:p>
    <w:p w:rsidR="002713B1" w:rsidRDefault="002713B1">
      <w:pPr>
        <w:rPr>
          <w:rFonts w:hint="eastAsia"/>
        </w:rPr>
      </w:pPr>
      <w:r>
        <w:rPr>
          <w:rFonts w:hint="eastAsia"/>
        </w:rPr>
        <w:t>可以自己</w:t>
      </w:r>
      <w:bookmarkStart w:id="0" w:name="_GoBack"/>
      <w:bookmarkEnd w:id="0"/>
    </w:p>
    <w:sectPr w:rsidR="002713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7BD8" w:rsidRDefault="00487BD8" w:rsidP="00731926">
      <w:r>
        <w:separator/>
      </w:r>
    </w:p>
  </w:endnote>
  <w:endnote w:type="continuationSeparator" w:id="0">
    <w:p w:rsidR="00487BD8" w:rsidRDefault="00487BD8" w:rsidP="00731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7BD8" w:rsidRDefault="00487BD8" w:rsidP="00731926">
      <w:r>
        <w:separator/>
      </w:r>
    </w:p>
  </w:footnote>
  <w:footnote w:type="continuationSeparator" w:id="0">
    <w:p w:rsidR="00487BD8" w:rsidRDefault="00487BD8" w:rsidP="007319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6E0"/>
    <w:rsid w:val="002713B1"/>
    <w:rsid w:val="00454955"/>
    <w:rsid w:val="00487BD8"/>
    <w:rsid w:val="00731926"/>
    <w:rsid w:val="007E06E0"/>
    <w:rsid w:val="00E1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9ACB1"/>
  <w15:chartTrackingRefBased/>
  <w15:docId w15:val="{E512D1BE-5D2A-49F7-92FF-B4F7ECB6A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1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19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19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19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cp:keywords/>
  <dc:description/>
  <cp:lastModifiedBy>gxf</cp:lastModifiedBy>
  <cp:revision>2</cp:revision>
  <dcterms:created xsi:type="dcterms:W3CDTF">2020-11-16T17:50:00Z</dcterms:created>
  <dcterms:modified xsi:type="dcterms:W3CDTF">2020-11-17T03:32:00Z</dcterms:modified>
</cp:coreProperties>
</file>