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D5" w:rsidRDefault="00AE19D4">
      <w:r>
        <w:rPr>
          <w:rFonts w:hint="eastAsia"/>
        </w:rPr>
        <w:t>禾赛科技：</w:t>
      </w:r>
      <w:bookmarkStart w:id="0" w:name="_GoBack"/>
      <w:bookmarkEnd w:id="0"/>
    </w:p>
    <w:p w:rsidR="00AE19D4" w:rsidRPr="00AE19D4" w:rsidRDefault="00AE19D4" w:rsidP="00AE19D4">
      <w:pPr>
        <w:widowControl/>
        <w:shd w:val="clear" w:color="auto" w:fill="F8F8F8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45"/>
          <w:szCs w:val="45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45"/>
          <w:szCs w:val="45"/>
        </w:rPr>
        <w:t>定位与高精地图算法工程师</w:t>
      </w:r>
    </w:p>
    <w:p w:rsidR="00AE19D4" w:rsidRPr="00AE19D4" w:rsidRDefault="00AE19D4" w:rsidP="00AE19D4">
      <w:pPr>
        <w:widowControl/>
        <w:shd w:val="clear" w:color="auto" w:fill="F8F8F8"/>
        <w:jc w:val="left"/>
        <w:outlineLvl w:val="3"/>
        <w:rPr>
          <w:rFonts w:ascii="微软雅黑" w:eastAsia="微软雅黑" w:hAnsi="微软雅黑" w:cs="宋体"/>
          <w:kern w:val="0"/>
          <w:szCs w:val="21"/>
        </w:rPr>
      </w:pPr>
      <w:r w:rsidRPr="00AE19D4">
        <w:rPr>
          <w:rFonts w:ascii="微软雅黑" w:eastAsia="微软雅黑" w:hAnsi="微软雅黑" w:cs="宋体" w:hint="eastAsia"/>
          <w:kern w:val="0"/>
          <w:szCs w:val="21"/>
        </w:rPr>
        <w:t>2019-09-10</w:t>
      </w:r>
    </w:p>
    <w:p w:rsidR="00AE19D4" w:rsidRPr="00AE19D4" w:rsidRDefault="00AE19D4" w:rsidP="00AE19D4">
      <w:pPr>
        <w:widowControl/>
        <w:shd w:val="clear" w:color="auto" w:fill="F8F8F8"/>
        <w:spacing w:after="225"/>
        <w:jc w:val="left"/>
        <w:outlineLvl w:val="5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岗位职责：</w:t>
      </w:r>
    </w:p>
    <w:p w:rsidR="00AE19D4" w:rsidRPr="00AE19D4" w:rsidRDefault="00AE19D4" w:rsidP="00AE19D4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1、完成 LiDAR、相机、惯导等多源传感器的融合标定系统，探索⼤规模⾃动化标定⽅法。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2、使⽤ LiDAR、相机、GPS、惯导等多源传感器构建⾃动驾驶⾼精度地图，探索⼤规模地图构建维护⽅法。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3、使⽤ LiDAR、GPS、惯导等多源传感器开发相应的⾃动驾驶⾼精度定位模块。</w:t>
      </w:r>
    </w:p>
    <w:p w:rsidR="00AE19D4" w:rsidRPr="00AE19D4" w:rsidRDefault="00AE19D4" w:rsidP="00AE19D4">
      <w:pPr>
        <w:widowControl/>
        <w:shd w:val="clear" w:color="auto" w:fill="F8F8F8"/>
        <w:spacing w:after="225"/>
        <w:jc w:val="left"/>
        <w:outlineLvl w:val="5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职位要求：</w:t>
      </w:r>
    </w:p>
    <w:p w:rsidR="00AE19D4" w:rsidRPr="00AE19D4" w:rsidRDefault="00AE19D4" w:rsidP="00AE19D4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1、熟悉基本的数据结构和算法，熟悉 C++、Python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2、熟悉多视⼏何以及常⽤的LiDAR SLAM与vSLAM 算法，有相关项⽬经历者优先。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3、熟悉多源传感器融合标定算法，有相关多源传感器系统使⽤经历者优先。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4、有机器⼈或计算机视觉相关研究经验，有相应优秀论</w:t>
      </w:r>
      <w:r w:rsidRPr="00B10BDB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⽂</w:t>
      </w:r>
      <w:r w:rsidRPr="00AE19D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发表者优先。</w:t>
      </w:r>
    </w:p>
    <w:p w:rsidR="00AE19D4" w:rsidRPr="00AE19D4" w:rsidRDefault="00AE19D4"/>
    <w:sectPr w:rsidR="00AE19D4" w:rsidRPr="00AE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39D" w:rsidRDefault="0074039D" w:rsidP="00AE19D4">
      <w:r>
        <w:separator/>
      </w:r>
    </w:p>
  </w:endnote>
  <w:endnote w:type="continuationSeparator" w:id="0">
    <w:p w:rsidR="0074039D" w:rsidRDefault="0074039D" w:rsidP="00AE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39D" w:rsidRDefault="0074039D" w:rsidP="00AE19D4">
      <w:r>
        <w:separator/>
      </w:r>
    </w:p>
  </w:footnote>
  <w:footnote w:type="continuationSeparator" w:id="0">
    <w:p w:rsidR="0074039D" w:rsidRDefault="0074039D" w:rsidP="00AE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4D"/>
    <w:rsid w:val="000C084D"/>
    <w:rsid w:val="00555B00"/>
    <w:rsid w:val="0074039D"/>
    <w:rsid w:val="007B1CF1"/>
    <w:rsid w:val="008468D5"/>
    <w:rsid w:val="00AE19D4"/>
    <w:rsid w:val="00B1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80E50-134C-4E08-A95D-B3942655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19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E19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AE19D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9D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19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AE19D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AE19D4"/>
    <w:rPr>
      <w:rFonts w:ascii="宋体" w:eastAsia="宋体" w:hAnsi="宋体" w:cs="宋体"/>
      <w:b/>
      <w:bCs/>
      <w:kern w:val="0"/>
      <w:sz w:val="15"/>
      <w:szCs w:val="15"/>
    </w:rPr>
  </w:style>
  <w:style w:type="paragraph" w:styleId="a7">
    <w:name w:val="Normal (Web)"/>
    <w:basedOn w:val="a"/>
    <w:uiPriority w:val="99"/>
    <w:semiHidden/>
    <w:unhideWhenUsed/>
    <w:rsid w:val="00AE19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73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</cp:revision>
  <dcterms:created xsi:type="dcterms:W3CDTF">2020-11-14T14:05:00Z</dcterms:created>
  <dcterms:modified xsi:type="dcterms:W3CDTF">2020-11-16T17:32:00Z</dcterms:modified>
</cp:coreProperties>
</file>