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E8E" w:rsidRDefault="00A363D8" w:rsidP="00A363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多视图几何</w:t>
      </w:r>
    </w:p>
    <w:p w:rsidR="00A363D8" w:rsidRDefault="00A363D8" w:rsidP="00A363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常见的激光SLAM，vSLAM算法（可以列入计划，慢慢读源码。最近可以先读loam，lego-loam，</w:t>
      </w:r>
      <w:r w:rsidRPr="00A363D8">
        <w:rPr>
          <w:rFonts w:hint="eastAsia"/>
          <w:color w:val="FF0000"/>
        </w:rPr>
        <w:t>cartographer</w:t>
      </w:r>
      <w:r>
        <w:rPr>
          <w:rFonts w:hint="eastAsia"/>
        </w:rPr>
        <w:t>，这样整个辅助定位项目就可以用这个算法，也可以在工作简历中说这个项目）</w:t>
      </w:r>
      <w:r w:rsidR="00732776">
        <w:rPr>
          <w:rFonts w:hint="eastAsia"/>
        </w:rPr>
        <w:t>，vins代码也要详读</w:t>
      </w:r>
      <w:r w:rsidR="00A36CD9">
        <w:rPr>
          <w:rFonts w:hint="eastAsia"/>
        </w:rPr>
        <w:t>。看看里面都有哪些难点</w:t>
      </w:r>
      <w:r w:rsidR="00637F06">
        <w:rPr>
          <w:rFonts w:hint="eastAsia"/>
        </w:rPr>
        <w:t>。可以将自己的RTK-SLAM完善一下，加上点云匹配的位姿来更新</w:t>
      </w:r>
      <w:bookmarkStart w:id="0" w:name="_GoBack"/>
      <w:bookmarkEnd w:id="0"/>
    </w:p>
    <w:p w:rsidR="00A363D8" w:rsidRDefault="00A363D8" w:rsidP="00A363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多传感器融合算法、各种滤波融合算法（卡尔曼滤波、粒子滤波等等）</w:t>
      </w:r>
    </w:p>
    <w:p w:rsidR="00A363D8" w:rsidRDefault="00A363D8" w:rsidP="00A363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激光雷达的算法原理</w:t>
      </w:r>
      <w:r w:rsidR="00FE2530">
        <w:rPr>
          <w:rFonts w:hint="eastAsia"/>
        </w:rPr>
        <w:t>学习</w:t>
      </w:r>
    </w:p>
    <w:p w:rsidR="000760BE" w:rsidRDefault="000760BE" w:rsidP="00A363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摄像头、激光雷达的标定方式</w:t>
      </w:r>
    </w:p>
    <w:p w:rsidR="00AF6FB7" w:rsidRDefault="00AF6FB7" w:rsidP="00A363D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C++</w:t>
      </w:r>
      <w:r>
        <w:rPr>
          <w:rFonts w:hint="eastAsia"/>
        </w:rPr>
        <w:t>刷题，剑指offer</w:t>
      </w:r>
    </w:p>
    <w:sectPr w:rsidR="00AF6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C2D" w:rsidRDefault="001C7C2D" w:rsidP="00A363D8">
      <w:r>
        <w:separator/>
      </w:r>
    </w:p>
  </w:endnote>
  <w:endnote w:type="continuationSeparator" w:id="0">
    <w:p w:rsidR="001C7C2D" w:rsidRDefault="001C7C2D" w:rsidP="00A36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C2D" w:rsidRDefault="001C7C2D" w:rsidP="00A363D8">
      <w:r>
        <w:separator/>
      </w:r>
    </w:p>
  </w:footnote>
  <w:footnote w:type="continuationSeparator" w:id="0">
    <w:p w:rsidR="001C7C2D" w:rsidRDefault="001C7C2D" w:rsidP="00A36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35146"/>
    <w:multiLevelType w:val="hybridMultilevel"/>
    <w:tmpl w:val="1EEC84BC"/>
    <w:lvl w:ilvl="0" w:tplc="0C1A8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E2"/>
    <w:rsid w:val="000760BE"/>
    <w:rsid w:val="000F19E2"/>
    <w:rsid w:val="001C7C2D"/>
    <w:rsid w:val="00637F06"/>
    <w:rsid w:val="00732776"/>
    <w:rsid w:val="00A363D8"/>
    <w:rsid w:val="00A36CD9"/>
    <w:rsid w:val="00AF6FB7"/>
    <w:rsid w:val="00C46E8E"/>
    <w:rsid w:val="00FE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3E65C"/>
  <w15:chartTrackingRefBased/>
  <w15:docId w15:val="{C48D2BF6-A049-4D9E-8DEA-850DB253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63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3D8"/>
    <w:rPr>
      <w:sz w:val="18"/>
      <w:szCs w:val="18"/>
    </w:rPr>
  </w:style>
  <w:style w:type="paragraph" w:styleId="a7">
    <w:name w:val="List Paragraph"/>
    <w:basedOn w:val="a"/>
    <w:uiPriority w:val="34"/>
    <w:qFormat/>
    <w:rsid w:val="00A363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15</cp:revision>
  <dcterms:created xsi:type="dcterms:W3CDTF">2020-11-14T06:53:00Z</dcterms:created>
  <dcterms:modified xsi:type="dcterms:W3CDTF">2020-11-14T07:04:00Z</dcterms:modified>
</cp:coreProperties>
</file>