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0CE" w:rsidRDefault="007C4155">
      <w:r>
        <w:rPr>
          <w:rFonts w:hint="eastAsia"/>
        </w:rPr>
        <w:t>简历里面关于SLAM的项目，解决的什么问题，怎么解决的，重点在哪，创新点在哪，一定要说清楚</w:t>
      </w:r>
    </w:p>
    <w:p w:rsidR="007C4155" w:rsidRPr="007C4155" w:rsidRDefault="007C4155">
      <w:pPr>
        <w:rPr>
          <w:rFonts w:hint="eastAsia"/>
        </w:rPr>
      </w:pPr>
      <w:r>
        <w:rPr>
          <w:rFonts w:hint="eastAsia"/>
        </w:rPr>
        <w:t>提到的项目一定要清楚的知道解决了，不清楚的就不要提</w:t>
      </w:r>
    </w:p>
    <w:p w:rsidR="007C4155" w:rsidRDefault="007C4155">
      <w:pPr>
        <w:rPr>
          <w:rFonts w:hint="eastAsia"/>
        </w:rPr>
      </w:pPr>
      <w:r>
        <w:rPr>
          <w:rFonts w:hint="eastAsia"/>
        </w:rPr>
        <w:t>第一个项目：深度学习模型、结构、实时性，为何要二进制，得到好的结果，这个好的结果怎么体现的</w:t>
      </w:r>
    </w:p>
    <w:p w:rsidR="007C4155" w:rsidRDefault="007C4155">
      <w:r>
        <w:rPr>
          <w:rFonts w:hint="eastAsia"/>
        </w:rPr>
        <w:t>高程差建立栅格地图</w:t>
      </w:r>
      <w:r w:rsidR="0043082E">
        <w:rPr>
          <w:rFonts w:hint="eastAsia"/>
        </w:rPr>
        <w:t>太平淡。用高程差可以降低车辆的颠簸影响，然后他在感兴趣的话就把高程差的原理跟他说一下。还有激光雷达和毫米波雷达解决浓密灰尘的感知问题，要想清楚怎么说</w:t>
      </w:r>
    </w:p>
    <w:p w:rsidR="0043082E" w:rsidRDefault="0043082E">
      <w:pPr>
        <w:rPr>
          <w:rFonts w:hint="eastAsia"/>
        </w:rPr>
      </w:pPr>
      <w:r>
        <w:rPr>
          <w:rFonts w:hint="eastAsia"/>
        </w:rPr>
        <w:t>A</w:t>
      </w:r>
      <w:r>
        <w:t>*</w:t>
      </w:r>
      <w:r>
        <w:rPr>
          <w:rFonts w:hint="eastAsia"/>
        </w:rPr>
        <w:t>路径规划，原理，还有没有其他的路径算法，Dj，DWA，最好比较一下两种算法的好处和不好</w:t>
      </w:r>
    </w:p>
    <w:p w:rsidR="0043082E" w:rsidRPr="0043082E" w:rsidRDefault="0043082E">
      <w:pPr>
        <w:rPr>
          <w:rFonts w:hint="eastAsia"/>
        </w:rPr>
      </w:pPr>
      <w:r>
        <w:rPr>
          <w:rFonts w:hint="eastAsia"/>
        </w:rPr>
        <w:t>先面，话不会问C++，应该</w:t>
      </w:r>
      <w:r w:rsidR="00BC72B0">
        <w:rPr>
          <w:rFonts w:hint="eastAsia"/>
        </w:rPr>
        <w:t>只问项目，再问一点基础知识</w:t>
      </w:r>
      <w:bookmarkStart w:id="0" w:name="_GoBack"/>
      <w:bookmarkEnd w:id="0"/>
    </w:p>
    <w:p w:rsidR="007C4155" w:rsidRDefault="007C4155">
      <w:pPr>
        <w:rPr>
          <w:rFonts w:hint="eastAsia"/>
        </w:rPr>
      </w:pPr>
    </w:p>
    <w:sectPr w:rsidR="007C4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E37" w:rsidRDefault="00896E37" w:rsidP="007C4155">
      <w:r>
        <w:separator/>
      </w:r>
    </w:p>
  </w:endnote>
  <w:endnote w:type="continuationSeparator" w:id="0">
    <w:p w:rsidR="00896E37" w:rsidRDefault="00896E37" w:rsidP="007C4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E37" w:rsidRDefault="00896E37" w:rsidP="007C4155">
      <w:r>
        <w:separator/>
      </w:r>
    </w:p>
  </w:footnote>
  <w:footnote w:type="continuationSeparator" w:id="0">
    <w:p w:rsidR="00896E37" w:rsidRDefault="00896E37" w:rsidP="007C41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CC"/>
    <w:rsid w:val="0043082E"/>
    <w:rsid w:val="007C4155"/>
    <w:rsid w:val="00896E37"/>
    <w:rsid w:val="00BC72B0"/>
    <w:rsid w:val="00DF74CC"/>
    <w:rsid w:val="00E8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9E0A7"/>
  <w15:chartTrackingRefBased/>
  <w15:docId w15:val="{83A47C0F-5B08-4B75-8D61-92A5A99E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4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41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4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41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2</cp:revision>
  <dcterms:created xsi:type="dcterms:W3CDTF">2021-01-08T15:17:00Z</dcterms:created>
  <dcterms:modified xsi:type="dcterms:W3CDTF">2021-01-08T15:24:00Z</dcterms:modified>
</cp:coreProperties>
</file>