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070" w:rsidRDefault="00C84081" w:rsidP="00C84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实验室主要干啥，SLAM的人多吗</w:t>
      </w:r>
      <w:r w:rsidR="00207572">
        <w:rPr>
          <w:rFonts w:hint="eastAsia"/>
        </w:rPr>
        <w:t>，主要干些啥</w:t>
      </w:r>
      <w:bookmarkStart w:id="0" w:name="_GoBack"/>
      <w:bookmarkEnd w:id="0"/>
    </w:p>
    <w:p w:rsidR="00C84081" w:rsidRDefault="00C84081" w:rsidP="00C84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室内室外SLAM的区别</w:t>
      </w:r>
    </w:p>
    <w:p w:rsidR="00C84081" w:rsidRDefault="00C84081" w:rsidP="00C84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室内和室外SLAM的切换</w:t>
      </w:r>
    </w:p>
    <w:p w:rsidR="00C84081" w:rsidRDefault="00C84081" w:rsidP="00C84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你自己最近在干啥</w:t>
      </w:r>
    </w:p>
    <w:p w:rsidR="00C84081" w:rsidRDefault="00C84081" w:rsidP="00C84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自己做了什么</w:t>
      </w:r>
    </w:p>
    <w:p w:rsidR="00C84081" w:rsidRDefault="00C84081" w:rsidP="00C84081"/>
    <w:sectPr w:rsidR="00C84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046DB"/>
    <w:multiLevelType w:val="hybridMultilevel"/>
    <w:tmpl w:val="0B3E90E4"/>
    <w:lvl w:ilvl="0" w:tplc="E86AA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93"/>
    <w:rsid w:val="00033793"/>
    <w:rsid w:val="00207572"/>
    <w:rsid w:val="007E0198"/>
    <w:rsid w:val="00920070"/>
    <w:rsid w:val="00C8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1A66E-E3E8-48D2-9D37-72DEC2AC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3</cp:revision>
  <dcterms:created xsi:type="dcterms:W3CDTF">2021-01-12T03:52:00Z</dcterms:created>
  <dcterms:modified xsi:type="dcterms:W3CDTF">2021-01-12T11:36:00Z</dcterms:modified>
</cp:coreProperties>
</file>