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CAA" w:rsidRDefault="00E22F3F" w:rsidP="00E22F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将triplet</w:t>
      </w:r>
      <w:r>
        <w:t xml:space="preserve"> </w:t>
      </w:r>
      <w:r>
        <w:rPr>
          <w:rFonts w:hint="eastAsia"/>
        </w:rPr>
        <w:t>loss和quantization</w:t>
      </w:r>
      <w:r>
        <w:t xml:space="preserve"> </w:t>
      </w:r>
      <w:r>
        <w:rPr>
          <w:rFonts w:hint="eastAsia"/>
        </w:rPr>
        <w:t>loss加在一起训练，但是效果不好。其中的量化损失的最大值在5000左右，我给每个量化损失除了1000，也可以算是归一化。但是正规的归一化应该是除以最大值</w:t>
      </w:r>
    </w:p>
    <w:p w:rsidR="00E22F3F" w:rsidRDefault="00E22F3F" w:rsidP="00E22F3F">
      <w:r w:rsidRPr="00E22F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76866" wp14:editId="1DFCDDB5">
                <wp:simplePos x="0" y="0"/>
                <wp:positionH relativeFrom="column">
                  <wp:posOffset>201072</wp:posOffset>
                </wp:positionH>
                <wp:positionV relativeFrom="paragraph">
                  <wp:posOffset>1591</wp:posOffset>
                </wp:positionV>
                <wp:extent cx="9650271" cy="2677656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0271" cy="26776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2F3F" w:rsidRPr="00E22F3F" w:rsidRDefault="00E22F3F" w:rsidP="00E22F3F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E22F3F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While epoch &lt; epochs:</w:t>
                            </w:r>
                          </w:p>
                          <w:p w:rsidR="00E22F3F" w:rsidRPr="00E22F3F" w:rsidRDefault="00E22F3F" w:rsidP="00E22F3F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E22F3F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        while batch  &lt; batches:</w:t>
                            </w:r>
                          </w:p>
                          <w:p w:rsidR="00E22F3F" w:rsidRPr="00E22F3F" w:rsidRDefault="00E22F3F" w:rsidP="00E22F3F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E22F3F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Fix W update ba;</w:t>
                            </w:r>
                          </w:p>
                          <w:p w:rsidR="00E22F3F" w:rsidRPr="00E22F3F" w:rsidRDefault="00E22F3F" w:rsidP="00E22F3F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E22F3F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while iter &lt; max_iter:</w:t>
                            </w:r>
                          </w:p>
                          <w:p w:rsidR="00E22F3F" w:rsidRPr="00E22F3F" w:rsidRDefault="00E22F3F" w:rsidP="00E22F3F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 w:rsidRPr="00E22F3F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           Fix ba;</w:t>
                            </w:r>
                          </w:p>
                          <w:p w:rsidR="00E22F3F" w:rsidRPr="00E22F3F" w:rsidRDefault="00E22F3F" w:rsidP="00E22F3F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                 </w:t>
                            </w:r>
                            <w:r w:rsidRPr="00E22F3F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update W by minimizing the sum of T and Q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C76866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5.85pt;margin-top:.15pt;width:759.85pt;height:210.8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" filled="f" stroked="f">
                <v:textbox style="mso-fit-shape-to-text:t">
                  <w:txbxContent>
                    <w:p w:rsidR="00E22F3F" w:rsidRPr="00E22F3F" w:rsidRDefault="00E22F3F" w:rsidP="00E22F3F">
                      <w:pPr>
                        <w:pStyle w:val="a8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E22F3F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While epoch &lt; epochs:</w:t>
                      </w:r>
                    </w:p>
                    <w:p w:rsidR="00E22F3F" w:rsidRPr="00E22F3F" w:rsidRDefault="00E22F3F" w:rsidP="00E22F3F">
                      <w:pPr>
                        <w:pStyle w:val="a8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E22F3F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        while batch  &lt; batches:</w:t>
                      </w:r>
                    </w:p>
                    <w:p w:rsidR="00E22F3F" w:rsidRPr="00E22F3F" w:rsidRDefault="00E22F3F" w:rsidP="00E22F3F">
                      <w:pPr>
                        <w:pStyle w:val="a8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E22F3F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ab/>
                        <w:t xml:space="preserve">   Fix W update ba;</w:t>
                      </w:r>
                    </w:p>
                    <w:p w:rsidR="00E22F3F" w:rsidRPr="00E22F3F" w:rsidRDefault="00E22F3F" w:rsidP="00E22F3F">
                      <w:pPr>
                        <w:pStyle w:val="a8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E22F3F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ab/>
                        <w:t xml:space="preserve">   while iter &lt; max_iter:</w:t>
                      </w:r>
                    </w:p>
                    <w:p w:rsidR="00E22F3F" w:rsidRPr="00E22F3F" w:rsidRDefault="00E22F3F" w:rsidP="00E22F3F">
                      <w:pPr>
                        <w:pStyle w:val="a8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 w:rsidRPr="00E22F3F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ab/>
                        <w:t xml:space="preserve">              Fix ba;</w:t>
                      </w:r>
                    </w:p>
                    <w:p w:rsidR="00E22F3F" w:rsidRPr="00E22F3F" w:rsidRDefault="00E22F3F" w:rsidP="00E22F3F">
                      <w:pPr>
                        <w:pStyle w:val="a8"/>
                        <w:spacing w:before="0" w:beforeAutospacing="0" w:after="0" w:afterAutospacing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                 </w:t>
                      </w:r>
                      <w:r w:rsidRPr="00E22F3F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update W by minimizing the sum of T and Q</w:t>
                      </w:r>
                    </w:p>
                  </w:txbxContent>
                </v:textbox>
              </v:shape>
            </w:pict>
          </mc:Fallback>
        </mc:AlternateContent>
      </w:r>
    </w:p>
    <w:p w:rsidR="00E22F3F" w:rsidRDefault="00E22F3F" w:rsidP="00E22F3F"/>
    <w:p w:rsidR="00E22F3F" w:rsidRDefault="00E22F3F" w:rsidP="00E22F3F"/>
    <w:p w:rsidR="00E22F3F" w:rsidRDefault="00E22F3F" w:rsidP="00E22F3F"/>
    <w:p w:rsidR="00E22F3F" w:rsidRDefault="00E22F3F" w:rsidP="00E22F3F"/>
    <w:p w:rsidR="00E22F3F" w:rsidRDefault="00E22F3F" w:rsidP="00E22F3F"/>
    <w:p w:rsidR="00E22F3F" w:rsidRDefault="00E22F3F" w:rsidP="00E22F3F"/>
    <w:p w:rsidR="00E22F3F" w:rsidRDefault="00E22F3F" w:rsidP="00E22F3F">
      <w:pPr>
        <w:jc w:val="center"/>
      </w:pPr>
      <w:r w:rsidRPr="00E22F3F">
        <w:rPr>
          <w:noProof/>
        </w:rPr>
        <w:drawing>
          <wp:inline distT="0" distB="0" distL="0" distR="0" wp14:anchorId="7F14ED6C" wp14:editId="178F6AD3">
            <wp:extent cx="4609292" cy="1437837"/>
            <wp:effectExtent l="0" t="0" r="127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27" cy="144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F4" w:rsidRDefault="003B4BF4" w:rsidP="003B4BF4"/>
    <w:p w:rsidR="003B4BF4" w:rsidRDefault="003B4BF4" w:rsidP="003B4B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将triplet</w:t>
      </w:r>
      <w:r>
        <w:t xml:space="preserve"> </w:t>
      </w:r>
      <w:r>
        <w:rPr>
          <w:rFonts w:hint="eastAsia"/>
        </w:rPr>
        <w:t>loss和quantization</w:t>
      </w:r>
      <w:r>
        <w:t xml:space="preserve"> </w:t>
      </w:r>
      <w:r>
        <w:rPr>
          <w:rFonts w:hint="eastAsia"/>
        </w:rPr>
        <w:t>loss交替训练，即每个batch</w:t>
      </w:r>
      <w:r>
        <w:t xml:space="preserve"> </w:t>
      </w:r>
      <w:r>
        <w:rPr>
          <w:rFonts w:hint="eastAsia"/>
        </w:rPr>
        <w:t>size数据训练40次，前二十次训练triplet</w:t>
      </w:r>
      <w:r>
        <w:t xml:space="preserve"> </w:t>
      </w:r>
      <w:r>
        <w:rPr>
          <w:rFonts w:hint="eastAsia"/>
        </w:rPr>
        <w:t>loss，后20次训练quantization</w:t>
      </w:r>
      <w:r>
        <w:t xml:space="preserve"> </w:t>
      </w:r>
      <w:r>
        <w:rPr>
          <w:rFonts w:hint="eastAsia"/>
        </w:rPr>
        <w:t>loss。但是最终的效果也不好。</w:t>
      </w:r>
    </w:p>
    <w:p w:rsidR="003B4BF4" w:rsidRDefault="003B4BF4" w:rsidP="003B4BF4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66690" cy="1638935"/>
            <wp:effectExtent l="0" t="0" r="0" b="0"/>
            <wp:docPr id="1" name="图片 1" descr="F:\Users\gxf\AppData\Local\Temp\WeChat Files\c8fc7a1f7204d2afb5caf999e37d2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gxf\AppData\Local\Temp\WeChat Files\c8fc7a1f7204d2afb5caf999e37d2e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BF4" w:rsidRDefault="003B4BF4" w:rsidP="003B4B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不训练triplet</w:t>
      </w:r>
      <w:r>
        <w:t xml:space="preserve"> </w:t>
      </w:r>
      <w:r>
        <w:rPr>
          <w:rFonts w:hint="eastAsia"/>
        </w:rPr>
        <w:t>loss，只训练</w:t>
      </w:r>
      <w:r w:rsidR="00FD4269">
        <w:rPr>
          <w:rFonts w:hint="eastAsia"/>
        </w:rPr>
        <w:t>quantization</w:t>
      </w:r>
      <w:r w:rsidR="00FD4269">
        <w:t xml:space="preserve"> </w:t>
      </w:r>
      <w:r w:rsidR="00FD4269">
        <w:rPr>
          <w:rFonts w:hint="eastAsia"/>
        </w:rPr>
        <w:t>loss，损失降到0.8之后也不下降了</w:t>
      </w:r>
      <w:r w:rsidR="008171FA">
        <w:rPr>
          <w:rFonts w:hint="eastAsia"/>
        </w:rPr>
        <w:t>（横坐标不是epoch，只是因为这个工具横坐标默认epoch，但是我觉得epoch打印的数据太少了，现在这个状态才一个epoch的20%）</w:t>
      </w:r>
    </w:p>
    <w:p w:rsidR="008171FA" w:rsidRDefault="008171FA" w:rsidP="008171FA">
      <w:pPr>
        <w:pStyle w:val="a7"/>
        <w:ind w:left="360" w:firstLineChars="0" w:firstLine="0"/>
      </w:pPr>
      <w:r w:rsidRPr="008171FA">
        <w:rPr>
          <w:noProof/>
        </w:rPr>
        <w:lastRenderedPageBreak/>
        <w:drawing>
          <wp:inline distT="0" distB="0" distL="0" distR="0">
            <wp:extent cx="4500748" cy="2543025"/>
            <wp:effectExtent l="0" t="0" r="0" b="0"/>
            <wp:docPr id="2" name="图片 2" descr="F:\Users\gxf\AppData\Local\Temp\WeChat Files\e59ddb72f0fd4b6b7e74b17082e3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ers\gxf\AppData\Local\Temp\WeChat Files\e59ddb72f0fd4b6b7e74b17082e39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1" t="17008" r="692" b="7350"/>
                    <a:stretch/>
                  </pic:blipFill>
                  <pic:spPr bwMode="auto">
                    <a:xfrm>
                      <a:off x="0" y="0"/>
                      <a:ext cx="4508158" cy="254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13C" w:rsidRDefault="00C236BF" w:rsidP="00BD292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我想将马太原学长的网络的输出改为64维的</w:t>
      </w:r>
      <w:r w:rsidR="00BD292F">
        <w:rPr>
          <w:rFonts w:hint="eastAsia"/>
        </w:rPr>
        <w:t>描述子，然后后面利用k</w:t>
      </w:r>
      <w:r w:rsidR="00BD292F">
        <w:t xml:space="preserve"> </w:t>
      </w:r>
      <w:r w:rsidR="00BD292F">
        <w:rPr>
          <w:rFonts w:hint="eastAsia"/>
        </w:rPr>
        <w:t>means聚类将1个浮点数映射到两个bit，可以表示四个状态，这样可以更多保留浮点数信息。</w:t>
      </w:r>
    </w:p>
    <w:p w:rsidR="00190A31" w:rsidRDefault="00BD292F" w:rsidP="00190A3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结果：生成的模型为1.3M，大概是128维的</w:t>
      </w:r>
      <w:r w:rsidR="00190A31">
        <w:rPr>
          <w:rFonts w:hint="eastAsia"/>
        </w:rPr>
        <w:t>1/4，yosimite的test</w:t>
      </w:r>
      <w:r w:rsidR="00190A31">
        <w:t xml:space="preserve"> accuracy</w:t>
      </w:r>
      <w:r w:rsidR="00190A31">
        <w:rPr>
          <w:rFonts w:hint="eastAsia"/>
        </w:rPr>
        <w:t>为3.4%，notredame的test</w:t>
      </w:r>
      <w:r w:rsidR="00190A31">
        <w:t xml:space="preserve"> accuracy</w:t>
      </w:r>
      <w:r w:rsidR="00190A31">
        <w:rPr>
          <w:rFonts w:hint="eastAsia"/>
        </w:rPr>
        <w:t>为1%。</w:t>
      </w:r>
      <w:bookmarkStart w:id="0" w:name="_GoBack"/>
      <w:bookmarkEnd w:id="0"/>
    </w:p>
    <w:sectPr w:rsidR="00190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A1D" w:rsidRDefault="00495A1D" w:rsidP="00E22F3F">
      <w:r>
        <w:separator/>
      </w:r>
    </w:p>
  </w:endnote>
  <w:endnote w:type="continuationSeparator" w:id="0">
    <w:p w:rsidR="00495A1D" w:rsidRDefault="00495A1D" w:rsidP="00E22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A1D" w:rsidRDefault="00495A1D" w:rsidP="00E22F3F">
      <w:r>
        <w:separator/>
      </w:r>
    </w:p>
  </w:footnote>
  <w:footnote w:type="continuationSeparator" w:id="0">
    <w:p w:rsidR="00495A1D" w:rsidRDefault="00495A1D" w:rsidP="00E22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B00FA"/>
    <w:multiLevelType w:val="hybridMultilevel"/>
    <w:tmpl w:val="9A98395C"/>
    <w:lvl w:ilvl="0" w:tplc="DFB6E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39"/>
    <w:rsid w:val="00105A75"/>
    <w:rsid w:val="00190A31"/>
    <w:rsid w:val="0019713C"/>
    <w:rsid w:val="00287E39"/>
    <w:rsid w:val="003B4BF4"/>
    <w:rsid w:val="00495A1D"/>
    <w:rsid w:val="008171FA"/>
    <w:rsid w:val="008330D3"/>
    <w:rsid w:val="00BD292F"/>
    <w:rsid w:val="00C236BF"/>
    <w:rsid w:val="00DF4E40"/>
    <w:rsid w:val="00E22F3F"/>
    <w:rsid w:val="00EB2CAA"/>
    <w:rsid w:val="00FD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A7B3E"/>
  <w15:chartTrackingRefBased/>
  <w15:docId w15:val="{13B9924F-7347-472E-B6B4-367CE56B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F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F3F"/>
    <w:rPr>
      <w:sz w:val="18"/>
      <w:szCs w:val="18"/>
    </w:rPr>
  </w:style>
  <w:style w:type="paragraph" w:styleId="a7">
    <w:name w:val="List Paragraph"/>
    <w:basedOn w:val="a"/>
    <w:uiPriority w:val="34"/>
    <w:qFormat/>
    <w:rsid w:val="00E22F3F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22F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5</cp:revision>
  <dcterms:created xsi:type="dcterms:W3CDTF">2020-09-25T12:03:00Z</dcterms:created>
  <dcterms:modified xsi:type="dcterms:W3CDTF">2020-09-26T03:41:00Z</dcterms:modified>
</cp:coreProperties>
</file>