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2020/1/3</w:t>
      </w: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</w:p>
    <w:p w:rsidR="00114688" w:rsidRDefault="00114688" w:rsidP="006C3381">
      <w:pPr>
        <w:rPr>
          <w:color w:val="auto"/>
        </w:rPr>
      </w:pPr>
    </w:p>
    <w:p w:rsidR="00114688" w:rsidRDefault="00114688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2020/1/8</w:t>
      </w:r>
    </w:p>
    <w:p w:rsidR="00384736" w:rsidRDefault="00114688" w:rsidP="006C3381">
      <w:pPr>
        <w:rPr>
          <w:color w:val="auto"/>
        </w:rPr>
      </w:pPr>
      <w:r>
        <w:rPr>
          <w:rFonts w:hint="eastAsia"/>
          <w:color w:val="auto"/>
        </w:rPr>
        <w:t>计划</w:t>
      </w:r>
      <w:r w:rsidR="00384736">
        <w:rPr>
          <w:rFonts w:hint="eastAsia"/>
          <w:color w:val="auto"/>
        </w:rPr>
        <w:t>：</w:t>
      </w:r>
    </w:p>
    <w:p w:rsidR="00384736" w:rsidRDefault="00384736" w:rsidP="006C3381">
      <w:pPr>
        <w:rPr>
          <w:color w:val="auto"/>
        </w:rPr>
      </w:pPr>
      <w:r>
        <w:rPr>
          <w:rFonts w:hint="eastAsia"/>
          <w:color w:val="auto"/>
        </w:rPr>
        <w:t>上午将RRT和RRT*的代码改出来</w:t>
      </w:r>
    </w:p>
    <w:p w:rsidR="002B557B" w:rsidRDefault="00384736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下</w:t>
      </w:r>
      <w:r w:rsidR="00114688">
        <w:rPr>
          <w:rFonts w:hint="eastAsia"/>
          <w:color w:val="auto"/>
        </w:rPr>
        <w:t>午写论文，</w:t>
      </w:r>
    </w:p>
    <w:p w:rsidR="002B557B" w:rsidRPr="00893809" w:rsidRDefault="002B557B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晚上看地下矿的文章，以及怎么写简历，刷一道题</w:t>
      </w:r>
      <w:bookmarkStart w:id="3" w:name="_GoBack"/>
      <w:bookmarkEnd w:id="3"/>
    </w:p>
    <w:sectPr w:rsidR="002B557B" w:rsidRPr="0089380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85F" w:rsidRDefault="00AC385F" w:rsidP="00371BBA">
      <w:r>
        <w:separator/>
      </w:r>
    </w:p>
  </w:endnote>
  <w:endnote w:type="continuationSeparator" w:id="0">
    <w:p w:rsidR="00AC385F" w:rsidRDefault="00AC385F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85F" w:rsidRDefault="00AC385F" w:rsidP="00371BBA">
      <w:r>
        <w:separator/>
      </w:r>
    </w:p>
  </w:footnote>
  <w:footnote w:type="continuationSeparator" w:id="0">
    <w:p w:rsidR="00AC385F" w:rsidRDefault="00AC385F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7DA6"/>
    <w:rsid w:val="000155CC"/>
    <w:rsid w:val="000503B6"/>
    <w:rsid w:val="00080B80"/>
    <w:rsid w:val="000A6E8D"/>
    <w:rsid w:val="000A763C"/>
    <w:rsid w:val="000A7B61"/>
    <w:rsid w:val="000B07A4"/>
    <w:rsid w:val="000B5C8C"/>
    <w:rsid w:val="000D481B"/>
    <w:rsid w:val="000F09D0"/>
    <w:rsid w:val="00111422"/>
    <w:rsid w:val="00114688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2B557B"/>
    <w:rsid w:val="003063D0"/>
    <w:rsid w:val="003313BB"/>
    <w:rsid w:val="003403BC"/>
    <w:rsid w:val="00346C8B"/>
    <w:rsid w:val="00371BBA"/>
    <w:rsid w:val="00373200"/>
    <w:rsid w:val="003735D1"/>
    <w:rsid w:val="00382009"/>
    <w:rsid w:val="00384736"/>
    <w:rsid w:val="003916ED"/>
    <w:rsid w:val="003A16D5"/>
    <w:rsid w:val="003B5823"/>
    <w:rsid w:val="003E4277"/>
    <w:rsid w:val="003F678E"/>
    <w:rsid w:val="00412B35"/>
    <w:rsid w:val="00431092"/>
    <w:rsid w:val="00445AD1"/>
    <w:rsid w:val="0045200F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F05FE"/>
    <w:rsid w:val="00532DD1"/>
    <w:rsid w:val="00542028"/>
    <w:rsid w:val="0054791B"/>
    <w:rsid w:val="00561F12"/>
    <w:rsid w:val="00565DF8"/>
    <w:rsid w:val="00581942"/>
    <w:rsid w:val="005B46FF"/>
    <w:rsid w:val="005E585D"/>
    <w:rsid w:val="005E6AB7"/>
    <w:rsid w:val="00616422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12DE0"/>
    <w:rsid w:val="00720C42"/>
    <w:rsid w:val="00721E7C"/>
    <w:rsid w:val="007A1C62"/>
    <w:rsid w:val="007B3B08"/>
    <w:rsid w:val="0085272D"/>
    <w:rsid w:val="00882314"/>
    <w:rsid w:val="00891E8E"/>
    <w:rsid w:val="00893809"/>
    <w:rsid w:val="008B1661"/>
    <w:rsid w:val="008D5A6F"/>
    <w:rsid w:val="008F0B6A"/>
    <w:rsid w:val="00910DE1"/>
    <w:rsid w:val="00926596"/>
    <w:rsid w:val="00961BB5"/>
    <w:rsid w:val="009946C2"/>
    <w:rsid w:val="009B4255"/>
    <w:rsid w:val="009C175F"/>
    <w:rsid w:val="009C2A5E"/>
    <w:rsid w:val="009C7014"/>
    <w:rsid w:val="009F6111"/>
    <w:rsid w:val="00A3650F"/>
    <w:rsid w:val="00A36E03"/>
    <w:rsid w:val="00A76EA9"/>
    <w:rsid w:val="00AC0C25"/>
    <w:rsid w:val="00AC385F"/>
    <w:rsid w:val="00AE321C"/>
    <w:rsid w:val="00AF6E0C"/>
    <w:rsid w:val="00B21560"/>
    <w:rsid w:val="00B30312"/>
    <w:rsid w:val="00B7172D"/>
    <w:rsid w:val="00B87D25"/>
    <w:rsid w:val="00B922AC"/>
    <w:rsid w:val="00BB7FD9"/>
    <w:rsid w:val="00BC276E"/>
    <w:rsid w:val="00BC5C3E"/>
    <w:rsid w:val="00BE253F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C3E20"/>
    <w:rsid w:val="00DC67CF"/>
    <w:rsid w:val="00DE0496"/>
    <w:rsid w:val="00E149EC"/>
    <w:rsid w:val="00E26290"/>
    <w:rsid w:val="00E45802"/>
    <w:rsid w:val="00E6042E"/>
    <w:rsid w:val="00E72886"/>
    <w:rsid w:val="00EA3CFC"/>
    <w:rsid w:val="00EC336D"/>
    <w:rsid w:val="00EE30F6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82906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6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184</cp:revision>
  <dcterms:created xsi:type="dcterms:W3CDTF">2020-07-23T16:08:00Z</dcterms:created>
  <dcterms:modified xsi:type="dcterms:W3CDTF">2021-01-07T18:32:00Z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