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pPr>
        <w:rPr>
          <w:rFonts w:hint="eastAsia"/>
        </w:rPr>
      </w:pPr>
      <w:r>
        <w:rPr>
          <w:rFonts w:hint="eastAsia"/>
        </w:rPr>
        <w:t>完成：将学长引用的文献18基本看懂，学长的论文的公式也差不多看懂，需要请教学长几个问题</w:t>
      </w:r>
      <w:bookmarkStart w:id="1" w:name="_GoBack"/>
      <w:bookmarkEnd w:id="1"/>
    </w:p>
    <w:sectPr w:rsidR="005B46F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422" w:rsidRDefault="00616422" w:rsidP="00371BBA">
      <w:r>
        <w:separator/>
      </w:r>
    </w:p>
  </w:endnote>
  <w:endnote w:type="continuationSeparator" w:id="0">
    <w:p w:rsidR="00616422" w:rsidRDefault="00616422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422" w:rsidRDefault="00616422" w:rsidP="00371BBA">
      <w:r>
        <w:separator/>
      </w:r>
    </w:p>
  </w:footnote>
  <w:footnote w:type="continuationSeparator" w:id="0">
    <w:p w:rsidR="00616422" w:rsidRDefault="00616422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80B80"/>
    <w:rsid w:val="001415F9"/>
    <w:rsid w:val="00251271"/>
    <w:rsid w:val="00285150"/>
    <w:rsid w:val="00371BBA"/>
    <w:rsid w:val="00481147"/>
    <w:rsid w:val="004F05FE"/>
    <w:rsid w:val="005B46FF"/>
    <w:rsid w:val="00616422"/>
    <w:rsid w:val="00910DE1"/>
    <w:rsid w:val="00C1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F8F83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87</cp:revision>
  <dcterms:created xsi:type="dcterms:W3CDTF">2020-07-23T16:08:00Z</dcterms:created>
  <dcterms:modified xsi:type="dcterms:W3CDTF">2020-08-25T12:07:00Z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