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Default="001223CB" w:rsidP="006C3381">
      <w:pPr>
        <w:rPr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2020/3/5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完成：labuladong例题3道，leetcode</w:t>
      </w:r>
      <w:r>
        <w:rPr>
          <w:color w:val="auto"/>
        </w:rPr>
        <w:t>4</w:t>
      </w:r>
      <w:r>
        <w:rPr>
          <w:rFonts w:hint="eastAsia"/>
          <w:color w:val="auto"/>
        </w:rPr>
        <w:t>道</w:t>
      </w:r>
      <w:r w:rsidR="00166FF2">
        <w:rPr>
          <w:rFonts w:hint="eastAsia"/>
          <w:color w:val="auto"/>
        </w:rPr>
        <w:t>到14题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</w:t>
      </w:r>
      <w:r>
        <w:rPr>
          <w:color w:val="auto"/>
        </w:rPr>
        <w:t>6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9C2F6F" w:rsidP="006C3381">
      <w:pPr>
        <w:rPr>
          <w:color w:val="auto"/>
        </w:rPr>
      </w:pPr>
      <w:r>
        <w:rPr>
          <w:color w:val="auto"/>
        </w:rPr>
        <w:tab/>
        <w:t xml:space="preserve">    </w:t>
      </w:r>
      <w:r>
        <w:rPr>
          <w:rFonts w:hint="eastAsia"/>
          <w:color w:val="auto"/>
        </w:rPr>
        <w:t>下午看自己的面试材料，五点面试</w:t>
      </w:r>
    </w:p>
    <w:p w:rsidR="009C2F6F" w:rsidRDefault="009C2F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</w:t>
      </w:r>
      <w:r w:rsidR="00003CF5">
        <w:rPr>
          <w:color w:val="auto"/>
        </w:rPr>
        <w:t xml:space="preserve"> </w:t>
      </w:r>
      <w:r>
        <w:rPr>
          <w:rFonts w:hint="eastAsia"/>
          <w:color w:val="auto"/>
        </w:rPr>
        <w:t>晚上吃完饭开始写论文，introduction写两段。</w:t>
      </w:r>
    </w:p>
    <w:p w:rsidR="003870CF" w:rsidRDefault="003870CF" w:rsidP="006C3381">
      <w:pPr>
        <w:rPr>
          <w:color w:val="auto"/>
        </w:rPr>
      </w:pPr>
      <w:r>
        <w:rPr>
          <w:rFonts w:hint="eastAsia"/>
          <w:color w:val="auto"/>
        </w:rPr>
        <w:t>完成：leetcode</w:t>
      </w:r>
      <w:r>
        <w:rPr>
          <w:color w:val="auto"/>
        </w:rPr>
        <w:t xml:space="preserve"> 7</w:t>
      </w:r>
      <w:r>
        <w:rPr>
          <w:rFonts w:hint="eastAsia"/>
          <w:color w:val="auto"/>
        </w:rPr>
        <w:t>道到</w:t>
      </w:r>
      <w:r w:rsidR="00950964">
        <w:rPr>
          <w:rFonts w:hint="eastAsia"/>
          <w:color w:val="auto"/>
        </w:rPr>
        <w:t>26</w:t>
      </w:r>
      <w:r>
        <w:rPr>
          <w:rFonts w:hint="eastAsia"/>
          <w:color w:val="auto"/>
        </w:rPr>
        <w:t>题</w:t>
      </w:r>
      <w:r w:rsidR="000062A2">
        <w:rPr>
          <w:rFonts w:hint="eastAsia"/>
          <w:color w:val="auto"/>
        </w:rPr>
        <w:t>，labuladong</w:t>
      </w:r>
      <w:r w:rsidR="000062A2">
        <w:rPr>
          <w:color w:val="auto"/>
        </w:rPr>
        <w:t>1</w:t>
      </w:r>
      <w:r w:rsidR="00375B87">
        <w:rPr>
          <w:color w:val="auto"/>
        </w:rPr>
        <w:t>1</w:t>
      </w:r>
    </w:p>
    <w:p w:rsidR="005A381A" w:rsidRDefault="005A381A" w:rsidP="006C3381">
      <w:pPr>
        <w:rPr>
          <w:color w:val="auto"/>
        </w:rPr>
      </w:pPr>
    </w:p>
    <w:p w:rsidR="005A381A" w:rsidRDefault="005A381A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2020/3/8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计划：上午看自己的论文，熟悉起来，试着写introduction，根据模板写两段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ab/>
        <w:t xml:space="preserve">    下午也写一段</w:t>
      </w:r>
    </w:p>
    <w:p w:rsidR="005A381A" w:rsidRPr="00893809" w:rsidRDefault="005A381A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晚上：leetcode</w:t>
      </w:r>
      <w:r>
        <w:rPr>
          <w:color w:val="auto"/>
        </w:rPr>
        <w:t>4</w:t>
      </w:r>
      <w:r>
        <w:rPr>
          <w:rFonts w:hint="eastAsia"/>
          <w:color w:val="auto"/>
        </w:rPr>
        <w:t>道，labuladong</w:t>
      </w:r>
      <w:r>
        <w:rPr>
          <w:color w:val="auto"/>
        </w:rPr>
        <w:t>2</w:t>
      </w:r>
      <w:r>
        <w:rPr>
          <w:rFonts w:hint="eastAsia"/>
          <w:color w:val="auto"/>
        </w:rPr>
        <w:t>道，看视屏的路径规划，</w:t>
      </w:r>
      <w:r w:rsidR="00F87C5F">
        <w:rPr>
          <w:rFonts w:hint="eastAsia"/>
          <w:color w:val="auto"/>
        </w:rPr>
        <w:t>ubuntu下</w:t>
      </w:r>
      <w:bookmarkStart w:id="3" w:name="_GoBack"/>
      <w:bookmarkEnd w:id="3"/>
      <w:r>
        <w:rPr>
          <w:rFonts w:hint="eastAsia"/>
          <w:color w:val="auto"/>
        </w:rPr>
        <w:t>写一下Dijkstra代码。</w:t>
      </w:r>
    </w:p>
    <w:sectPr w:rsidR="005A381A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ED" w:rsidRDefault="00B326ED" w:rsidP="00371BBA">
      <w:r>
        <w:separator/>
      </w:r>
    </w:p>
  </w:endnote>
  <w:endnote w:type="continuationSeparator" w:id="0">
    <w:p w:rsidR="00B326ED" w:rsidRDefault="00B326ED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ED" w:rsidRDefault="00B326ED" w:rsidP="00371BBA">
      <w:r>
        <w:separator/>
      </w:r>
    </w:p>
  </w:footnote>
  <w:footnote w:type="continuationSeparator" w:id="0">
    <w:p w:rsidR="00B326ED" w:rsidRDefault="00B326ED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3CF5"/>
    <w:rsid w:val="000062A2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23CB"/>
    <w:rsid w:val="00134D14"/>
    <w:rsid w:val="001415F9"/>
    <w:rsid w:val="00142508"/>
    <w:rsid w:val="001433CD"/>
    <w:rsid w:val="0014376E"/>
    <w:rsid w:val="001654B7"/>
    <w:rsid w:val="00166FF2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914E2"/>
    <w:rsid w:val="002B557B"/>
    <w:rsid w:val="003063D0"/>
    <w:rsid w:val="003313BB"/>
    <w:rsid w:val="003403BC"/>
    <w:rsid w:val="00346C8B"/>
    <w:rsid w:val="00371BBA"/>
    <w:rsid w:val="00373200"/>
    <w:rsid w:val="003735D1"/>
    <w:rsid w:val="00375B87"/>
    <w:rsid w:val="00382009"/>
    <w:rsid w:val="00384736"/>
    <w:rsid w:val="003870CF"/>
    <w:rsid w:val="003916ED"/>
    <w:rsid w:val="003A16D5"/>
    <w:rsid w:val="003B5823"/>
    <w:rsid w:val="003E4277"/>
    <w:rsid w:val="003F678E"/>
    <w:rsid w:val="00412B35"/>
    <w:rsid w:val="00412E6C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246CD"/>
    <w:rsid w:val="00532DD1"/>
    <w:rsid w:val="00542028"/>
    <w:rsid w:val="0054791B"/>
    <w:rsid w:val="00561F12"/>
    <w:rsid w:val="00565DF8"/>
    <w:rsid w:val="00581942"/>
    <w:rsid w:val="005A381A"/>
    <w:rsid w:val="005B46FF"/>
    <w:rsid w:val="005E585D"/>
    <w:rsid w:val="005E6AB7"/>
    <w:rsid w:val="00616422"/>
    <w:rsid w:val="006522CC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01016"/>
    <w:rsid w:val="00712DE0"/>
    <w:rsid w:val="00720C42"/>
    <w:rsid w:val="00721E7C"/>
    <w:rsid w:val="007A1C62"/>
    <w:rsid w:val="007B3B08"/>
    <w:rsid w:val="007F404F"/>
    <w:rsid w:val="0085272D"/>
    <w:rsid w:val="00882314"/>
    <w:rsid w:val="00883E88"/>
    <w:rsid w:val="00891E8E"/>
    <w:rsid w:val="00893809"/>
    <w:rsid w:val="008B1661"/>
    <w:rsid w:val="008B3557"/>
    <w:rsid w:val="008D5A6F"/>
    <w:rsid w:val="008F0B6A"/>
    <w:rsid w:val="00910DE1"/>
    <w:rsid w:val="00926596"/>
    <w:rsid w:val="00950964"/>
    <w:rsid w:val="00961BB5"/>
    <w:rsid w:val="009946C2"/>
    <w:rsid w:val="009B4255"/>
    <w:rsid w:val="009C175F"/>
    <w:rsid w:val="009C2A5E"/>
    <w:rsid w:val="009C2F6F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326ED"/>
    <w:rsid w:val="00B7172D"/>
    <w:rsid w:val="00B87D25"/>
    <w:rsid w:val="00B922AC"/>
    <w:rsid w:val="00BA50B0"/>
    <w:rsid w:val="00BB7FD9"/>
    <w:rsid w:val="00BC276E"/>
    <w:rsid w:val="00BC5C3E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A6D7F"/>
    <w:rsid w:val="00DB16D7"/>
    <w:rsid w:val="00DC3E20"/>
    <w:rsid w:val="00DC67CF"/>
    <w:rsid w:val="00DE0496"/>
    <w:rsid w:val="00E149EC"/>
    <w:rsid w:val="00E26290"/>
    <w:rsid w:val="00E45802"/>
    <w:rsid w:val="00E6042E"/>
    <w:rsid w:val="00E70EDF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87C5F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99A8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7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202</cp:revision>
  <dcterms:created xsi:type="dcterms:W3CDTF">2020-07-23T16:08:00Z</dcterms:created>
  <dcterms:modified xsi:type="dcterms:W3CDTF">2021-03-08T01:52:00Z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