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FF2114" w:rsidP="006C3381">
      <w:pPr>
        <w:rPr>
          <w:color w:val="auto"/>
        </w:rPr>
      </w:pPr>
      <w:r>
        <w:rPr>
          <w:rFonts w:hint="eastAsia"/>
          <w:color w:val="auto"/>
        </w:rPr>
        <w:t>2020/12/28</w:t>
      </w:r>
    </w:p>
    <w:p w:rsidR="00893809" w:rsidRDefault="00893809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="00FF2114">
        <w:rPr>
          <w:rFonts w:hint="eastAsia"/>
          <w:color w:val="auto"/>
        </w:rPr>
        <w:t>上午写完开题报告，下午签字</w:t>
      </w:r>
    </w:p>
    <w:p w:rsidR="00FF2114" w:rsidRDefault="00FF2114" w:rsidP="006C3381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利用海螺数据，实现靶标的重定位</w:t>
      </w:r>
    </w:p>
    <w:p w:rsidR="004A7CD1" w:rsidRDefault="004A7CD1" w:rsidP="006C3381">
      <w:pPr>
        <w:rPr>
          <w:color w:val="auto"/>
        </w:rPr>
      </w:pP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2020/12/30</w:t>
      </w: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计划：每天写一段小论文。争取早点写出来，写得高不高级写了初稿再说</w:t>
      </w:r>
      <w:r w:rsidR="004A35D7">
        <w:rPr>
          <w:rFonts w:hint="eastAsia"/>
          <w:color w:val="auto"/>
        </w:rPr>
        <w:t>。反正放假回家之前得写完</w:t>
      </w:r>
      <w:r w:rsidR="003F678E">
        <w:rPr>
          <w:rFonts w:hint="eastAsia"/>
          <w:color w:val="auto"/>
        </w:rPr>
        <w:t>。两个星期需要写的差不多，只差点实验</w:t>
      </w:r>
      <w:r w:rsidR="00B21560">
        <w:rPr>
          <w:rFonts w:hint="eastAsia"/>
          <w:color w:val="auto"/>
        </w:rPr>
        <w:t>。</w:t>
      </w:r>
    </w:p>
    <w:p w:rsidR="005E6AB7" w:rsidRDefault="005E6AB7" w:rsidP="006C3381">
      <w:pPr>
        <w:rPr>
          <w:color w:val="auto"/>
        </w:rPr>
      </w:pPr>
      <w:r>
        <w:rPr>
          <w:color w:val="auto"/>
        </w:rPr>
        <w:tab/>
        <w:t>H</w:t>
      </w:r>
      <w:r>
        <w:rPr>
          <w:rFonts w:hint="eastAsia"/>
          <w:color w:val="auto"/>
        </w:rPr>
        <w:t>ot</w:t>
      </w:r>
      <w:r>
        <w:rPr>
          <w:color w:val="auto"/>
        </w:rPr>
        <w:t>100</w:t>
      </w:r>
      <w:r>
        <w:rPr>
          <w:rFonts w:hint="eastAsia"/>
          <w:color w:val="auto"/>
        </w:rPr>
        <w:t>需要开始做</w:t>
      </w:r>
      <w:r w:rsidR="003B5823">
        <w:rPr>
          <w:rFonts w:hint="eastAsia"/>
          <w:color w:val="auto"/>
        </w:rPr>
        <w:t>，hot</w:t>
      </w:r>
      <w:r w:rsidR="003B5823">
        <w:rPr>
          <w:color w:val="auto"/>
        </w:rPr>
        <w:t>100</w:t>
      </w:r>
      <w:r w:rsidR="003B5823">
        <w:rPr>
          <w:rFonts w:hint="eastAsia"/>
          <w:color w:val="auto"/>
        </w:rPr>
        <w:t>做了之后就做自己做过的题，或者刷牛客网。</w:t>
      </w:r>
    </w:p>
    <w:p w:rsidR="008D5A6F" w:rsidRDefault="008D5A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下午写小论文，上午看一集视频，晚上刷一道牛客题，再看视频</w:t>
      </w:r>
      <w:r w:rsidR="00CE2B93">
        <w:rPr>
          <w:rFonts w:hint="eastAsia"/>
          <w:color w:val="auto"/>
        </w:rPr>
        <w:t>。可以看C++的书一章</w:t>
      </w:r>
    </w:p>
    <w:p w:rsidR="000A763C" w:rsidRDefault="000A763C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2020/12/31</w:t>
      </w:r>
    </w:p>
    <w:p w:rsidR="003735D1" w:rsidRDefault="003735D1" w:rsidP="006C3381">
      <w:pPr>
        <w:rPr>
          <w:color w:val="auto"/>
        </w:rPr>
      </w:pPr>
      <w:r>
        <w:rPr>
          <w:rFonts w:hint="eastAsia"/>
          <w:color w:val="auto"/>
        </w:rPr>
        <w:t>最近需要做的事：LOAM相关代码阅读，伯雷小车项目的停障，刷题，小论文，看C</w:t>
      </w:r>
      <w:r>
        <w:rPr>
          <w:color w:val="auto"/>
        </w:rPr>
        <w:t>++</w:t>
      </w:r>
      <w:r>
        <w:rPr>
          <w:rFonts w:hint="eastAsia"/>
          <w:color w:val="auto"/>
        </w:rPr>
        <w:t>书，</w:t>
      </w:r>
    </w:p>
    <w:p w:rsidR="003735D1" w:rsidRDefault="003735D1" w:rsidP="006C3381">
      <w:pPr>
        <w:rPr>
          <w:color w:val="auto"/>
        </w:rPr>
      </w:pPr>
    </w:p>
    <w:p w:rsidR="003735D1" w:rsidRDefault="003735D1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DC67CF">
        <w:rPr>
          <w:rFonts w:hint="eastAsia"/>
          <w:color w:val="FF0000"/>
        </w:rPr>
        <w:t>上午必须开始写论文</w:t>
      </w:r>
      <w:r w:rsidR="0045200F">
        <w:rPr>
          <w:rFonts w:hint="eastAsia"/>
          <w:color w:val="FF0000"/>
        </w:rPr>
        <w:t>，是坨屎也要写出来</w:t>
      </w:r>
      <w:r>
        <w:rPr>
          <w:rFonts w:hint="eastAsia"/>
          <w:color w:val="auto"/>
        </w:rPr>
        <w:t>，手机关机</w:t>
      </w:r>
      <w:r w:rsidR="000F09D0">
        <w:rPr>
          <w:rFonts w:hint="eastAsia"/>
          <w:color w:val="auto"/>
        </w:rPr>
        <w:t>。写related</w:t>
      </w:r>
      <w:r w:rsidR="000F09D0">
        <w:rPr>
          <w:color w:val="auto"/>
        </w:rPr>
        <w:t xml:space="preserve"> </w:t>
      </w:r>
      <w:r w:rsidR="000F09D0">
        <w:rPr>
          <w:rFonts w:hint="eastAsia"/>
          <w:color w:val="auto"/>
        </w:rPr>
        <w:t>work</w:t>
      </w:r>
      <w:r w:rsidR="00F25EEF">
        <w:rPr>
          <w:rFonts w:hint="eastAsia"/>
          <w:color w:val="auto"/>
        </w:rPr>
        <w:t>。想清楚框架，说哪些东西</w:t>
      </w:r>
    </w:p>
    <w:p w:rsidR="00B87D25" w:rsidRDefault="00B87D25" w:rsidP="006C3381">
      <w:pPr>
        <w:rPr>
          <w:color w:val="auto"/>
        </w:rPr>
      </w:pP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2020/1/2</w:t>
      </w: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计划：上午看学习视频，下午论文写两段，刷两道题。晚上做做面试题，看代码</w:t>
      </w:r>
    </w:p>
    <w:p w:rsidR="007A1C62" w:rsidRDefault="007A1C62" w:rsidP="006C3381">
      <w:pPr>
        <w:rPr>
          <w:color w:val="auto"/>
        </w:rPr>
      </w:pP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2020/1/3</w:t>
      </w: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计划：上午写论文，将损失函数部分写完，下午复习误差，4点锻炼，晚上看学习视频</w:t>
      </w:r>
    </w:p>
    <w:p w:rsidR="00114688" w:rsidRDefault="00114688" w:rsidP="006C3381">
      <w:pPr>
        <w:rPr>
          <w:color w:val="auto"/>
        </w:rPr>
      </w:pPr>
    </w:p>
    <w:p w:rsidR="00114688" w:rsidRDefault="00114688" w:rsidP="006C3381">
      <w:pPr>
        <w:rPr>
          <w:color w:val="auto"/>
        </w:rPr>
      </w:pPr>
      <w:r>
        <w:rPr>
          <w:rFonts w:hint="eastAsia"/>
          <w:color w:val="auto"/>
        </w:rPr>
        <w:t>2020/1/8</w:t>
      </w:r>
    </w:p>
    <w:p w:rsidR="00384736" w:rsidRDefault="00114688" w:rsidP="006C3381">
      <w:pPr>
        <w:rPr>
          <w:color w:val="auto"/>
        </w:rPr>
      </w:pPr>
      <w:r>
        <w:rPr>
          <w:rFonts w:hint="eastAsia"/>
          <w:color w:val="auto"/>
        </w:rPr>
        <w:t>计划</w:t>
      </w:r>
      <w:r w:rsidR="00384736">
        <w:rPr>
          <w:rFonts w:hint="eastAsia"/>
          <w:color w:val="auto"/>
        </w:rPr>
        <w:t>：</w:t>
      </w:r>
    </w:p>
    <w:p w:rsidR="00384736" w:rsidRDefault="00384736" w:rsidP="006C3381">
      <w:pPr>
        <w:rPr>
          <w:color w:val="auto"/>
        </w:rPr>
      </w:pPr>
      <w:r>
        <w:rPr>
          <w:rFonts w:hint="eastAsia"/>
          <w:color w:val="auto"/>
        </w:rPr>
        <w:t>上午将RRT和RRT*的代码改出来</w:t>
      </w:r>
    </w:p>
    <w:p w:rsidR="002B557B" w:rsidRDefault="00384736" w:rsidP="006C3381">
      <w:pPr>
        <w:rPr>
          <w:color w:val="auto"/>
        </w:rPr>
      </w:pPr>
      <w:r>
        <w:rPr>
          <w:rFonts w:hint="eastAsia"/>
          <w:color w:val="auto"/>
        </w:rPr>
        <w:t>下</w:t>
      </w:r>
      <w:r w:rsidR="00114688">
        <w:rPr>
          <w:rFonts w:hint="eastAsia"/>
          <w:color w:val="auto"/>
        </w:rPr>
        <w:t>午写论文，</w:t>
      </w:r>
    </w:p>
    <w:p w:rsidR="002B557B" w:rsidRDefault="002B557B" w:rsidP="006C3381">
      <w:pPr>
        <w:rPr>
          <w:color w:val="auto"/>
        </w:rPr>
      </w:pPr>
      <w:r>
        <w:rPr>
          <w:rFonts w:hint="eastAsia"/>
          <w:color w:val="auto"/>
        </w:rPr>
        <w:t>晚上看地下矿的文章，以及怎么写简历，刷一道题</w:t>
      </w:r>
    </w:p>
    <w:p w:rsidR="00BA50B0" w:rsidRDefault="00BA50B0" w:rsidP="006C3381">
      <w:pPr>
        <w:rPr>
          <w:color w:val="auto"/>
        </w:rPr>
      </w:pP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2020/1/11</w:t>
      </w: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522E29">
        <w:rPr>
          <w:rFonts w:hint="eastAsia"/>
          <w:color w:val="FF0000"/>
        </w:rPr>
        <w:t>将视觉SLAM十四讲的知识点过一遍</w:t>
      </w:r>
      <w:r>
        <w:rPr>
          <w:rFonts w:hint="eastAsia"/>
          <w:color w:val="auto"/>
        </w:rPr>
        <w:t>。看ORB-SLAM</w:t>
      </w:r>
      <w:r>
        <w:rPr>
          <w:color w:val="auto"/>
        </w:rPr>
        <w:t>2</w:t>
      </w:r>
      <w:r>
        <w:rPr>
          <w:rFonts w:hint="eastAsia"/>
          <w:color w:val="auto"/>
        </w:rPr>
        <w:t>的知识，最好再将cartographer温习一下。明天讲一下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lastRenderedPageBreak/>
        <w:t>2020/1/12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t>计划：看地下矿的论文，写一段论文</w:t>
      </w:r>
    </w:p>
    <w:p w:rsidR="00412E6C" w:rsidRDefault="00412E6C" w:rsidP="006C3381">
      <w:pPr>
        <w:rPr>
          <w:color w:val="auto"/>
        </w:rPr>
      </w:pPr>
    </w:p>
    <w:p w:rsidR="00412E6C" w:rsidRDefault="00412E6C" w:rsidP="006C3381">
      <w:pPr>
        <w:rPr>
          <w:color w:val="auto"/>
        </w:rPr>
      </w:pPr>
      <w:r>
        <w:rPr>
          <w:rFonts w:hint="eastAsia"/>
          <w:color w:val="auto"/>
        </w:rPr>
        <w:t>2020/3/4</w:t>
      </w:r>
    </w:p>
    <w:p w:rsidR="00412E6C" w:rsidRDefault="00412E6C" w:rsidP="006C3381">
      <w:pPr>
        <w:rPr>
          <w:color w:val="auto"/>
        </w:rPr>
      </w:pPr>
      <w:r>
        <w:rPr>
          <w:rFonts w:hint="eastAsia"/>
          <w:color w:val="auto"/>
        </w:rPr>
        <w:t>计划：上午看labuladong例题5道，做leetcode已经完成的题目4道；下午用数据集跑ICP，看如何使用IMU去畸变和ICP跑里程计。</w:t>
      </w:r>
      <w:r w:rsidR="00E70EDF">
        <w:rPr>
          <w:rFonts w:hint="eastAsia"/>
          <w:color w:val="auto"/>
        </w:rPr>
        <w:t>晚上写论文，把introduction的结构写出来。</w:t>
      </w:r>
      <w:r w:rsidR="00C042C0">
        <w:rPr>
          <w:rFonts w:hint="eastAsia"/>
          <w:color w:val="auto"/>
        </w:rPr>
        <w:t>把最后一页PPT写了</w:t>
      </w:r>
    </w:p>
    <w:p w:rsidR="001223CB" w:rsidRDefault="001223CB" w:rsidP="006C3381">
      <w:pPr>
        <w:rPr>
          <w:color w:val="auto"/>
        </w:rPr>
      </w:pPr>
      <w:r>
        <w:rPr>
          <w:rFonts w:hint="eastAsia"/>
          <w:color w:val="auto"/>
        </w:rPr>
        <w:t>完成：labuladong例题4道，leetcode</w:t>
      </w:r>
      <w:r>
        <w:rPr>
          <w:color w:val="auto"/>
        </w:rPr>
        <w:t xml:space="preserve"> 6</w:t>
      </w:r>
      <w:r>
        <w:rPr>
          <w:rFonts w:hint="eastAsia"/>
          <w:color w:val="auto"/>
        </w:rPr>
        <w:t>道到9题</w:t>
      </w:r>
    </w:p>
    <w:p w:rsidR="008B3557" w:rsidRDefault="008B3557" w:rsidP="006C3381">
      <w:pPr>
        <w:rPr>
          <w:color w:val="auto"/>
        </w:rPr>
      </w:pP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2020/3/5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计划：上午看labuladong例题4道，leetcode</w:t>
      </w:r>
      <w:r>
        <w:rPr>
          <w:color w:val="auto"/>
        </w:rPr>
        <w:t>6</w:t>
      </w:r>
      <w:r>
        <w:rPr>
          <w:rFonts w:hint="eastAsia"/>
          <w:color w:val="auto"/>
        </w:rPr>
        <w:t>道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完成：labuladong例题3道，leetcode</w:t>
      </w:r>
      <w:r>
        <w:rPr>
          <w:color w:val="auto"/>
        </w:rPr>
        <w:t>4</w:t>
      </w:r>
      <w:r>
        <w:rPr>
          <w:rFonts w:hint="eastAsia"/>
          <w:color w:val="auto"/>
        </w:rPr>
        <w:t>道</w:t>
      </w:r>
      <w:r w:rsidR="00166FF2">
        <w:rPr>
          <w:rFonts w:hint="eastAsia"/>
          <w:color w:val="auto"/>
        </w:rPr>
        <w:t>到14题</w:t>
      </w:r>
    </w:p>
    <w:p w:rsidR="008B3557" w:rsidRDefault="008B3557" w:rsidP="006C3381">
      <w:pPr>
        <w:rPr>
          <w:color w:val="auto"/>
        </w:rPr>
      </w:pP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2020/3/</w:t>
      </w:r>
      <w:r>
        <w:rPr>
          <w:color w:val="auto"/>
        </w:rPr>
        <w:t>6</w:t>
      </w:r>
    </w:p>
    <w:p w:rsidR="008B3557" w:rsidRDefault="008B3557" w:rsidP="006C3381">
      <w:pPr>
        <w:rPr>
          <w:color w:val="auto"/>
        </w:rPr>
      </w:pPr>
      <w:r>
        <w:rPr>
          <w:rFonts w:hint="eastAsia"/>
          <w:color w:val="auto"/>
        </w:rPr>
        <w:t>计划：上午看labuladongg例题4道，leetcode</w:t>
      </w:r>
      <w:r>
        <w:rPr>
          <w:color w:val="auto"/>
        </w:rPr>
        <w:t>6</w:t>
      </w:r>
      <w:r>
        <w:rPr>
          <w:rFonts w:hint="eastAsia"/>
          <w:color w:val="auto"/>
        </w:rPr>
        <w:t>道</w:t>
      </w:r>
    </w:p>
    <w:p w:rsidR="008B3557" w:rsidRDefault="009C2F6F" w:rsidP="006C3381">
      <w:pPr>
        <w:rPr>
          <w:color w:val="auto"/>
        </w:rPr>
      </w:pPr>
      <w:r>
        <w:rPr>
          <w:color w:val="auto"/>
        </w:rPr>
        <w:tab/>
        <w:t xml:space="preserve">    </w:t>
      </w:r>
      <w:r>
        <w:rPr>
          <w:rFonts w:hint="eastAsia"/>
          <w:color w:val="auto"/>
        </w:rPr>
        <w:t>下午看自己的面试材料，五点面试</w:t>
      </w:r>
    </w:p>
    <w:p w:rsidR="009C2F6F" w:rsidRDefault="009C2F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</w:t>
      </w:r>
      <w:r w:rsidR="00003CF5">
        <w:rPr>
          <w:color w:val="auto"/>
        </w:rPr>
        <w:t xml:space="preserve"> </w:t>
      </w:r>
      <w:r>
        <w:rPr>
          <w:rFonts w:hint="eastAsia"/>
          <w:color w:val="auto"/>
        </w:rPr>
        <w:t>晚上吃完饭开始写论文，introduction写两段。</w:t>
      </w:r>
    </w:p>
    <w:p w:rsidR="003870CF" w:rsidRPr="00893809" w:rsidRDefault="003870CF" w:rsidP="006C3381">
      <w:pPr>
        <w:rPr>
          <w:color w:val="auto"/>
        </w:rPr>
      </w:pPr>
      <w:r>
        <w:rPr>
          <w:rFonts w:hint="eastAsia"/>
          <w:color w:val="auto"/>
        </w:rPr>
        <w:t>完成：leetcode</w:t>
      </w:r>
      <w:r>
        <w:rPr>
          <w:color w:val="auto"/>
        </w:rPr>
        <w:t xml:space="preserve"> 7</w:t>
      </w:r>
      <w:r>
        <w:rPr>
          <w:rFonts w:hint="eastAsia"/>
          <w:color w:val="auto"/>
        </w:rPr>
        <w:t>道到</w:t>
      </w:r>
      <w:r w:rsidR="00950964">
        <w:rPr>
          <w:rFonts w:hint="eastAsia"/>
          <w:color w:val="auto"/>
        </w:rPr>
        <w:t>26</w:t>
      </w:r>
      <w:bookmarkStart w:id="3" w:name="_GoBack"/>
      <w:bookmarkEnd w:id="3"/>
      <w:r>
        <w:rPr>
          <w:rFonts w:hint="eastAsia"/>
          <w:color w:val="auto"/>
        </w:rPr>
        <w:t>题</w:t>
      </w:r>
      <w:r w:rsidR="000062A2">
        <w:rPr>
          <w:rFonts w:hint="eastAsia"/>
          <w:color w:val="auto"/>
        </w:rPr>
        <w:t>，labuladong</w:t>
      </w:r>
      <w:r w:rsidR="000062A2">
        <w:rPr>
          <w:color w:val="auto"/>
        </w:rPr>
        <w:t>1</w:t>
      </w:r>
      <w:r w:rsidR="00375B87">
        <w:rPr>
          <w:color w:val="auto"/>
        </w:rPr>
        <w:t>1</w:t>
      </w:r>
    </w:p>
    <w:sectPr w:rsidR="003870CF" w:rsidRPr="0089380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D7F" w:rsidRDefault="00DA6D7F" w:rsidP="00371BBA">
      <w:r>
        <w:separator/>
      </w:r>
    </w:p>
  </w:endnote>
  <w:endnote w:type="continuationSeparator" w:id="0">
    <w:p w:rsidR="00DA6D7F" w:rsidRDefault="00DA6D7F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D7F" w:rsidRDefault="00DA6D7F" w:rsidP="00371BBA">
      <w:r>
        <w:separator/>
      </w:r>
    </w:p>
  </w:footnote>
  <w:footnote w:type="continuationSeparator" w:id="0">
    <w:p w:rsidR="00DA6D7F" w:rsidRDefault="00DA6D7F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3CF5"/>
    <w:rsid w:val="000062A2"/>
    <w:rsid w:val="00007DA6"/>
    <w:rsid w:val="000155CC"/>
    <w:rsid w:val="000503B6"/>
    <w:rsid w:val="00080B80"/>
    <w:rsid w:val="000934F4"/>
    <w:rsid w:val="000A6E8D"/>
    <w:rsid w:val="000A763C"/>
    <w:rsid w:val="000A7B61"/>
    <w:rsid w:val="000B07A4"/>
    <w:rsid w:val="000B5C8C"/>
    <w:rsid w:val="000D481B"/>
    <w:rsid w:val="000F09D0"/>
    <w:rsid w:val="00111422"/>
    <w:rsid w:val="00114688"/>
    <w:rsid w:val="001223CB"/>
    <w:rsid w:val="00134D14"/>
    <w:rsid w:val="001415F9"/>
    <w:rsid w:val="00142508"/>
    <w:rsid w:val="001433CD"/>
    <w:rsid w:val="0014376E"/>
    <w:rsid w:val="001654B7"/>
    <w:rsid w:val="00166FF2"/>
    <w:rsid w:val="00176DFB"/>
    <w:rsid w:val="001A046C"/>
    <w:rsid w:val="001D3927"/>
    <w:rsid w:val="001E02BE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2914E2"/>
    <w:rsid w:val="002B557B"/>
    <w:rsid w:val="003063D0"/>
    <w:rsid w:val="003313BB"/>
    <w:rsid w:val="003403BC"/>
    <w:rsid w:val="00346C8B"/>
    <w:rsid w:val="00371BBA"/>
    <w:rsid w:val="00373200"/>
    <w:rsid w:val="003735D1"/>
    <w:rsid w:val="00375B87"/>
    <w:rsid w:val="00382009"/>
    <w:rsid w:val="00384736"/>
    <w:rsid w:val="003870CF"/>
    <w:rsid w:val="003916ED"/>
    <w:rsid w:val="003A16D5"/>
    <w:rsid w:val="003B5823"/>
    <w:rsid w:val="003E4277"/>
    <w:rsid w:val="003F678E"/>
    <w:rsid w:val="00412B35"/>
    <w:rsid w:val="00412E6C"/>
    <w:rsid w:val="00431092"/>
    <w:rsid w:val="004422F4"/>
    <w:rsid w:val="00445AD1"/>
    <w:rsid w:val="0045200F"/>
    <w:rsid w:val="00476B62"/>
    <w:rsid w:val="0047780C"/>
    <w:rsid w:val="00481147"/>
    <w:rsid w:val="00482116"/>
    <w:rsid w:val="00494185"/>
    <w:rsid w:val="004A35D7"/>
    <w:rsid w:val="004A7CD1"/>
    <w:rsid w:val="004B77F4"/>
    <w:rsid w:val="004D0ECB"/>
    <w:rsid w:val="004D5D11"/>
    <w:rsid w:val="004E6EC6"/>
    <w:rsid w:val="004F05FE"/>
    <w:rsid w:val="00522E29"/>
    <w:rsid w:val="005246CD"/>
    <w:rsid w:val="00532DD1"/>
    <w:rsid w:val="00542028"/>
    <w:rsid w:val="0054791B"/>
    <w:rsid w:val="00561F12"/>
    <w:rsid w:val="00565DF8"/>
    <w:rsid w:val="00581942"/>
    <w:rsid w:val="005B46FF"/>
    <w:rsid w:val="005E585D"/>
    <w:rsid w:val="005E6AB7"/>
    <w:rsid w:val="00616422"/>
    <w:rsid w:val="006522CC"/>
    <w:rsid w:val="00674FE7"/>
    <w:rsid w:val="00676044"/>
    <w:rsid w:val="006A4C9F"/>
    <w:rsid w:val="006C3381"/>
    <w:rsid w:val="006C3E34"/>
    <w:rsid w:val="006D033C"/>
    <w:rsid w:val="006D4885"/>
    <w:rsid w:val="006E73AB"/>
    <w:rsid w:val="006F1F27"/>
    <w:rsid w:val="00701016"/>
    <w:rsid w:val="00712DE0"/>
    <w:rsid w:val="00720C42"/>
    <w:rsid w:val="00721E7C"/>
    <w:rsid w:val="007A1C62"/>
    <w:rsid w:val="007B3B08"/>
    <w:rsid w:val="007F404F"/>
    <w:rsid w:val="0085272D"/>
    <w:rsid w:val="00882314"/>
    <w:rsid w:val="00883E88"/>
    <w:rsid w:val="00891E8E"/>
    <w:rsid w:val="00893809"/>
    <w:rsid w:val="008B1661"/>
    <w:rsid w:val="008B3557"/>
    <w:rsid w:val="008D5A6F"/>
    <w:rsid w:val="008F0B6A"/>
    <w:rsid w:val="00910DE1"/>
    <w:rsid w:val="00926596"/>
    <w:rsid w:val="00950964"/>
    <w:rsid w:val="00961BB5"/>
    <w:rsid w:val="009946C2"/>
    <w:rsid w:val="009B4255"/>
    <w:rsid w:val="009C175F"/>
    <w:rsid w:val="009C2A5E"/>
    <w:rsid w:val="009C2F6F"/>
    <w:rsid w:val="009C7014"/>
    <w:rsid w:val="009F6111"/>
    <w:rsid w:val="00A3650F"/>
    <w:rsid w:val="00A36E03"/>
    <w:rsid w:val="00A76EA9"/>
    <w:rsid w:val="00AC0C25"/>
    <w:rsid w:val="00AC385F"/>
    <w:rsid w:val="00AE321C"/>
    <w:rsid w:val="00AF6E0C"/>
    <w:rsid w:val="00B21560"/>
    <w:rsid w:val="00B30312"/>
    <w:rsid w:val="00B7172D"/>
    <w:rsid w:val="00B87D25"/>
    <w:rsid w:val="00B922AC"/>
    <w:rsid w:val="00BA50B0"/>
    <w:rsid w:val="00BB7FD9"/>
    <w:rsid w:val="00BC276E"/>
    <w:rsid w:val="00BC5C3E"/>
    <w:rsid w:val="00BE253F"/>
    <w:rsid w:val="00C042C0"/>
    <w:rsid w:val="00C108FD"/>
    <w:rsid w:val="00C21E36"/>
    <w:rsid w:val="00C46F00"/>
    <w:rsid w:val="00C7433B"/>
    <w:rsid w:val="00C97BF1"/>
    <w:rsid w:val="00CB0991"/>
    <w:rsid w:val="00CE2B93"/>
    <w:rsid w:val="00D04938"/>
    <w:rsid w:val="00D05EB9"/>
    <w:rsid w:val="00D162C1"/>
    <w:rsid w:val="00D224DE"/>
    <w:rsid w:val="00DA4550"/>
    <w:rsid w:val="00DA6D7F"/>
    <w:rsid w:val="00DB16D7"/>
    <w:rsid w:val="00DC3E20"/>
    <w:rsid w:val="00DC67CF"/>
    <w:rsid w:val="00DE0496"/>
    <w:rsid w:val="00E149EC"/>
    <w:rsid w:val="00E26290"/>
    <w:rsid w:val="00E45802"/>
    <w:rsid w:val="00E6042E"/>
    <w:rsid w:val="00E70EDF"/>
    <w:rsid w:val="00E72886"/>
    <w:rsid w:val="00EA3CFC"/>
    <w:rsid w:val="00EC336D"/>
    <w:rsid w:val="00EE30F6"/>
    <w:rsid w:val="00F06A50"/>
    <w:rsid w:val="00F208C8"/>
    <w:rsid w:val="00F25EEF"/>
    <w:rsid w:val="00F430D6"/>
    <w:rsid w:val="00F46C2A"/>
    <w:rsid w:val="00F57B44"/>
    <w:rsid w:val="00F60BCC"/>
    <w:rsid w:val="00F67345"/>
    <w:rsid w:val="00F85C56"/>
    <w:rsid w:val="00FA5D2F"/>
    <w:rsid w:val="00FB1A22"/>
    <w:rsid w:val="00FE3AB0"/>
    <w:rsid w:val="00FF2114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FCA1A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7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200</cp:revision>
  <dcterms:created xsi:type="dcterms:W3CDTF">2020-07-23T16:08:00Z</dcterms:created>
  <dcterms:modified xsi:type="dcterms:W3CDTF">2021-03-06T13:31:00Z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