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</w:t>
      </w:r>
      <w:bookmarkStart w:id="0" w:name="__DdeLink__281_72399698"/>
      <w:r>
        <w:rPr/>
        <w:t>完成</w:t>
      </w:r>
      <w:r>
        <w:rPr/>
        <w:t>make_id_positive</w:t>
      </w:r>
      <w:r>
        <w:rPr/>
        <w:t>的编写</w:t>
      </w:r>
      <w:bookmarkEnd w:id="0"/>
      <w:r>
        <w:rPr/>
        <w:t>，看复杂机电的代码，看二进制的代码。给学弟解释组合导航和激光雷达坐标系的标定</w:t>
      </w:r>
    </w:p>
    <w:p>
      <w:pPr>
        <w:pStyle w:val="Normal"/>
        <w:rPr/>
      </w:pPr>
      <w:r>
        <w:rPr/>
        <w:t>完成： 完成</w:t>
      </w:r>
      <w:r>
        <w:rPr/>
        <w:t>make_id_positive</w:t>
      </w:r>
      <w:r>
        <w:rPr/>
        <w:t>的编写</w:t>
      </w:r>
      <w:r>
        <w:rPr/>
        <w:t>,</w:t>
      </w:r>
      <w:r>
        <w:rPr/>
        <w:t>看了一部分复杂机电的代码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2020/8/3</w:t>
      </w:r>
      <w:r>
        <w:rPr/>
        <w:t>：</w:t>
      </w:r>
    </w:p>
    <w:p>
      <w:pPr>
        <w:pStyle w:val="Normal"/>
        <w:rPr/>
      </w:pPr>
      <w:r>
        <w:rPr/>
        <w:t>计划：必须得看一篇论文，看复杂机电的代码，给学弟讲坐标系的事。配置马太原学长的代码：看了一篇</w:t>
      </w:r>
      <w:r>
        <w:rPr/>
        <w:t>1</w:t>
      </w:r>
      <w:r>
        <w:rPr/>
        <w:t>，给学弟交代了</w:t>
      </w:r>
      <w:r>
        <w:rPr/>
        <w:t>RTK-SLAM</w:t>
      </w:r>
      <w:r>
        <w:rPr/>
        <w:t>的事，看了复杂机电的代码，重新测了一下地图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2020/8/4</w:t>
      </w:r>
      <w:r>
        <w:rPr/>
        <w:t>：</w:t>
      </w:r>
    </w:p>
    <w:p>
      <w:pPr>
        <w:pStyle w:val="Normal"/>
        <w:rPr/>
      </w:pPr>
      <w:r>
        <w:rPr/>
        <w:t>计划：上午跑复杂机电代码，学习</w:t>
      </w:r>
      <w:r>
        <w:rPr/>
        <w:t>pytorch</w:t>
      </w:r>
      <w:r>
        <w:rPr/>
        <w:t>，跑官网的教程，写一些</w:t>
      </w:r>
      <w:r>
        <w:rPr/>
        <w:t>pytorch</w:t>
      </w:r>
      <w:r>
        <w:rPr/>
        <w:t>代码，不然自己没办法下手</w:t>
      </w:r>
    </w:p>
    <w:p>
      <w:pPr>
        <w:pStyle w:val="Normal"/>
        <w:rPr/>
      </w:pPr>
      <w:r>
        <w:rPr/>
        <w:t>完成：复杂机电代码跑通，呀呀呀呀呀。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2020/8/5:</w:t>
      </w:r>
    </w:p>
    <w:p>
      <w:pPr>
        <w:pStyle w:val="Normal"/>
        <w:rPr/>
      </w:pPr>
      <w:r>
        <w:rPr/>
        <w:t>计划：做复杂机电</w:t>
      </w:r>
      <w:r>
        <w:rPr/>
        <w:t>PPT</w:t>
      </w:r>
      <w:r>
        <w:rPr/>
        <w:t>，跑</w:t>
      </w:r>
      <w:r>
        <w:rPr/>
        <w:t>pytorch</w:t>
      </w:r>
      <w:r>
        <w:rPr/>
        <w:t>的例程，把马太原学长的代码环境配置好</w:t>
      </w:r>
    </w:p>
    <w:p>
      <w:pPr>
        <w:pStyle w:val="Normal"/>
        <w:rPr/>
      </w:pPr>
      <w:r>
        <w:rPr/>
        <w:t>完成：复杂机电</w:t>
      </w:r>
      <w:r>
        <w:rPr/>
        <w:t>PPT</w:t>
      </w:r>
      <w:r>
        <w:rPr/>
        <w:t>，</w:t>
      </w:r>
      <w:r>
        <w:rPr/>
        <w:t>pytorch</w:t>
      </w:r>
      <w:r>
        <w:rPr/>
        <w:t>例程跑了一点，思考了消毒机器人路径规划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2020/8/6:</w:t>
        <w:br/>
      </w:r>
      <w:r>
        <w:rPr/>
        <w:t>完成：机器人消毒路径规划代码搞定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2020/8/7</w:t>
      </w:r>
    </w:p>
    <w:p>
      <w:pPr>
        <w:pStyle w:val="Normal"/>
        <w:rPr/>
      </w:pPr>
      <w:r>
        <w:rPr/>
        <w:t>计划：拍一个机器人自动规划的视频，配置马太原学长的代码，看</w:t>
      </w:r>
      <w:r>
        <w:rPr/>
        <w:t>orbslam2</w:t>
      </w:r>
      <w:r>
        <w:rPr/>
        <w:t>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uiPriority w:val="99"/>
    <w:semiHidden/>
    <w:qFormat/>
    <w:rsid w:val="00a035fb"/>
    <w:rPr/>
  </w:style>
  <w:style w:type="character" w:styleId="Style15" w:customStyle="1">
    <w:name w:val="页眉 字符"/>
    <w:basedOn w:val="DefaultParagraphFont"/>
    <w:link w:val="aa"/>
    <w:uiPriority w:val="99"/>
    <w:qFormat/>
    <w:rsid w:val="00c30bc3"/>
    <w:rPr>
      <w:color w:val="00000A"/>
      <w:sz w:val="18"/>
      <w:szCs w:val="18"/>
    </w:rPr>
  </w:style>
  <w:style w:type="character" w:styleId="Style16" w:customStyle="1">
    <w:name w:val="页脚 字符"/>
    <w:basedOn w:val="DefaultParagraphFont"/>
    <w:link w:val="ac"/>
    <w:uiPriority w:val="99"/>
    <w:qFormat/>
    <w:rsid w:val="00c30bc3"/>
    <w:rPr>
      <w:color w:val="00000A"/>
      <w:sz w:val="18"/>
      <w:szCs w:val="18"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Style22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Date">
    <w:name w:val="Date"/>
    <w:basedOn w:val="Normal"/>
    <w:uiPriority w:val="99"/>
    <w:semiHidden/>
    <w:unhideWhenUsed/>
    <w:qFormat/>
    <w:rsid w:val="00a035fb"/>
    <w:pPr>
      <w:ind w:left="100" w:hanging="0"/>
    </w:pPr>
    <w:rPr/>
  </w:style>
  <w:style w:type="paragraph" w:styleId="Style23">
    <w:name w:val="Header"/>
    <w:basedOn w:val="Normal"/>
    <w:link w:val="ab"/>
    <w:uiPriority w:val="99"/>
    <w:unhideWhenUsed/>
    <w:rsid w:val="00c30bc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d"/>
    <w:uiPriority w:val="99"/>
    <w:unhideWhenUsed/>
    <w:rsid w:val="00c30bc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LibreOffice/5.1.6.2$Linux_X86_64 LibreOffice_project/10m0$Build-2</Application>
  <Pages>2</Pages>
  <Words>1043</Words>
  <Characters>1391</Characters>
  <CharactersWithSpaces>1397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2020-08-06T22:53:57Z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