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pPr>
        <w:rPr>
          <w:rFonts w:hint="eastAsia"/>
        </w:rPr>
      </w:pPr>
      <w:r>
        <w:rPr>
          <w:rFonts w:hint="eastAsia"/>
        </w:rPr>
        <w:t>2020/8/10</w:t>
      </w:r>
    </w:p>
    <w:p w:rsidR="004F05FE" w:rsidRDefault="004F05FE">
      <w:pPr>
        <w:rPr>
          <w:rFonts w:hint="eastAsia"/>
        </w:rPr>
      </w:pPr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bookmarkStart w:id="1" w:name="_GoBack"/>
      <w:bookmarkEnd w:id="1"/>
      <w:r>
        <w:rPr>
          <w:rFonts w:hint="eastAsia"/>
        </w:rPr>
        <w:t>自己用坐标转换得到osm地图点放到josm里面验证一下坐标</w:t>
      </w:r>
    </w:p>
    <w:sectPr w:rsidR="004F05F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80" w:rsidRDefault="00080B80" w:rsidP="00371BBA">
      <w:r>
        <w:separator/>
      </w:r>
    </w:p>
  </w:endnote>
  <w:endnote w:type="continuationSeparator" w:id="0">
    <w:p w:rsidR="00080B80" w:rsidRDefault="00080B80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80" w:rsidRDefault="00080B80" w:rsidP="00371BBA">
      <w:r>
        <w:separator/>
      </w:r>
    </w:p>
  </w:footnote>
  <w:footnote w:type="continuationSeparator" w:id="0">
    <w:p w:rsidR="00080B80" w:rsidRDefault="00080B80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80B80"/>
    <w:rsid w:val="001415F9"/>
    <w:rsid w:val="00251271"/>
    <w:rsid w:val="00285150"/>
    <w:rsid w:val="00371BBA"/>
    <w:rsid w:val="004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74FD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82</cp:revision>
  <dcterms:created xsi:type="dcterms:W3CDTF">2020-07-23T16:08:00Z</dcterms:created>
  <dcterms:modified xsi:type="dcterms:W3CDTF">2020-08-09T17:58:00Z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