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A8" w:rsidRDefault="00FD2FB1">
      <w:r>
        <w:rPr>
          <w:rFonts w:hint="eastAsia"/>
        </w:rPr>
        <w:t>利用深度学习设计了</w:t>
      </w:r>
      <w:r w:rsidR="00044175">
        <w:rPr>
          <w:rFonts w:hint="eastAsia"/>
        </w:rPr>
        <w:t>设计了一种描述子，</w:t>
      </w:r>
      <w:r>
        <w:rPr>
          <w:rFonts w:hint="eastAsia"/>
        </w:rPr>
        <w:t>来代替一般的局部描述子，</w:t>
      </w:r>
      <w:bookmarkStart w:id="0" w:name="_GoBack"/>
      <w:bookmarkEnd w:id="0"/>
      <w:r w:rsidR="00044175">
        <w:rPr>
          <w:rFonts w:hint="eastAsia"/>
        </w:rPr>
        <w:t>并进行二进制化，效果比较好。</w:t>
      </w:r>
    </w:p>
    <w:p w:rsidR="00C365A6" w:rsidRDefault="00C365A6">
      <w:r>
        <w:rPr>
          <w:rFonts w:hint="eastAsia"/>
        </w:rPr>
        <w:t>介绍几种代价函数。</w:t>
      </w:r>
    </w:p>
    <w:p w:rsidR="009B43D8" w:rsidRDefault="009B43D8"/>
    <w:p w:rsidR="009B43D8" w:rsidRDefault="009B43D8">
      <w:r>
        <w:rPr>
          <w:rFonts w:hint="eastAsia"/>
        </w:rPr>
        <w:t>实验：</w:t>
      </w:r>
    </w:p>
    <w:p w:rsidR="00044175" w:rsidRDefault="00044175">
      <w:r>
        <w:rPr>
          <w:rFonts w:hint="eastAsia"/>
        </w:rPr>
        <w:t>在UBC</w:t>
      </w:r>
      <w:r>
        <w:t xml:space="preserve"> </w:t>
      </w:r>
      <w:r>
        <w:rPr>
          <w:rFonts w:hint="eastAsia"/>
        </w:rPr>
        <w:t>benchmark，HPatches上描述子的表现比其他的好</w:t>
      </w:r>
    </w:p>
    <w:p w:rsidR="00044175" w:rsidRDefault="00044175">
      <w:r>
        <w:rPr>
          <w:rFonts w:hint="eastAsia"/>
        </w:rPr>
        <w:t>在kitti和Tartanair</w:t>
      </w:r>
      <w:r>
        <w:t xml:space="preserve"> </w:t>
      </w:r>
      <w:r>
        <w:rPr>
          <w:rFonts w:hint="eastAsia"/>
        </w:rPr>
        <w:t>SLAM数据集上跑的效果也比较好</w:t>
      </w:r>
    </w:p>
    <w:sectPr w:rsidR="0004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B4A" w:rsidRDefault="00806B4A" w:rsidP="00FD2FB1">
      <w:r>
        <w:separator/>
      </w:r>
    </w:p>
  </w:endnote>
  <w:endnote w:type="continuationSeparator" w:id="0">
    <w:p w:rsidR="00806B4A" w:rsidRDefault="00806B4A" w:rsidP="00FD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B4A" w:rsidRDefault="00806B4A" w:rsidP="00FD2FB1">
      <w:r>
        <w:separator/>
      </w:r>
    </w:p>
  </w:footnote>
  <w:footnote w:type="continuationSeparator" w:id="0">
    <w:p w:rsidR="00806B4A" w:rsidRDefault="00806B4A" w:rsidP="00FD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82"/>
    <w:rsid w:val="00044175"/>
    <w:rsid w:val="00654382"/>
    <w:rsid w:val="00806B4A"/>
    <w:rsid w:val="009B43D8"/>
    <w:rsid w:val="00C32FA8"/>
    <w:rsid w:val="00C365A6"/>
    <w:rsid w:val="00F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3562F"/>
  <w15:chartTrackingRefBased/>
  <w15:docId w15:val="{EA023A91-0259-4816-BE8C-1193B109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</cp:revision>
  <dcterms:created xsi:type="dcterms:W3CDTF">2021-03-26T00:05:00Z</dcterms:created>
  <dcterms:modified xsi:type="dcterms:W3CDTF">2021-04-15T13:42:00Z</dcterms:modified>
</cp:coreProperties>
</file>