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Default="005A7F31">
      <w:r>
        <w:rPr>
          <w:rFonts w:hint="eastAsia"/>
        </w:rPr>
        <w:t>CVCI</w:t>
      </w:r>
      <w:r>
        <w:t>2021</w:t>
      </w:r>
    </w:p>
    <w:p w:rsidR="0071081E" w:rsidRDefault="00586856">
      <w:hyperlink r:id="rId6" w:history="1">
        <w:r w:rsidR="00324768" w:rsidRPr="006469AB">
          <w:rPr>
            <w:rStyle w:val="a7"/>
          </w:rPr>
          <w:t>https://maka.im/pcviewer/8665812/B58FETF3W8665812</w:t>
        </w:r>
      </w:hyperlink>
    </w:p>
    <w:p w:rsidR="00324768" w:rsidRDefault="00324768"/>
    <w:p w:rsidR="0071081E" w:rsidRDefault="0071081E">
      <w:r>
        <w:rPr>
          <w:rFonts w:hint="eastAsia"/>
        </w:rPr>
        <w:t>VTC</w:t>
      </w:r>
      <w:r>
        <w:t>-</w:t>
      </w:r>
      <w:r>
        <w:rPr>
          <w:rFonts w:hint="eastAsia"/>
        </w:rPr>
        <w:t>spring</w:t>
      </w:r>
    </w:p>
    <w:p w:rsidR="0071081E" w:rsidRDefault="0071081E">
      <w:r w:rsidRPr="0071081E">
        <w:rPr>
          <w:noProof/>
        </w:rPr>
        <w:drawing>
          <wp:inline distT="0" distB="0" distL="0" distR="0">
            <wp:extent cx="5274310" cy="2746863"/>
            <wp:effectExtent l="0" t="0" r="2540" b="0"/>
            <wp:docPr id="1" name="图片 1" descr="F:\Users\gxf\AppData\Local\Temp\1609203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920382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3" w:rsidRDefault="003A7893"/>
    <w:p w:rsidR="003A7893" w:rsidRDefault="003A7893">
      <w:r>
        <w:rPr>
          <w:rFonts w:hint="eastAsia"/>
        </w:rPr>
        <w:t>杨宇航、周博建议投四五月份的SAECCE</w:t>
      </w:r>
    </w:p>
    <w:p w:rsidR="003A7893" w:rsidRDefault="00586856">
      <w:pPr>
        <w:rPr>
          <w:rStyle w:val="a7"/>
        </w:rPr>
      </w:pPr>
      <w:hyperlink r:id="rId8" w:history="1">
        <w:r w:rsidR="003A7893">
          <w:rPr>
            <w:rStyle w:val="a7"/>
          </w:rPr>
          <w:t>http://www.saecce.org.cn/CN/home/</w:t>
        </w:r>
      </w:hyperlink>
    </w:p>
    <w:p w:rsidR="00CA6D46" w:rsidRDefault="00CA6D46">
      <w:pPr>
        <w:rPr>
          <w:rStyle w:val="a7"/>
        </w:rPr>
      </w:pPr>
    </w:p>
    <w:p w:rsidR="00CA6D46" w:rsidRDefault="00586856">
      <w:hyperlink r:id="rId9" w:history="1">
        <w:r w:rsidR="000955FD" w:rsidRPr="007A6DC5">
          <w:rPr>
            <w:rStyle w:val="a7"/>
          </w:rPr>
          <w:t>http://www.sae.org.cn/events/icvs?tab=241</w:t>
        </w:r>
      </w:hyperlink>
    </w:p>
    <w:p w:rsidR="000955FD" w:rsidRDefault="000955FD"/>
    <w:p w:rsidR="000955FD" w:rsidRDefault="000955FD"/>
    <w:p w:rsidR="000955FD" w:rsidRDefault="000955FD">
      <w:r>
        <w:rPr>
          <w:rFonts w:hint="eastAsia"/>
        </w:rPr>
        <w:t>张慧敏、潘爽</w:t>
      </w:r>
    </w:p>
    <w:p w:rsidR="001F0917" w:rsidRDefault="00586856">
      <w:pPr>
        <w:rPr>
          <w:rStyle w:val="a7"/>
        </w:rPr>
      </w:pPr>
      <w:hyperlink r:id="rId10" w:history="1">
        <w:r w:rsidR="001F0917" w:rsidRPr="002D00FA">
          <w:rPr>
            <w:rStyle w:val="a7"/>
          </w:rPr>
          <w:t>http://sae.org.cn/events</w:t>
        </w:r>
      </w:hyperlink>
    </w:p>
    <w:p w:rsidR="005866D4" w:rsidRDefault="005866D4">
      <w:pPr>
        <w:rPr>
          <w:rStyle w:val="a7"/>
        </w:rPr>
      </w:pPr>
    </w:p>
    <w:p w:rsidR="005866D4" w:rsidRDefault="005866D4">
      <w:pPr>
        <w:rPr>
          <w:rStyle w:val="a7"/>
          <w:color w:val="auto"/>
          <w:u w:val="none"/>
        </w:rPr>
      </w:pPr>
      <w:r w:rsidRPr="00F241DE">
        <w:rPr>
          <w:rStyle w:val="a7"/>
          <w:rFonts w:hint="eastAsia"/>
          <w:color w:val="auto"/>
          <w:u w:val="none"/>
        </w:rPr>
        <w:t>SAE</w:t>
      </w:r>
      <w:r w:rsidRPr="00F241DE">
        <w:rPr>
          <w:rStyle w:val="a7"/>
          <w:color w:val="auto"/>
          <w:u w:val="none"/>
        </w:rPr>
        <w:t>2021</w:t>
      </w:r>
      <w:r w:rsidRPr="00F241DE">
        <w:rPr>
          <w:rStyle w:val="a7"/>
          <w:rFonts w:hint="eastAsia"/>
          <w:color w:val="auto"/>
          <w:u w:val="none"/>
        </w:rPr>
        <w:t>汽车智能与网联技术国际学术会议 收录EI检索 ddl：2021.7.30 中国重庆</w:t>
      </w:r>
    </w:p>
    <w:p w:rsidR="005106A9" w:rsidRDefault="00682ED5">
      <w:hyperlink r:id="rId11" w:history="1">
        <w:r w:rsidRPr="00D27DF7">
          <w:rPr>
            <w:rStyle w:val="a7"/>
          </w:rPr>
          <w:t>https://mp.weixin.qq.com/s/KJTvJzdB8rKQlhX1AESHIg</w:t>
        </w:r>
      </w:hyperlink>
    </w:p>
    <w:p w:rsidR="00682ED5" w:rsidRDefault="00682ED5"/>
    <w:p w:rsidR="00682ED5" w:rsidRDefault="00682ED5"/>
    <w:p w:rsidR="00682ED5" w:rsidRDefault="00682ED5">
      <w:hyperlink r:id="rId12" w:history="1">
        <w:r w:rsidRPr="00D27DF7">
          <w:rPr>
            <w:rStyle w:val="a7"/>
          </w:rPr>
          <w:t>https://www.iccais2021.com/col.jsp?id=262</w:t>
        </w:r>
      </w:hyperlink>
    </w:p>
    <w:p w:rsidR="00682ED5" w:rsidRDefault="00682ED5">
      <w:r w:rsidRPr="00682ED5">
        <w:t>你投这个会   是EI检索  保证可以录   方向也很契合</w:t>
      </w:r>
      <w:r>
        <w:rPr>
          <w:rFonts w:hint="eastAsia"/>
        </w:rPr>
        <w:t xml:space="preserve">  </w:t>
      </w:r>
      <w:r w:rsidRPr="00682ED5">
        <w:rPr>
          <w:rFonts w:hint="eastAsia"/>
        </w:rPr>
        <w:t>是重庆大学一个老师组织的</w:t>
      </w:r>
    </w:p>
    <w:p w:rsidR="00726E38" w:rsidRPr="00F241DE" w:rsidRDefault="00726E38">
      <w:pPr>
        <w:rPr>
          <w:rFonts w:hint="eastAsia"/>
        </w:rPr>
      </w:pPr>
      <w:r>
        <w:rPr>
          <w:rFonts w:ascii="Arial" w:hAnsi="Arial" w:cs="Arial"/>
          <w:color w:val="353535"/>
          <w:szCs w:val="21"/>
          <w:shd w:val="clear" w:color="auto" w:fill="FFFFFF"/>
        </w:rPr>
        <w:t xml:space="preserve">Be kindly reminded that the page limit is </w:t>
      </w:r>
      <w:bookmarkStart w:id="0" w:name="_GoBack"/>
      <w:bookmarkEnd w:id="0"/>
      <w:r>
        <w:rPr>
          <w:rFonts w:ascii="Arial" w:hAnsi="Arial" w:cs="Arial"/>
          <w:color w:val="353535"/>
          <w:szCs w:val="21"/>
          <w:shd w:val="clear" w:color="auto" w:fill="FFFFFF"/>
        </w:rPr>
        <w:t>6 and the deadline for submission is 15 July 2021.</w:t>
      </w:r>
    </w:p>
    <w:sectPr w:rsidR="00726E38" w:rsidRPr="00F2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856" w:rsidRDefault="00586856" w:rsidP="005A7F31">
      <w:r>
        <w:separator/>
      </w:r>
    </w:p>
  </w:endnote>
  <w:endnote w:type="continuationSeparator" w:id="0">
    <w:p w:rsidR="00586856" w:rsidRDefault="00586856" w:rsidP="005A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856" w:rsidRDefault="00586856" w:rsidP="005A7F31">
      <w:r>
        <w:separator/>
      </w:r>
    </w:p>
  </w:footnote>
  <w:footnote w:type="continuationSeparator" w:id="0">
    <w:p w:rsidR="00586856" w:rsidRDefault="00586856" w:rsidP="005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A"/>
    <w:rsid w:val="00001D3B"/>
    <w:rsid w:val="000955FD"/>
    <w:rsid w:val="00185288"/>
    <w:rsid w:val="001F0917"/>
    <w:rsid w:val="002805A9"/>
    <w:rsid w:val="00324768"/>
    <w:rsid w:val="003A7893"/>
    <w:rsid w:val="005106A9"/>
    <w:rsid w:val="00536279"/>
    <w:rsid w:val="005866D4"/>
    <w:rsid w:val="00586856"/>
    <w:rsid w:val="005A7F31"/>
    <w:rsid w:val="006029D1"/>
    <w:rsid w:val="00682ED5"/>
    <w:rsid w:val="0071081E"/>
    <w:rsid w:val="00726E38"/>
    <w:rsid w:val="00A530C9"/>
    <w:rsid w:val="00BE6FFA"/>
    <w:rsid w:val="00C11752"/>
    <w:rsid w:val="00CA6D46"/>
    <w:rsid w:val="00F21103"/>
    <w:rsid w:val="00F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F2672"/>
  <w15:chartTrackingRefBased/>
  <w15:docId w15:val="{8E4D9878-409A-46EA-88A4-51D5A1D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F31"/>
    <w:rPr>
      <w:sz w:val="18"/>
      <w:szCs w:val="18"/>
    </w:rPr>
  </w:style>
  <w:style w:type="character" w:styleId="a7">
    <w:name w:val="Hyperlink"/>
    <w:basedOn w:val="a0"/>
    <w:uiPriority w:val="99"/>
    <w:unhideWhenUsed/>
    <w:rsid w:val="003A7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ecce.org.cn/CN/hom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iccais2021.com/col.jsp?id=2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a.im/pcviewer/8665812/B58FETF3W8665812" TargetMode="External"/><Relationship Id="rId11" Type="http://schemas.openxmlformats.org/officeDocument/2006/relationships/hyperlink" Target="https://mp.weixin.qq.com/s/KJTvJzdB8rKQlhX1AESHIg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ae.org.cn/ev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ae.org.cn/events/icvs?tab=2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12</cp:revision>
  <dcterms:created xsi:type="dcterms:W3CDTF">2020-12-29T00:56:00Z</dcterms:created>
  <dcterms:modified xsi:type="dcterms:W3CDTF">2021-04-25T14:09:00Z</dcterms:modified>
</cp:coreProperties>
</file>