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51" w:rsidRDefault="006A0422" w:rsidP="00054928">
      <w:r>
        <w:t>1.</w:t>
      </w:r>
      <w:r w:rsidR="00054928">
        <w:t>It has been shown in [2, 7,</w:t>
      </w:r>
      <w:r w:rsidR="00054928">
        <w:t xml:space="preserve"> 17] that descriptor normali</w:t>
      </w:r>
      <w:r w:rsidR="00054928">
        <w:rPr>
          <w:rFonts w:hint="eastAsia"/>
        </w:rPr>
        <w:t>z</w:t>
      </w:r>
      <w:r w:rsidR="00054928">
        <w:t>a</w:t>
      </w:r>
      <w:r w:rsidR="00054928">
        <w:t>tion often substantially improves the performance.</w:t>
      </w:r>
      <w:r w:rsidR="00A867B5">
        <w:rPr>
          <w:rFonts w:hint="eastAsia"/>
        </w:rPr>
        <w:t>（HPatches）</w:t>
      </w:r>
    </w:p>
    <w:p w:rsidR="006A0422" w:rsidRDefault="006A0422" w:rsidP="00054928">
      <w:r>
        <w:rPr>
          <w:rFonts w:hint="eastAsia"/>
        </w:rPr>
        <w:t>2.把一个256维的深度学习二进制描述符拿出来比较一下就OK了，这样总共就有5个了</w:t>
      </w:r>
    </w:p>
    <w:p w:rsidR="006A0422" w:rsidRDefault="006A0422" w:rsidP="00054928">
      <w:pPr>
        <w:rPr>
          <w:rFonts w:hint="eastAsia"/>
        </w:rPr>
      </w:pPr>
      <w:bookmarkStart w:id="0" w:name="_GoBack"/>
      <w:bookmarkEnd w:id="0"/>
    </w:p>
    <w:sectPr w:rsidR="006A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FE"/>
    <w:rsid w:val="00054928"/>
    <w:rsid w:val="003C3951"/>
    <w:rsid w:val="006A0422"/>
    <w:rsid w:val="00A867B5"/>
    <w:rsid w:val="00B7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249C"/>
  <w15:chartTrackingRefBased/>
  <w15:docId w15:val="{77E0B32F-4EC4-4F3D-828C-927EE9C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dcterms:created xsi:type="dcterms:W3CDTF">2021-02-05T02:43:00Z</dcterms:created>
  <dcterms:modified xsi:type="dcterms:W3CDTF">2021-02-05T03:14:00Z</dcterms:modified>
</cp:coreProperties>
</file>