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4D0F9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RENCANA KERJA</w:t>
      </w:r>
    </w:p>
    <w:p w14:paraId="1871CB3C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36"/>
          <w:szCs w:val="36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LEAN ENTERPRISE — Web-Based Application</w:t>
      </w:r>
    </w:p>
    <w:p w14:paraId="608E6A0D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1. Nama Kegiatan</w:t>
      </w:r>
    </w:p>
    <w:p w14:paraId="528769D6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LEAN ENTERPRISE — Web-Based Application</w:t>
      </w:r>
    </w:p>
    <w:p w14:paraId="2FF40CE9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14:paraId="40A01C23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Industrial Engineering dan Lean Manufacturing,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kerja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General Sewing Data (GSD), Process Database, Cycle Time, Operational Breakdown, Line Balancing, Kaizen, OSCP, Skill Matrix, TPM, VSM,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operator dan material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44E38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78199C92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itu,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sistem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data, proses,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Industrial Engineering,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improvement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09989244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LEAN ENTERPRISE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Lean Manufacturing/Industrial Engineering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terstruktur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terintegrasi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terdokumentasi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diakses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FECAE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24806681">
          <v:rect id="_x0000_i1025" style="width:0;height:1.5pt" o:hralign="center" o:hrstd="t" o:hr="t" fillcolor="#a0a0a0" stroked="f"/>
        </w:pict>
      </w:r>
    </w:p>
    <w:p w14:paraId="7297AEF7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Tujuan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Proyek</w:t>
      </w:r>
      <w:proofErr w:type="spellEnd"/>
    </w:p>
    <w:p w14:paraId="40203F2E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Umum</w:t>
      </w:r>
      <w:proofErr w:type="spellEnd"/>
    </w:p>
    <w:p w14:paraId="30248E85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application LEAN ENTERPRISE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Lean Manufacturing dan Industrial Engineering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C50BF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Khusus</w:t>
      </w:r>
      <w:proofErr w:type="spellEnd"/>
    </w:p>
    <w:p w14:paraId="0D326D5B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Mengintegrasikan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operator, material,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kerja.</w:t>
      </w:r>
    </w:p>
    <w:p w14:paraId="6299F7D9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database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terpusat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Lean/IE.</w:t>
      </w:r>
    </w:p>
    <w:p w14:paraId="47C63E16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input,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8AE4E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Mengurangi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manual dan file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3B7C8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7CBE5E80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standardisasi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kerja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proses.</w:t>
      </w:r>
    </w:p>
    <w:p w14:paraId="2E3C5574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tools Lean Manufacturing/IE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sistem.</w:t>
      </w:r>
    </w:p>
    <w:p w14:paraId="5BA70DD8" w14:textId="77777777" w:rsidR="003249F8" w:rsidRPr="003249F8" w:rsidRDefault="003249F8" w:rsidP="00324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sistem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AF4FB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6CE92E17">
          <v:rect id="_x0000_i1026" style="width:0;height:1.5pt" o:hralign="center" o:hrstd="t" o:hr="t" fillcolor="#a0a0a0" stroked="f"/>
        </w:pict>
      </w:r>
    </w:p>
    <w:p w14:paraId="2F250F09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Sasaran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Target</w:t>
      </w:r>
    </w:p>
    <w:p w14:paraId="3BBE9B8B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Sistem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620415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Process Database</w:t>
      </w:r>
    </w:p>
    <w:p w14:paraId="3D435246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GSD</w:t>
      </w:r>
    </w:p>
    <w:p w14:paraId="5AB82D8E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Cycle Time</w:t>
      </w:r>
    </w:p>
    <w:p w14:paraId="66B89087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Breakdown</w:t>
      </w:r>
    </w:p>
    <w:p w14:paraId="518D731E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Line Balancing</w:t>
      </w:r>
    </w:p>
    <w:p w14:paraId="3A862B34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Kaizen</w:t>
      </w:r>
    </w:p>
    <w:p w14:paraId="4834338C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OSCP</w:t>
      </w:r>
    </w:p>
    <w:p w14:paraId="15AA4A8B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TPM</w:t>
      </w:r>
    </w:p>
    <w:p w14:paraId="40FA7151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Skill Matrix per Operator/QC</w:t>
      </w:r>
    </w:p>
    <w:p w14:paraId="62D9FA74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Database</w:t>
      </w:r>
    </w:p>
    <w:p w14:paraId="5F6A1FA9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Database</w:t>
      </w:r>
    </w:p>
    <w:p w14:paraId="054D8957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VSM</w:t>
      </w:r>
    </w:p>
    <w:p w14:paraId="0A9A7426" w14:textId="77777777" w:rsidR="003249F8" w:rsidRPr="003249F8" w:rsidRDefault="003249F8" w:rsidP="00324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user, role, permission, dan reporting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6895B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antaraktivitas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040B4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489A1048">
          <v:rect id="_x0000_i1027" style="width:0;height:1.5pt" o:hralign="center" o:hrstd="t" o:hr="t" fillcolor="#a0a0a0" stroked="f"/>
        </w:pict>
      </w:r>
    </w:p>
    <w:p w14:paraId="0EAEE84D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Ruang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Lingkup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Pekerjaan</w:t>
      </w:r>
      <w:proofErr w:type="spellEnd"/>
    </w:p>
    <w:p w14:paraId="67127A35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A. System Planning &amp; Logic</w:t>
      </w:r>
    </w:p>
    <w:p w14:paraId="4AE731D9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702F92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sistem</w:t>
      </w:r>
    </w:p>
    <w:p w14:paraId="44DDB06E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07C6553D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</w:p>
    <w:p w14:paraId="5EC0C080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-data</w:t>
      </w:r>
    </w:p>
    <w:p w14:paraId="23A5E94F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14:paraId="2EF44A60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>Penentuan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user role dan access control</w:t>
      </w:r>
    </w:p>
    <w:p w14:paraId="6CD61412" w14:textId="77777777" w:rsidR="003249F8" w:rsidRPr="003249F8" w:rsidRDefault="003249F8" w:rsidP="00324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</w:p>
    <w:p w14:paraId="6BCCF684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B. Master Data</w:t>
      </w:r>
    </w:p>
    <w:p w14:paraId="311A0916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DB5075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Operator / Employee</w:t>
      </w:r>
    </w:p>
    <w:p w14:paraId="4EAA6C93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QC</w:t>
      </w:r>
    </w:p>
    <w:p w14:paraId="7B141598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Product / Article</w:t>
      </w:r>
    </w:p>
    <w:p w14:paraId="4C8D7263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14:paraId="696A17B4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14:paraId="261C4921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14:paraId="262E50AE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Work Element</w:t>
      </w:r>
    </w:p>
    <w:p w14:paraId="59D9E6F2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Machine / Equipment</w:t>
      </w:r>
    </w:p>
    <w:p w14:paraId="177DB38C" w14:textId="77777777" w:rsidR="003249F8" w:rsidRPr="003249F8" w:rsidRDefault="003249F8" w:rsidP="00324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4C5DCF56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C. Lean Manufacturing / IE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54"/>
        <w:gridCol w:w="6153"/>
      </w:tblGrid>
      <w:tr w:rsidR="003249F8" w:rsidRPr="003249F8" w14:paraId="0E8EE107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E90A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E3F374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7FFFACA3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</w:p>
        </w:tc>
      </w:tr>
      <w:tr w:rsidR="003249F8" w:rsidRPr="003249F8" w14:paraId="0AB902EF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8E1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75D0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GSD &amp; Process Database</w:t>
            </w:r>
          </w:p>
        </w:tc>
        <w:tc>
          <w:tcPr>
            <w:tcW w:w="0" w:type="auto"/>
            <w:vAlign w:val="center"/>
            <w:hideMark/>
          </w:tcPr>
          <w:p w14:paraId="2967B5D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proses, operation, dan work element</w:t>
            </w:r>
          </w:p>
        </w:tc>
      </w:tr>
      <w:tr w:rsidR="003249F8" w:rsidRPr="003249F8" w14:paraId="6881BC06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32E8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57F54E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Breakdown</w:t>
            </w:r>
          </w:p>
        </w:tc>
        <w:tc>
          <w:tcPr>
            <w:tcW w:w="0" w:type="auto"/>
            <w:vAlign w:val="center"/>
            <w:hideMark/>
          </w:tcPr>
          <w:p w14:paraId="226A711A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breakdown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operasional</w:t>
            </w:r>
            <w:proofErr w:type="spellEnd"/>
          </w:p>
        </w:tc>
      </w:tr>
      <w:tr w:rsidR="003249F8" w:rsidRPr="003249F8" w14:paraId="12C6E63A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1A41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5714E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PTMS</w:t>
            </w:r>
          </w:p>
        </w:tc>
        <w:tc>
          <w:tcPr>
            <w:tcW w:w="0" w:type="auto"/>
            <w:vAlign w:val="center"/>
            <w:hideMark/>
          </w:tcPr>
          <w:p w14:paraId="48CA4507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data/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ditentukan</w:t>
            </w:r>
            <w:proofErr w:type="spellEnd"/>
          </w:p>
        </w:tc>
      </w:tr>
      <w:tr w:rsidR="003249F8" w:rsidRPr="003249F8" w14:paraId="61AC0C34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F9E3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169D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Balancing</w:t>
            </w:r>
          </w:p>
        </w:tc>
        <w:tc>
          <w:tcPr>
            <w:tcW w:w="0" w:type="auto"/>
            <w:vAlign w:val="center"/>
            <w:hideMark/>
          </w:tcPr>
          <w:p w14:paraId="2FD6E215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</w:t>
            </w:r>
          </w:p>
        </w:tc>
      </w:tr>
      <w:tr w:rsidR="003249F8" w:rsidRPr="003249F8" w14:paraId="31DF795B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92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9AED72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Kaizen</w:t>
            </w:r>
          </w:p>
        </w:tc>
        <w:tc>
          <w:tcPr>
            <w:tcW w:w="0" w:type="auto"/>
            <w:vAlign w:val="center"/>
            <w:hideMark/>
          </w:tcPr>
          <w:p w14:paraId="0894070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monitoring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improvement</w:t>
            </w:r>
          </w:p>
        </w:tc>
      </w:tr>
      <w:tr w:rsidR="003249F8" w:rsidRPr="003249F8" w14:paraId="1B4126AE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66A8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5229A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OSCP</w:t>
            </w:r>
          </w:p>
        </w:tc>
        <w:tc>
          <w:tcPr>
            <w:tcW w:w="0" w:type="auto"/>
            <w:vAlign w:val="center"/>
            <w:hideMark/>
          </w:tcPr>
          <w:p w14:paraId="0713BCD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OSCP</w:t>
            </w:r>
          </w:p>
        </w:tc>
      </w:tr>
      <w:tr w:rsidR="003249F8" w:rsidRPr="003249F8" w14:paraId="0A1B2CD0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A42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261AF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TPM</w:t>
            </w:r>
          </w:p>
        </w:tc>
        <w:tc>
          <w:tcPr>
            <w:tcW w:w="0" w:type="auto"/>
            <w:vAlign w:val="center"/>
            <w:hideMark/>
          </w:tcPr>
          <w:p w14:paraId="71E5708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maintenance dan equipment</w:t>
            </w:r>
          </w:p>
        </w:tc>
      </w:tr>
      <w:tr w:rsidR="003249F8" w:rsidRPr="003249F8" w14:paraId="52AD7668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D08C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57726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0BCD010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waktu proses</w:t>
            </w:r>
          </w:p>
        </w:tc>
      </w:tr>
      <w:tr w:rsidR="003249F8" w:rsidRPr="003249F8" w14:paraId="4501A9FE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6033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0B7E5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 Matrix</w:t>
            </w:r>
          </w:p>
        </w:tc>
        <w:tc>
          <w:tcPr>
            <w:tcW w:w="0" w:type="auto"/>
            <w:vAlign w:val="center"/>
            <w:hideMark/>
          </w:tcPr>
          <w:p w14:paraId="37FB769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skill operator/QC</w:t>
            </w:r>
          </w:p>
        </w:tc>
      </w:tr>
      <w:tr w:rsidR="003249F8" w:rsidRPr="003249F8" w14:paraId="3813E11F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4A04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9B6601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Database</w:t>
            </w:r>
          </w:p>
        </w:tc>
        <w:tc>
          <w:tcPr>
            <w:tcW w:w="0" w:type="auto"/>
            <w:vAlign w:val="center"/>
            <w:hideMark/>
          </w:tcPr>
          <w:p w14:paraId="29A4F33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material</w:t>
            </w:r>
          </w:p>
        </w:tc>
      </w:tr>
      <w:tr w:rsidR="003249F8" w:rsidRPr="003249F8" w14:paraId="2D2234D4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2F1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A599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VSM</w:t>
            </w:r>
          </w:p>
        </w:tc>
        <w:tc>
          <w:tcPr>
            <w:tcW w:w="0" w:type="auto"/>
            <w:vAlign w:val="center"/>
            <w:hideMark/>
          </w:tcPr>
          <w:p w14:paraId="771CF64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proses/value stream</w:t>
            </w:r>
          </w:p>
        </w:tc>
      </w:tr>
    </w:tbl>
    <w:p w14:paraId="145173DF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596F7199">
          <v:rect id="_x0000_i1028" style="width:0;height:1.5pt" o:hralign="center" o:hrstd="t" o:hr="t" fillcolor="#a0a0a0" stroked="f"/>
        </w:pict>
      </w:r>
    </w:p>
    <w:p w14:paraId="13D6F719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Pelaksanaan</w:t>
      </w:r>
      <w:proofErr w:type="spellEnd"/>
    </w:p>
    <w:p w14:paraId="38D23FB1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timeline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buat,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menyusunnya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23952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System Logic &amp; Flow</w:t>
      </w:r>
    </w:p>
    <w:p w14:paraId="25BDFEB2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Target: September 2026</w:t>
      </w:r>
    </w:p>
    <w:p w14:paraId="04E0A88B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AE809D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>System flow</w:t>
      </w:r>
    </w:p>
    <w:p w14:paraId="7688CFA3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Database relationship</w:t>
      </w:r>
    </w:p>
    <w:p w14:paraId="7992A0CA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Module relationship</w:t>
      </w:r>
    </w:p>
    <w:p w14:paraId="092F59E6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User flow</w:t>
      </w:r>
    </w:p>
    <w:p w14:paraId="78989169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Initial architecture</w:t>
      </w:r>
    </w:p>
    <w:p w14:paraId="100F6694" w14:textId="77777777" w:rsidR="003249F8" w:rsidRPr="003249F8" w:rsidRDefault="003249F8" w:rsidP="00324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Basic UI/UX structure</w:t>
      </w:r>
    </w:p>
    <w:p w14:paraId="39DEF1F1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F46A8A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Core Database &amp; Process</w:t>
      </w:r>
    </w:p>
    <w:p w14:paraId="13A80E9F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GSD &amp; Process Database</w:t>
      </w:r>
    </w:p>
    <w:p w14:paraId="31459F1D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5DB99" w14:textId="77777777" w:rsidR="003249F8" w:rsidRPr="003249F8" w:rsidRDefault="003249F8" w:rsidP="00324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Process master</w:t>
      </w:r>
    </w:p>
    <w:p w14:paraId="30F66209" w14:textId="77777777" w:rsidR="003249F8" w:rsidRPr="003249F8" w:rsidRDefault="003249F8" w:rsidP="00324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14:paraId="771BCADC" w14:textId="77777777" w:rsidR="003249F8" w:rsidRPr="003249F8" w:rsidRDefault="003249F8" w:rsidP="00324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Work element</w:t>
      </w:r>
    </w:p>
    <w:p w14:paraId="004240BA" w14:textId="77777777" w:rsidR="003249F8" w:rsidRPr="003249F8" w:rsidRDefault="003249F8" w:rsidP="00324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Standard data</w:t>
      </w:r>
    </w:p>
    <w:p w14:paraId="08B9DB24" w14:textId="77777777" w:rsidR="003249F8" w:rsidRPr="003249F8" w:rsidRDefault="003249F8" w:rsidP="00324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Relationship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-process</w:t>
      </w:r>
    </w:p>
    <w:p w14:paraId="5D18B710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833D7DE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Operational Data</w:t>
      </w:r>
    </w:p>
    <w:p w14:paraId="17ED1BE5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Breakdown</w:t>
      </w:r>
    </w:p>
    <w:p w14:paraId="7E53D52A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259634" w14:textId="77777777" w:rsidR="003249F8" w:rsidRPr="003249F8" w:rsidRDefault="003249F8" w:rsidP="00324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Breakdown data</w:t>
      </w:r>
    </w:p>
    <w:p w14:paraId="4A004319" w14:textId="77777777" w:rsidR="003249F8" w:rsidRPr="003249F8" w:rsidRDefault="003249F8" w:rsidP="00324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Categorization</w:t>
      </w:r>
    </w:p>
    <w:p w14:paraId="071AF9D1" w14:textId="77777777" w:rsidR="003249F8" w:rsidRPr="003249F8" w:rsidRDefault="003249F8" w:rsidP="00324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Recording</w:t>
      </w:r>
    </w:p>
    <w:p w14:paraId="30EE7156" w14:textId="77777777" w:rsidR="003249F8" w:rsidRPr="003249F8" w:rsidRDefault="003249F8" w:rsidP="00324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14:paraId="467EC2BD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01A5FA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Production Engineering</w:t>
      </w:r>
    </w:p>
    <w:p w14:paraId="42492F14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PTMS → Line Balancing</w:t>
      </w:r>
    </w:p>
    <w:p w14:paraId="0C9FE225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B34AAE" w14:textId="77777777" w:rsidR="003249F8" w:rsidRPr="003249F8" w:rsidRDefault="003249F8" w:rsidP="00324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Production-related data</w:t>
      </w:r>
    </w:p>
    <w:p w14:paraId="3544D99E" w14:textId="77777777" w:rsidR="003249F8" w:rsidRPr="003249F8" w:rsidRDefault="003249F8" w:rsidP="00324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Process allocation</w:t>
      </w:r>
    </w:p>
    <w:p w14:paraId="2D5D4529" w14:textId="77777777" w:rsidR="003249F8" w:rsidRPr="003249F8" w:rsidRDefault="003249F8" w:rsidP="00324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Line balancing</w:t>
      </w:r>
    </w:p>
    <w:p w14:paraId="6E3309A9" w14:textId="77777777" w:rsidR="003249F8" w:rsidRPr="003249F8" w:rsidRDefault="003249F8" w:rsidP="00324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Efficiency analysis</w:t>
      </w:r>
    </w:p>
    <w:p w14:paraId="37069B72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1386326B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Improvement</w:t>
      </w:r>
    </w:p>
    <w:p w14:paraId="1E48E9B9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Kaizen → OSCP</w:t>
      </w:r>
    </w:p>
    <w:p w14:paraId="6E3B102F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8BAD5" w14:textId="77777777" w:rsidR="003249F8" w:rsidRPr="003249F8" w:rsidRDefault="003249F8" w:rsidP="00324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Improvement recording</w:t>
      </w:r>
    </w:p>
    <w:p w14:paraId="7D545C9C" w14:textId="77777777" w:rsidR="003249F8" w:rsidRPr="003249F8" w:rsidRDefault="003249F8" w:rsidP="00324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Problem identification</w:t>
      </w:r>
    </w:p>
    <w:p w14:paraId="2871C7C8" w14:textId="77777777" w:rsidR="003249F8" w:rsidRPr="003249F8" w:rsidRDefault="003249F8" w:rsidP="00324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Improvement action</w:t>
      </w:r>
    </w:p>
    <w:p w14:paraId="300A07EB" w14:textId="77777777" w:rsidR="003249F8" w:rsidRPr="003249F8" w:rsidRDefault="003249F8" w:rsidP="00324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0BDE880F" w14:textId="77777777" w:rsidR="003249F8" w:rsidRPr="003249F8" w:rsidRDefault="003249F8" w:rsidP="00324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OSCP-related analysis</w:t>
      </w:r>
    </w:p>
    <w:p w14:paraId="73165813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B3DCCAF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Supporting Modules</w:t>
      </w:r>
    </w:p>
    <w:p w14:paraId="4CE2321C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TPM → Cycle Time → Skill Matrix → Material → VSM</w:t>
      </w:r>
    </w:p>
    <w:p w14:paraId="1CA94287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69ED2B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0EBC3FF9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66EEF385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Time measurement</w:t>
      </w:r>
    </w:p>
    <w:p w14:paraId="78011AC4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Operator competency</w:t>
      </w:r>
    </w:p>
    <w:p w14:paraId="5D6CCF28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14:paraId="32541869" w14:textId="77777777" w:rsidR="003249F8" w:rsidRPr="003249F8" w:rsidRDefault="003249F8" w:rsidP="00324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Value stream analysis</w:t>
      </w:r>
    </w:p>
    <w:p w14:paraId="5F3936AE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2365D373">
          <v:rect id="_x0000_i1029" style="width:0;height:1.5pt" o:hralign="center" o:hrstd="t" o:hr="t" fillcolor="#a0a0a0" stroked="f"/>
        </w:pict>
      </w:r>
    </w:p>
    <w:p w14:paraId="30F39671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Metode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Pelaksanaan</w:t>
      </w:r>
      <w:proofErr w:type="spellEnd"/>
    </w:p>
    <w:p w14:paraId="0BDF2FBE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bertahap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(incremental development)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73277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97B9AD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→ Logic &amp; Flow → Database → Development → Internal Testing → Trial/User Testing → Improvement → Integration</w:t>
      </w:r>
    </w:p>
    <w:p w14:paraId="23BAEF67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bukan:</w:t>
      </w:r>
    </w:p>
    <w:p w14:paraId="557EF5D1" w14:textId="77777777" w:rsidR="003249F8" w:rsidRPr="003249F8" w:rsidRDefault="003249F8" w:rsidP="003249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→ baru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dites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2A943FF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A244C9" w14:textId="77777777" w:rsidR="003249F8" w:rsidRPr="003249F8" w:rsidRDefault="003249F8" w:rsidP="003249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 → Trial → Evaluate → Improve → Continue</w:t>
      </w:r>
    </w:p>
    <w:p w14:paraId="1635A0E0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Ini juga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di timeline kamu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checkpoint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TRIAL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9714A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146DA697">
          <v:rect id="_x0000_i1030" style="width:0;height:1.5pt" o:hralign="center" o:hrstd="t" o:hr="t" fillcolor="#a0a0a0" stroked="f"/>
        </w:pict>
      </w:r>
    </w:p>
    <w:p w14:paraId="422BFB66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Timeline</w:t>
      </w:r>
    </w:p>
    <w:p w14:paraId="2C5857E4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Untuk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, timeline yang kamu buat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308584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9F8">
        <w:rPr>
          <w:rFonts w:ascii="Times New Roman" w:eastAsia="Times New Roman" w:hAnsi="Times New Roman" w:cs="Times New Roman"/>
          <w:b/>
          <w:bCs/>
          <w:sz w:val="27"/>
          <w:szCs w:val="27"/>
        </w:rPr>
        <w:t>September–October 2026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966"/>
        <w:gridCol w:w="1669"/>
      </w:tblGrid>
      <w:tr w:rsidR="003249F8" w:rsidRPr="003249F8" w14:paraId="35DEDA9A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01ED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79CD4B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6C59B2D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3249F8" w:rsidRPr="003249F8" w14:paraId="6EC606E4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03D6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2103EE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Logic &amp; Flow</w:t>
            </w:r>
          </w:p>
        </w:tc>
        <w:tc>
          <w:tcPr>
            <w:tcW w:w="0" w:type="auto"/>
            <w:vAlign w:val="center"/>
            <w:hideMark/>
          </w:tcPr>
          <w:p w14:paraId="2AA09D7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</w:p>
        </w:tc>
      </w:tr>
      <w:tr w:rsidR="003249F8" w:rsidRPr="003249F8" w14:paraId="7190AF5B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5429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08223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GSD &amp; Process Database</w:t>
            </w:r>
          </w:p>
        </w:tc>
        <w:tc>
          <w:tcPr>
            <w:tcW w:w="0" w:type="auto"/>
            <w:vAlign w:val="center"/>
            <w:hideMark/>
          </w:tcPr>
          <w:p w14:paraId="144D3902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</w:p>
        </w:tc>
      </w:tr>
      <w:tr w:rsidR="003249F8" w:rsidRPr="003249F8" w14:paraId="2BDE8B85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27A6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91F33A" w14:textId="501BA299" w:rsidR="003249F8" w:rsidRPr="003249F8" w:rsidRDefault="00283210" w:rsidP="002832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Cycle Time Module</w:t>
            </w:r>
          </w:p>
        </w:tc>
        <w:tc>
          <w:tcPr>
            <w:tcW w:w="0" w:type="auto"/>
            <w:vAlign w:val="center"/>
            <w:hideMark/>
          </w:tcPr>
          <w:p w14:paraId="642CF5CC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</w:p>
        </w:tc>
      </w:tr>
      <w:tr w:rsidR="003249F8" w:rsidRPr="003249F8" w14:paraId="5EF844A2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433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D420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PTMS</w:t>
            </w:r>
          </w:p>
        </w:tc>
        <w:tc>
          <w:tcPr>
            <w:tcW w:w="0" w:type="auto"/>
            <w:vAlign w:val="center"/>
            <w:hideMark/>
          </w:tcPr>
          <w:p w14:paraId="688C0713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Sep–Oct</w:t>
            </w:r>
          </w:p>
        </w:tc>
      </w:tr>
      <w:tr w:rsidR="003249F8" w:rsidRPr="003249F8" w14:paraId="52666EA2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E7C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25AFF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Line Balancing</w:t>
            </w:r>
          </w:p>
        </w:tc>
        <w:tc>
          <w:tcPr>
            <w:tcW w:w="0" w:type="auto"/>
            <w:vAlign w:val="center"/>
            <w:hideMark/>
          </w:tcPr>
          <w:p w14:paraId="1C49B30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</w:p>
        </w:tc>
      </w:tr>
      <w:tr w:rsidR="003249F8" w:rsidRPr="003249F8" w14:paraId="1F18C13A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1B3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B2CE36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Kaizen</w:t>
            </w:r>
          </w:p>
        </w:tc>
        <w:tc>
          <w:tcPr>
            <w:tcW w:w="0" w:type="auto"/>
            <w:vAlign w:val="center"/>
            <w:hideMark/>
          </w:tcPr>
          <w:p w14:paraId="0C9DDC4A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</w:p>
        </w:tc>
      </w:tr>
      <w:tr w:rsidR="003249F8" w:rsidRPr="003249F8" w14:paraId="4F7A3050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8658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63A141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OSCP</w:t>
            </w:r>
          </w:p>
        </w:tc>
        <w:tc>
          <w:tcPr>
            <w:tcW w:w="0" w:type="auto"/>
            <w:vAlign w:val="center"/>
            <w:hideMark/>
          </w:tcPr>
          <w:p w14:paraId="3C2E18CC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</w:p>
        </w:tc>
      </w:tr>
      <w:tr w:rsidR="003249F8" w:rsidRPr="003249F8" w14:paraId="2D0D3CF8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3D9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F46DA1" w14:textId="61DBBF9D" w:rsidR="003249F8" w:rsidRPr="003249F8" w:rsidRDefault="00283210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10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Productive Maintenance</w:t>
            </w:r>
          </w:p>
        </w:tc>
        <w:tc>
          <w:tcPr>
            <w:tcW w:w="0" w:type="auto"/>
            <w:vAlign w:val="center"/>
            <w:hideMark/>
          </w:tcPr>
          <w:p w14:paraId="751E78C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phase</w:t>
            </w:r>
          </w:p>
        </w:tc>
      </w:tr>
      <w:tr w:rsidR="003249F8" w:rsidRPr="003249F8" w14:paraId="189144A2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D088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94D476" w14:textId="217A3BB8" w:rsidR="003249F8" w:rsidRPr="003249F8" w:rsidRDefault="00283210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10">
              <w:rPr>
                <w:rFonts w:ascii="Times New Roman" w:eastAsia="Times New Roman" w:hAnsi="Times New Roman" w:cs="Times New Roman"/>
                <w:sz w:val="24"/>
                <w:szCs w:val="24"/>
              </w:rPr>
              <w:t>Skill Matrix | Per Operator</w:t>
            </w:r>
          </w:p>
        </w:tc>
        <w:tc>
          <w:tcPr>
            <w:tcW w:w="0" w:type="auto"/>
            <w:vAlign w:val="center"/>
            <w:hideMark/>
          </w:tcPr>
          <w:p w14:paraId="55A791C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phase</w:t>
            </w:r>
          </w:p>
        </w:tc>
      </w:tr>
      <w:tr w:rsidR="003249F8" w:rsidRPr="003249F8" w14:paraId="07FDEA36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C88E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D4B0ED" w14:textId="5E104BAD" w:rsidR="003249F8" w:rsidRPr="003249F8" w:rsidRDefault="00283210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1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Data</w:t>
            </w:r>
          </w:p>
        </w:tc>
        <w:tc>
          <w:tcPr>
            <w:tcW w:w="0" w:type="auto"/>
            <w:vAlign w:val="center"/>
            <w:hideMark/>
          </w:tcPr>
          <w:p w14:paraId="2394369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phase</w:t>
            </w:r>
          </w:p>
        </w:tc>
      </w:tr>
      <w:tr w:rsidR="003249F8" w:rsidRPr="003249F8" w14:paraId="6362D161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E06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CC48206" w14:textId="6A3F980E" w:rsidR="003249F8" w:rsidRPr="003249F8" w:rsidRDefault="00283210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10">
              <w:rPr>
                <w:rFonts w:ascii="Times New Roman" w:eastAsia="Times New Roman" w:hAnsi="Times New Roman" w:cs="Times New Roman"/>
                <w:sz w:val="24"/>
                <w:szCs w:val="24"/>
              </w:rPr>
              <w:t>VSM</w:t>
            </w:r>
          </w:p>
        </w:tc>
        <w:tc>
          <w:tcPr>
            <w:tcW w:w="0" w:type="auto"/>
            <w:vAlign w:val="center"/>
            <w:hideMark/>
          </w:tcPr>
          <w:p w14:paraId="79BD0481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phase</w:t>
            </w:r>
          </w:p>
        </w:tc>
      </w:tr>
    </w:tbl>
    <w:p w14:paraId="57A226F7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Timeline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hasil trial,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requirement,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DBBC2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4D9CB117">
          <v:rect id="_x0000_i1031" style="width:0;height:1.5pt" o:hralign="center" o:hrstd="t" o:hr="t" fillcolor="#a0a0a0" stroked="f"/>
        </w:pict>
      </w:r>
    </w:p>
    <w:p w14:paraId="43D8B5C7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Output / Deliverables</w:t>
      </w:r>
    </w:p>
    <w:p w14:paraId="6BC264E4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A56841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LEAN ENTERPRISE Web-Based Application</w:t>
      </w:r>
    </w:p>
    <w:p w14:paraId="339D4EF8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Centralized database</w:t>
      </w:r>
    </w:p>
    <w:p w14:paraId="34EB5344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Modul-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Lean Manufacturing / Industrial Engineering</w:t>
      </w:r>
    </w:p>
    <w:p w14:paraId="42E62302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User &amp; access management</w:t>
      </w:r>
    </w:p>
    <w:p w14:paraId="11D9CC43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Integrated master data</w:t>
      </w:r>
    </w:p>
    <w:p w14:paraId="6B7DD338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Reporting / analysis functionality</w:t>
      </w:r>
    </w:p>
    <w:p w14:paraId="551D03FA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>Documentation sistem</w:t>
      </w:r>
    </w:p>
    <w:p w14:paraId="552E78BE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>Trial dan evaluation result</w:t>
      </w:r>
    </w:p>
    <w:p w14:paraId="72DAF294" w14:textId="77777777" w:rsidR="003249F8" w:rsidRPr="003249F8" w:rsidRDefault="003249F8" w:rsidP="00324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Improvement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</w:p>
    <w:p w14:paraId="549904A3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0F42AF14">
          <v:rect id="_x0000_i1032" style="width:0;height:1.5pt" o:hralign="center" o:hrstd="t" o:hr="t" fillcolor="#a0a0a0" stroked="f"/>
        </w:pict>
      </w:r>
    </w:p>
    <w:p w14:paraId="0D53B836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Indikator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Keberhasilan</w:t>
      </w:r>
      <w:proofErr w:type="spellEnd"/>
    </w:p>
    <w:p w14:paraId="5FCE9EAC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dikatakan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AA0906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Sistem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5A28EB2B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requirement.</w:t>
      </w:r>
    </w:p>
    <w:p w14:paraId="6ED2AF1A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antar-modul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947A86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Master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D26BF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input dan retrieval data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42C79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Sistem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Lean/IE.</w:t>
      </w:r>
    </w:p>
    <w:p w14:paraId="119B1BEA" w14:textId="77777777" w:rsidR="003249F8" w:rsidRP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Trial user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improvement.</w:t>
      </w:r>
    </w:p>
    <w:p w14:paraId="068AA073" w14:textId="37CC51C5" w:rsidR="003249F8" w:rsidRDefault="003249F8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Sistem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9C224" w14:textId="377E47E3" w:rsidR="00283210" w:rsidRPr="003249F8" w:rsidRDefault="00283210" w:rsidP="00324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baik di laptop / pc / HP / Tablet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menabrak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A1759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0C433F14">
          <v:rect id="_x0000_i1033" style="width:0;height:1.5pt" o:hralign="center" o:hrstd="t" o:hr="t" fillcolor="#a0a0a0" stroked="f"/>
        </w:pict>
      </w:r>
    </w:p>
    <w:p w14:paraId="429E7451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Risiko</w:t>
      </w:r>
      <w:proofErr w:type="spellEnd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dan </w:t>
      </w:r>
      <w:proofErr w:type="spellStart"/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Mitigasi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5108"/>
      </w:tblGrid>
      <w:tr w:rsidR="003249F8" w:rsidRPr="003249F8" w14:paraId="5758C59D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301A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25C6" w14:textId="77777777" w:rsidR="003249F8" w:rsidRPr="003249F8" w:rsidRDefault="003249F8" w:rsidP="00324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Mitigasi</w:t>
            </w:r>
            <w:proofErr w:type="spellEnd"/>
          </w:p>
        </w:tc>
      </w:tr>
      <w:tr w:rsidR="003249F8" w:rsidRPr="003249F8" w14:paraId="3A3D3CA6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0A15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requirement</w:t>
            </w:r>
          </w:p>
        </w:tc>
        <w:tc>
          <w:tcPr>
            <w:tcW w:w="0" w:type="auto"/>
            <w:vAlign w:val="center"/>
            <w:hideMark/>
          </w:tcPr>
          <w:p w14:paraId="7A6971BC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 requirement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berkala</w:t>
            </w:r>
            <w:proofErr w:type="spellEnd"/>
          </w:p>
        </w:tc>
      </w:tr>
      <w:tr w:rsidR="003249F8" w:rsidRPr="003249F8" w14:paraId="2B96ED82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6FD0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antar-modul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A71A7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centralized database dan master data</w:t>
            </w:r>
          </w:p>
        </w:tc>
      </w:tr>
      <w:tr w:rsidR="003249F8" w:rsidRPr="003249F8" w14:paraId="73D36F23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65E6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Bug/error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development</w:t>
            </w:r>
          </w:p>
        </w:tc>
        <w:tc>
          <w:tcPr>
            <w:tcW w:w="0" w:type="auto"/>
            <w:vAlign w:val="center"/>
            <w:hideMark/>
          </w:tcPr>
          <w:p w14:paraId="3AAC01F2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testing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3249F8" w:rsidRPr="003249F8" w14:paraId="0B16B9D1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83D5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familiar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</w:t>
            </w:r>
          </w:p>
        </w:tc>
        <w:tc>
          <w:tcPr>
            <w:tcW w:w="0" w:type="auto"/>
            <w:vAlign w:val="center"/>
            <w:hideMark/>
          </w:tcPr>
          <w:p w14:paraId="7EDD4E6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trial dan user evaluation</w:t>
            </w:r>
          </w:p>
        </w:tc>
      </w:tr>
      <w:tr w:rsidR="003249F8" w:rsidRPr="003249F8" w14:paraId="3F19284E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311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Scope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FE321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phase</w:t>
            </w:r>
          </w:p>
        </w:tc>
      </w:tr>
      <w:tr w:rsidR="003249F8" w:rsidRPr="003249F8" w14:paraId="73BD5D34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1576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0D403852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design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development</w:t>
            </w:r>
          </w:p>
        </w:tc>
      </w:tr>
      <w:tr w:rsidR="003249F8" w:rsidRPr="003249F8" w14:paraId="58223B6C" w14:textId="77777777" w:rsidTr="00324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95AB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antar-modul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38BAD" w14:textId="77777777" w:rsidR="003249F8" w:rsidRPr="003249F8" w:rsidRDefault="003249F8" w:rsidP="00324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 testing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9F8">
              <w:rPr>
                <w:rFonts w:ascii="Times New Roman" w:eastAsia="Times New Roman" w:hAnsi="Times New Roman" w:cs="Times New Roman"/>
                <w:sz w:val="24"/>
                <w:szCs w:val="24"/>
              </w:rPr>
              <w:t>bertahap</w:t>
            </w:r>
            <w:proofErr w:type="spellEnd"/>
          </w:p>
        </w:tc>
      </w:tr>
    </w:tbl>
    <w:p w14:paraId="344E7454" w14:textId="77777777" w:rsidR="003249F8" w:rsidRPr="003249F8" w:rsidRDefault="003249F8" w:rsidP="00324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pict w14:anchorId="0AD78735">
          <v:rect id="_x0000_i1034" style="width:0;height:1.5pt" o:hralign="center" o:hrstd="t" o:hr="t" fillcolor="#a0a0a0" stroked="f"/>
        </w:pict>
      </w:r>
    </w:p>
    <w:p w14:paraId="40D1890A" w14:textId="77777777" w:rsidR="003249F8" w:rsidRPr="003249F8" w:rsidRDefault="003249F8" w:rsidP="00324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Expected Benefit</w:t>
      </w:r>
    </w:p>
    <w:p w14:paraId="41832C42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LEAN ENTERPRISE,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45C1D5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Benefit</w:t>
      </w:r>
    </w:p>
    <w:p w14:paraId="6F29EAC2" w14:textId="77777777" w:rsidR="003249F8" w:rsidRPr="003249F8" w:rsidRDefault="003249F8" w:rsidP="00324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</w:p>
    <w:p w14:paraId="36200146" w14:textId="77777777" w:rsidR="003249F8" w:rsidRPr="003249F8" w:rsidRDefault="003249F8" w:rsidP="00324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Mengurangi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>/manual</w:t>
      </w:r>
    </w:p>
    <w:p w14:paraId="04DDAA62" w14:textId="77777777" w:rsidR="003249F8" w:rsidRPr="003249F8" w:rsidRDefault="003249F8" w:rsidP="00324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14:paraId="46DE1DCF" w14:textId="77777777" w:rsidR="003249F8" w:rsidRPr="003249F8" w:rsidRDefault="003249F8" w:rsidP="00324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Mengurangi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14:paraId="522A6E7B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Engineering Benefit</w:t>
      </w:r>
    </w:p>
    <w:p w14:paraId="40DD4E2F" w14:textId="77777777" w:rsidR="003249F8" w:rsidRPr="003249F8" w:rsidRDefault="003249F8" w:rsidP="00324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Data proses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</w:p>
    <w:p w14:paraId="050D3154" w14:textId="77777777" w:rsidR="003249F8" w:rsidRPr="003249F8" w:rsidRDefault="003249F8" w:rsidP="00324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line balancing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</w:p>
    <w:p w14:paraId="662A053B" w14:textId="77777777" w:rsidR="003249F8" w:rsidRPr="003249F8" w:rsidRDefault="003249F8" w:rsidP="00324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Cycle time dan process data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</w:p>
    <w:p w14:paraId="75179E98" w14:textId="77777777" w:rsidR="003249F8" w:rsidRPr="003249F8" w:rsidRDefault="003249F8" w:rsidP="00324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Skill operator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dimonitor</w:t>
      </w:r>
      <w:proofErr w:type="spellEnd"/>
    </w:p>
    <w:p w14:paraId="262C1838" w14:textId="77777777" w:rsidR="003249F8" w:rsidRPr="003249F8" w:rsidRDefault="003249F8" w:rsidP="00324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Improvement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</w:p>
    <w:p w14:paraId="04A9DE82" w14:textId="77777777" w:rsidR="003249F8" w:rsidRPr="003249F8" w:rsidRDefault="003249F8" w:rsidP="00324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Benefit</w:t>
      </w:r>
      <w:bookmarkStart w:id="0" w:name="_GoBack"/>
      <w:bookmarkEnd w:id="0"/>
    </w:p>
    <w:p w14:paraId="03C9E39E" w14:textId="77777777" w:rsidR="003249F8" w:rsidRPr="003249F8" w:rsidRDefault="003249F8" w:rsidP="00324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Data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dimonitor</w:t>
      </w:r>
      <w:proofErr w:type="spellEnd"/>
    </w:p>
    <w:p w14:paraId="732DD553" w14:textId="77777777" w:rsidR="003249F8" w:rsidRPr="003249F8" w:rsidRDefault="003249F8" w:rsidP="00324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</w:p>
    <w:p w14:paraId="405DC272" w14:textId="77777777" w:rsidR="003249F8" w:rsidRPr="003249F8" w:rsidRDefault="003249F8" w:rsidP="00324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data-driven decision making</w:t>
      </w:r>
    </w:p>
    <w:p w14:paraId="482B4EAB" w14:textId="3888D402" w:rsidR="003249F8" w:rsidRPr="00283210" w:rsidRDefault="003249F8" w:rsidP="00324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249F8">
        <w:rPr>
          <w:rFonts w:ascii="Times New Roman" w:eastAsia="Times New Roman" w:hAnsi="Times New Roman" w:cs="Times New Roman"/>
          <w:sz w:val="24"/>
          <w:szCs w:val="24"/>
        </w:rPr>
        <w:t xml:space="preserve"> sistem di masa </w:t>
      </w:r>
      <w:proofErr w:type="spellStart"/>
      <w:r w:rsidRPr="003249F8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</w:p>
    <w:sectPr w:rsidR="003249F8" w:rsidRPr="00283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D6164"/>
    <w:multiLevelType w:val="multilevel"/>
    <w:tmpl w:val="0B5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455D"/>
    <w:multiLevelType w:val="multilevel"/>
    <w:tmpl w:val="69C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7A9B"/>
    <w:multiLevelType w:val="multilevel"/>
    <w:tmpl w:val="9E2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307"/>
    <w:multiLevelType w:val="multilevel"/>
    <w:tmpl w:val="9F8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4BFC"/>
    <w:multiLevelType w:val="multilevel"/>
    <w:tmpl w:val="96C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70DC"/>
    <w:multiLevelType w:val="multilevel"/>
    <w:tmpl w:val="D8F0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C6C20"/>
    <w:multiLevelType w:val="multilevel"/>
    <w:tmpl w:val="99B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95911"/>
    <w:multiLevelType w:val="multilevel"/>
    <w:tmpl w:val="4C0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409D0"/>
    <w:multiLevelType w:val="multilevel"/>
    <w:tmpl w:val="344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AD9"/>
    <w:multiLevelType w:val="multilevel"/>
    <w:tmpl w:val="68A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A0630"/>
    <w:multiLevelType w:val="multilevel"/>
    <w:tmpl w:val="FBC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3BD8"/>
    <w:multiLevelType w:val="multilevel"/>
    <w:tmpl w:val="F62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31A68"/>
    <w:multiLevelType w:val="multilevel"/>
    <w:tmpl w:val="6E9C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A3C45"/>
    <w:multiLevelType w:val="multilevel"/>
    <w:tmpl w:val="B5D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825FA"/>
    <w:multiLevelType w:val="multilevel"/>
    <w:tmpl w:val="557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11"/>
  </w:num>
  <w:num w:numId="7">
    <w:abstractNumId w:val="13"/>
  </w:num>
  <w:num w:numId="8">
    <w:abstractNumId w:val="4"/>
  </w:num>
  <w:num w:numId="9">
    <w:abstractNumId w:val="14"/>
  </w:num>
  <w:num w:numId="10">
    <w:abstractNumId w:val="7"/>
  </w:num>
  <w:num w:numId="11">
    <w:abstractNumId w:val="12"/>
  </w:num>
  <w:num w:numId="12">
    <w:abstractNumId w:val="0"/>
  </w:num>
  <w:num w:numId="13">
    <w:abstractNumId w:val="3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F8"/>
    <w:rsid w:val="00283210"/>
    <w:rsid w:val="0032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864D"/>
  <w15:chartTrackingRefBased/>
  <w15:docId w15:val="{A6291157-BBDD-4C16-9A7D-EF71FAA2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4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4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4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49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4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4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38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Fadhillah Arisandi</dc:creator>
  <cp:keywords/>
  <dc:description/>
  <cp:lastModifiedBy>Fauzan Fadhillah Arisandi</cp:lastModifiedBy>
  <cp:revision>1</cp:revision>
  <dcterms:created xsi:type="dcterms:W3CDTF">2026-09-04T03:15:00Z</dcterms:created>
  <dcterms:modified xsi:type="dcterms:W3CDTF">2026-09-04T03:42:00Z</dcterms:modified>
</cp:coreProperties>
</file>