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720A" w:rsidRPr="00965129" w:rsidRDefault="009D720A" w:rsidP="00965129">
      <w:pPr>
        <w:jc w:val="center"/>
        <w:rPr>
          <w:b/>
        </w:rPr>
      </w:pPr>
      <w:r w:rsidRPr="00965129">
        <w:rPr>
          <w:b/>
        </w:rPr>
        <w:t>Ticketmaster’s True Fans</w:t>
      </w:r>
    </w:p>
    <w:p w:rsidR="001D2C01" w:rsidRDefault="009D720A" w:rsidP="009D720A">
      <w:pPr>
        <w:pStyle w:val="ListParagraph"/>
      </w:pPr>
      <w:r>
        <w:t>Ticketmaster hosts a variety of customers which can be classified into 3 bro</w:t>
      </w:r>
      <w:r w:rsidR="00CC33FC">
        <w:t xml:space="preserve">ad categories based on a simple ratio of Total Number of Tickets Purchased / Total Number of Purchases: One-Time Buyers, </w:t>
      </w:r>
      <w:r>
        <w:t>Scalpers</w:t>
      </w:r>
      <w:r w:rsidR="00CC33FC">
        <w:t xml:space="preserve"> &amp; True Fans</w:t>
      </w:r>
      <w:r>
        <w:t xml:space="preserve">. </w:t>
      </w:r>
    </w:p>
    <w:p w:rsidR="00965129" w:rsidRDefault="00965129" w:rsidP="009D720A">
      <w:pPr>
        <w:pStyle w:val="ListParagraph"/>
      </w:pPr>
    </w:p>
    <w:p w:rsidR="00965129" w:rsidRDefault="00965129" w:rsidP="009D720A">
      <w:pPr>
        <w:pStyle w:val="ListParagraph"/>
      </w:pPr>
      <w:r>
        <w:t>Categories:</w:t>
      </w:r>
    </w:p>
    <w:p w:rsidR="001D2C01" w:rsidRDefault="009D720A" w:rsidP="009D720A">
      <w:pPr>
        <w:pStyle w:val="ListParagraph"/>
      </w:pPr>
      <w:r>
        <w:t>One-Time Buyers</w:t>
      </w:r>
      <w:r w:rsidR="00CC33FC">
        <w:t xml:space="preserve"> have a ratio that’s either exactly one or very close to it</w:t>
      </w:r>
      <w:r w:rsidR="001D2C01">
        <w:t xml:space="preserve"> since they use</w:t>
      </w:r>
      <w:r>
        <w:t xml:space="preserve"> Ticketmaster’s services only once</w:t>
      </w:r>
      <w:r w:rsidR="001D2C01">
        <w:t xml:space="preserve"> but could buy multiple tickets to go as a group.</w:t>
      </w:r>
      <w:r>
        <w:t xml:space="preserve"> </w:t>
      </w:r>
    </w:p>
    <w:p w:rsidR="001D2C01" w:rsidRDefault="001D2C01" w:rsidP="009D720A">
      <w:pPr>
        <w:pStyle w:val="ListParagraph"/>
      </w:pPr>
      <w:r>
        <w:t>These compromise ~80% of the data.</w:t>
      </w:r>
    </w:p>
    <w:p w:rsidR="001D2C01" w:rsidRDefault="001D2C01" w:rsidP="009D720A">
      <w:pPr>
        <w:pStyle w:val="ListParagraph"/>
      </w:pPr>
    </w:p>
    <w:p w:rsidR="009D720A" w:rsidRDefault="00CC33FC" w:rsidP="009D720A">
      <w:pPr>
        <w:pStyle w:val="ListParagraph"/>
      </w:pPr>
      <w:r>
        <w:t>Scalpers</w:t>
      </w:r>
      <w:r w:rsidR="001D2C01">
        <w:t xml:space="preserve"> have a</w:t>
      </w:r>
      <w:r>
        <w:t xml:space="preserve"> </w:t>
      </w:r>
      <w:r w:rsidR="001D2C01">
        <w:t>ratio which is very high since they buy in excess on every purchase. We had to give a boundary because we know people usually go to these events in groups but if the ratio is above 6 tickets per purchase then consider a scalper.</w:t>
      </w:r>
    </w:p>
    <w:p w:rsidR="00965129" w:rsidRDefault="001D2C01" w:rsidP="00965129">
      <w:pPr>
        <w:pStyle w:val="ListParagraph"/>
      </w:pPr>
      <w:r>
        <w:t>These compromise ~0.1% of the data so we say scalpers are not a huge issue as we thought they would be in maki</w:t>
      </w:r>
      <w:r w:rsidR="00965129">
        <w:t>ng the ticket market secondary.</w:t>
      </w:r>
    </w:p>
    <w:p w:rsidR="00965129" w:rsidRDefault="00965129" w:rsidP="00965129">
      <w:pPr>
        <w:pStyle w:val="ListParagraph"/>
      </w:pPr>
    </w:p>
    <w:p w:rsidR="001D2C01" w:rsidRDefault="001D2C01" w:rsidP="009D720A">
      <w:pPr>
        <w:pStyle w:val="ListParagraph"/>
      </w:pPr>
      <w:r>
        <w:t>True Fans have ratios of ranges within 1-5 since they buy roughly the same amount of tickets on every purchase made plus they do so consistently.</w:t>
      </w:r>
    </w:p>
    <w:p w:rsidR="001D2C01" w:rsidRDefault="001D2C01" w:rsidP="009D720A">
      <w:pPr>
        <w:pStyle w:val="ListParagraph"/>
      </w:pPr>
      <w:r>
        <w:t>They compromise ~20% of the data.</w:t>
      </w:r>
    </w:p>
    <w:p w:rsidR="00965129" w:rsidRDefault="00965129" w:rsidP="009D720A">
      <w:pPr>
        <w:pStyle w:val="ListParagraph"/>
      </w:pPr>
    </w:p>
    <w:p w:rsidR="00145FC0" w:rsidRDefault="00965129" w:rsidP="009D720A">
      <w:pPr>
        <w:pStyle w:val="ListParagraph"/>
      </w:pPr>
      <w:r>
        <w:t>How to identify True Fans</w:t>
      </w:r>
      <w:r w:rsidR="00145FC0">
        <w:t>? Leo</w:t>
      </w:r>
    </w:p>
    <w:p w:rsidR="00145FC0" w:rsidRDefault="00965129" w:rsidP="009D720A">
      <w:pPr>
        <w:pStyle w:val="ListParagraph"/>
      </w:pPr>
      <w:r>
        <w:t>How</w:t>
      </w:r>
      <w:r w:rsidR="00145FC0">
        <w:t xml:space="preserve"> we find them? Xin</w:t>
      </w:r>
    </w:p>
    <w:p w:rsidR="00145FC0" w:rsidRDefault="00145FC0" w:rsidP="009D720A">
      <w:pPr>
        <w:pStyle w:val="ListParagraph"/>
      </w:pPr>
      <w:r>
        <w:t>W</w:t>
      </w:r>
      <w:r w:rsidR="00965129">
        <w:t>here</w:t>
      </w:r>
      <w:r>
        <w:t xml:space="preserve"> they are? Jane </w:t>
      </w:r>
      <w:r>
        <w:t>Plot</w:t>
      </w:r>
    </w:p>
    <w:p w:rsidR="009D720A" w:rsidRDefault="00145FC0" w:rsidP="00145FC0">
      <w:pPr>
        <w:pStyle w:val="ListParagraph"/>
      </w:pPr>
      <w:r>
        <w:t>What are their preferences</w:t>
      </w:r>
      <w:r w:rsidR="00965129">
        <w:t>?</w:t>
      </w:r>
      <w:r>
        <w:t xml:space="preserve"> Lei, Fu</w:t>
      </w:r>
      <w:bookmarkStart w:id="0" w:name="_GoBack"/>
      <w:bookmarkEnd w:id="0"/>
    </w:p>
    <w:p w:rsidR="00145FC0" w:rsidRDefault="00145FC0" w:rsidP="00145FC0">
      <w:pPr>
        <w:pStyle w:val="ListParagraph"/>
      </w:pPr>
    </w:p>
    <w:p w:rsidR="0055133B" w:rsidRDefault="007A351B" w:rsidP="009D720A">
      <w:pPr>
        <w:pStyle w:val="ListParagraph"/>
      </w:pPr>
      <w:r>
        <w:t>Recommend shows of an artist to a “true fan” of the artist</w:t>
      </w:r>
    </w:p>
    <w:p w:rsidR="007A351B" w:rsidRDefault="007A351B" w:rsidP="00145FC0">
      <w:pPr>
        <w:pStyle w:val="ListParagraph"/>
      </w:pPr>
      <w:r>
        <w:t xml:space="preserve">Recommend the same kind of shows to new costumers </w:t>
      </w:r>
      <w:r w:rsidR="00946C7D">
        <w:tab/>
      </w:r>
    </w:p>
    <w:sectPr w:rsidR="007A35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B15593"/>
    <w:multiLevelType w:val="hybridMultilevel"/>
    <w:tmpl w:val="F60A6A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351B"/>
    <w:rsid w:val="00145FC0"/>
    <w:rsid w:val="001D2C01"/>
    <w:rsid w:val="007A351B"/>
    <w:rsid w:val="00946C7D"/>
    <w:rsid w:val="00965129"/>
    <w:rsid w:val="009874EA"/>
    <w:rsid w:val="009D720A"/>
    <w:rsid w:val="00B6403D"/>
    <w:rsid w:val="00BF4231"/>
    <w:rsid w:val="00CC3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BFF66E-11CA-4EF2-BFB0-401822275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35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1</Pages>
  <Words>188</Words>
  <Characters>1076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Shu Manosalvas</dc:creator>
  <cp:keywords/>
  <dc:description/>
  <cp:lastModifiedBy>Leonardo Shu Manosalvas</cp:lastModifiedBy>
  <cp:revision>3</cp:revision>
  <dcterms:created xsi:type="dcterms:W3CDTF">2016-04-02T22:13:00Z</dcterms:created>
  <dcterms:modified xsi:type="dcterms:W3CDTF">2016-04-03T00:41:00Z</dcterms:modified>
</cp:coreProperties>
</file>