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文学设计</w:t>
      </w:r>
    </w:p>
    <w:p>
      <w:r>
        <w:t>PlanA：方块世界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大致剧情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在所有物体都是四边形的方块大陆上，生活着矩形族和梯形族两个族群，为了争夺这个大陆上稀有的能量资源球体水晶，两个族群之间展开了旷日持久的争斗。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人物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双方角色形象分别是梯形和矩形脸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方块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符合背景故事的正常方块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背景图案都是四边形的：比如云和树（参考MC）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Plan</w:t>
      </w:r>
      <w:r>
        <w:t>B：地底迷途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大致剧情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詹姆和杰克是两个探险家，一次他们相约到一个危险的地宫探险。本来一切顺利，但詹姆不小心触碰了机关，两人落入陷阱中，被分隔在两边，头上不停的落下石块。聪明的两人马上读懂了陷阱的密码，必须破坏对方身后的机关才能打开前进的道路，为了生存下去，两人开始了互相厮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人物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探险家形象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方块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石块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底下洞穴</w:t>
            </w:r>
          </w:p>
        </w:tc>
      </w:tr>
    </w:tbl>
    <w:p/>
    <w:p>
      <w:r>
        <w:rPr>
          <w:rFonts w:hint="eastAsia"/>
        </w:rPr>
        <w:t>Plan</w:t>
      </w:r>
      <w:r>
        <w:t>C：斯芬克斯的游戏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大致剧情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斯芬克斯是守护古老埃及金字塔的神灵，但是长年无所事事的守护生活让斯芬克斯们感到厌倦，于是他们决定玩一个游戏，互相投掷金字塔的砖块来摧毁对方的金字塔。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人物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斯芬克斯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方块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金字塔砖块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埃及沙漠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PlanD梦想碰撞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大致剧情</w:t>
            </w:r>
          </w:p>
        </w:tc>
        <w:tc>
          <w:tcPr>
            <w:tcW w:w="66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一只有梦想的南极企鹅，一路向北，想做一只称霸北极的企鹅，与北极熊争霸。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一只有理想的北极熊，一路向南，想做一只横行南极的北极熊，跟企鹅打架。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某天，它们相遇了......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人物</w:t>
            </w:r>
          </w:p>
        </w:tc>
        <w:tc>
          <w:tcPr>
            <w:tcW w:w="660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北极熊 企鹅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方块</w:t>
            </w:r>
          </w:p>
        </w:tc>
        <w:tc>
          <w:tcPr>
            <w:tcW w:w="66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根据地形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</w:p>
        </w:tc>
        <w:tc>
          <w:tcPr>
            <w:tcW w:w="66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随意（相遇的地方可不同）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828"/>
    <w:rsid w:val="004B48C6"/>
    <w:rsid w:val="00543271"/>
    <w:rsid w:val="006C109D"/>
    <w:rsid w:val="00B6169F"/>
    <w:rsid w:val="00BB4C1D"/>
    <w:rsid w:val="00DB0AB2"/>
    <w:rsid w:val="00F84828"/>
    <w:rsid w:val="7EB5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386</Characters>
  <Lines>3</Lines>
  <Paragraphs>1</Paragraphs>
  <TotalTime>0</TotalTime>
  <ScaleCrop>false</ScaleCrop>
  <LinksUpToDate>false</LinksUpToDate>
  <CharactersWithSpaces>452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2017-10-24T13:09:00Z</dcterms:created>
  <dc:creator>邓维尔</dc:creator>
  <cp:lastModifiedBy>Administrator</cp:lastModifiedBy>
  <dcterms:modified xsi:type="dcterms:W3CDTF">2017-10-27T02:29:14Z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