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Lluvia de ideas.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Tomar orden.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Cerrar cuenta.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Separar cuentas.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Estadística de ventas.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alta usuarios.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baja usuarios.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datos de los usuarios.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Administración de ingredientes, insumos.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