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3ACE00F7" w14:textId="249A0824" w:rsidR="00C44BEA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0A03A5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2503DC" w:rsidRPr="002503DC">
        <w:rPr>
          <w:rFonts w:ascii="Times New Roman" w:hAnsi="Times New Roman" w:cs="Times New Roman"/>
          <w:u w:val="single"/>
        </w:rPr>
        <w:t>Chrishelle Wiafe</w:t>
      </w:r>
      <w:r w:rsidRPr="002503DC">
        <w:rPr>
          <w:rFonts w:ascii="Times New Roman" w:hAnsi="Times New Roman" w:cs="Times New Roman"/>
          <w:u w:val="single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2503DC" w:rsidRPr="002503DC">
        <w:rPr>
          <w:rFonts w:ascii="Times New Roman" w:hAnsi="Times New Roman" w:cs="Times New Roman"/>
          <w:u w:val="single"/>
        </w:rPr>
        <w:t>85942028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</w:p>
    <w:p w14:paraId="5729EF0F" w14:textId="398D98B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0A03A5">
        <w:rPr>
          <w:rFonts w:ascii="Times New Roman" w:hAnsi="Times New Roman" w:cs="Times New Roman"/>
        </w:rPr>
        <w:t>28</w:t>
      </w:r>
      <w:r w:rsidR="002503DC">
        <w:rPr>
          <w:rFonts w:ascii="Times New Roman" w:hAnsi="Times New Roman" w:cs="Times New Roman"/>
        </w:rPr>
        <w:t>/0</w:t>
      </w:r>
      <w:r w:rsidR="009A3D18">
        <w:rPr>
          <w:rFonts w:ascii="Times New Roman" w:hAnsi="Times New Roman" w:cs="Times New Roman"/>
        </w:rPr>
        <w:t>7</w:t>
      </w:r>
      <w:r w:rsidR="002503DC">
        <w:rPr>
          <w:rFonts w:ascii="Times New Roman" w:hAnsi="Times New Roman" w:cs="Times New Roman"/>
        </w:rPr>
        <w:t>/2</w:t>
      </w:r>
      <w:r w:rsidR="009A3D18">
        <w:rPr>
          <w:rFonts w:ascii="Times New Roman" w:hAnsi="Times New Roman" w:cs="Times New Roman"/>
        </w:rPr>
        <w:t>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35DB7A4" w:rsidR="00871B7B" w:rsidRDefault="002503D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 please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8A5838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44BEA">
              <w:rPr>
                <w:rFonts w:ascii="Times New Roman" w:hAnsi="Times New Roman" w:cs="Times New Roman"/>
              </w:rPr>
              <w:t>2</w:t>
            </w:r>
            <w:r w:rsidR="008565CC">
              <w:rPr>
                <w:rFonts w:ascii="Times New Roman" w:hAnsi="Times New Roman" w:cs="Times New Roman"/>
              </w:rPr>
              <w:t>4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B8EE112" w:rsidR="00871B7B" w:rsidRDefault="00B524D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678"/>
        <w:gridCol w:w="3524"/>
        <w:gridCol w:w="1422"/>
        <w:gridCol w:w="1453"/>
      </w:tblGrid>
      <w:tr w:rsidR="00767498" w14:paraId="001EC8EB" w14:textId="77777777" w:rsidTr="00437C18">
        <w:tc>
          <w:tcPr>
            <w:tcW w:w="127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78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3524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422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453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437C18">
        <w:tc>
          <w:tcPr>
            <w:tcW w:w="1273" w:type="dxa"/>
            <w:vAlign w:val="center"/>
          </w:tcPr>
          <w:p w14:paraId="380E8942" w14:textId="4F4C674B" w:rsidR="00767498" w:rsidRDefault="002503D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678" w:type="dxa"/>
            <w:vAlign w:val="center"/>
          </w:tcPr>
          <w:p w14:paraId="20B47110" w14:textId="19A8BD63" w:rsidR="00767498" w:rsidRDefault="002503D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and implementing concepts</w:t>
            </w:r>
          </w:p>
        </w:tc>
        <w:tc>
          <w:tcPr>
            <w:tcW w:w="3524" w:type="dxa"/>
            <w:vAlign w:val="center"/>
          </w:tcPr>
          <w:p w14:paraId="45622AA2" w14:textId="007148D6" w:rsidR="00767498" w:rsidRDefault="004B28D2" w:rsidP="00767498">
            <w:pPr>
              <w:rPr>
                <w:rFonts w:ascii="Times New Roman" w:hAnsi="Times New Roman" w:cs="Times New Roman"/>
              </w:rPr>
            </w:pPr>
            <w:r w:rsidRPr="004B28D2">
              <w:rPr>
                <w:rFonts w:ascii="Times New Roman" w:hAnsi="Times New Roman" w:cs="Times New Roman"/>
              </w:rPr>
              <w:t>what is the purpose of the tensor and then wrapping in a DataLoader</w:t>
            </w:r>
          </w:p>
        </w:tc>
        <w:tc>
          <w:tcPr>
            <w:tcW w:w="1422" w:type="dxa"/>
            <w:vAlign w:val="center"/>
          </w:tcPr>
          <w:p w14:paraId="620A6F0D" w14:textId="3A545045" w:rsidR="00767498" w:rsidRDefault="004B28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Tensor and DataLoader wrapping</w:t>
            </w:r>
          </w:p>
        </w:tc>
        <w:tc>
          <w:tcPr>
            <w:tcW w:w="1453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437C18">
        <w:tc>
          <w:tcPr>
            <w:tcW w:w="1273" w:type="dxa"/>
          </w:tcPr>
          <w:p w14:paraId="5C5C3B53" w14:textId="70F5FA29" w:rsidR="00767498" w:rsidRDefault="00AB70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ChatGpt </w:t>
            </w:r>
          </w:p>
        </w:tc>
        <w:tc>
          <w:tcPr>
            <w:tcW w:w="1678" w:type="dxa"/>
          </w:tcPr>
          <w:p w14:paraId="595CC6DA" w14:textId="6FC31C73" w:rsidR="00767498" w:rsidRDefault="00AB70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Correction of errors</w:t>
            </w:r>
          </w:p>
        </w:tc>
        <w:tc>
          <w:tcPr>
            <w:tcW w:w="3524" w:type="dxa"/>
          </w:tcPr>
          <w:p w14:paraId="57458205" w14:textId="23E09FC6" w:rsidR="00767498" w:rsidRDefault="00220E2C" w:rsidP="00767498">
            <w:pPr>
              <w:rPr>
                <w:rFonts w:ascii="Times New Roman" w:hAnsi="Times New Roman" w:cs="Times New Roman"/>
              </w:rPr>
            </w:pPr>
            <w:r w:rsidRPr="00220E2C">
              <w:rPr>
                <w:rFonts w:ascii="Times New Roman" w:hAnsi="Times New Roman" w:cs="Times New Roman"/>
              </w:rPr>
              <w:t>TypeError: can't convert np.ndarray of type numpy.object_. The only supported types are: float64, float32, float16, complex64, complex128, int64, int32, int16, int8, uint64, uint32, uint16, uint8, and bo</w:t>
            </w:r>
          </w:p>
        </w:tc>
        <w:tc>
          <w:tcPr>
            <w:tcW w:w="1422" w:type="dxa"/>
          </w:tcPr>
          <w:p w14:paraId="2099D814" w14:textId="5464615D" w:rsidR="00767498" w:rsidRDefault="00220E2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2.1</w:t>
            </w:r>
          </w:p>
        </w:tc>
        <w:tc>
          <w:tcPr>
            <w:tcW w:w="1453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333"/>
        <w:gridCol w:w="6103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0AA646B" w:rsidR="00767498" w:rsidRDefault="006D39E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0B0F143C" w:rsidR="00767498" w:rsidRDefault="001275A5" w:rsidP="00767498">
            <w:pPr>
              <w:jc w:val="center"/>
              <w:rPr>
                <w:rFonts w:ascii="Times New Roman" w:hAnsi="Times New Roman" w:cs="Times New Roman"/>
              </w:rPr>
            </w:pPr>
            <w:r w:rsidRPr="001275A5">
              <w:rPr>
                <w:rFonts w:ascii="Times New Roman" w:hAnsi="Times New Roman" w:cs="Times New Roman"/>
              </w:rPr>
              <w:drawing>
                <wp:inline distT="0" distB="0" distL="0" distR="0" wp14:anchorId="5C87F4AC" wp14:editId="25A92ED7">
                  <wp:extent cx="3331521" cy="2643505"/>
                  <wp:effectExtent l="0" t="0" r="2540" b="4445"/>
                  <wp:docPr id="359690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69023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512" cy="264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2F83D3B" w:rsidR="00767498" w:rsidRDefault="005D329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4C6450DD" w:rsidR="00767498" w:rsidRDefault="00AF58CF" w:rsidP="00767498">
            <w:pPr>
              <w:jc w:val="center"/>
              <w:rPr>
                <w:rFonts w:ascii="Times New Roman" w:hAnsi="Times New Roman" w:cs="Times New Roman"/>
              </w:rPr>
            </w:pPr>
            <w:r w:rsidRPr="00AF58CF">
              <w:rPr>
                <w:rFonts w:ascii="Times New Roman" w:hAnsi="Times New Roman" w:cs="Times New Roman"/>
              </w:rPr>
              <w:drawing>
                <wp:inline distT="0" distB="0" distL="0" distR="0" wp14:anchorId="3F7F01FB" wp14:editId="40CC5442">
                  <wp:extent cx="3365407" cy="2516505"/>
                  <wp:effectExtent l="0" t="0" r="6985" b="0"/>
                  <wp:docPr id="196654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542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070" cy="2526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6E5FE26B" w:rsidR="00767498" w:rsidRDefault="00BC7AB2" w:rsidP="00767498">
            <w:pPr>
              <w:jc w:val="center"/>
              <w:rPr>
                <w:rFonts w:ascii="Times New Roman" w:hAnsi="Times New Roman" w:cs="Times New Roman"/>
              </w:rPr>
            </w:pPr>
            <w:r w:rsidRPr="00BC7AB2">
              <w:rPr>
                <w:rFonts w:ascii="Times New Roman" w:hAnsi="Times New Roman" w:cs="Times New Roman"/>
              </w:rPr>
              <w:drawing>
                <wp:inline distT="0" distB="0" distL="0" distR="0" wp14:anchorId="6F7E0A32" wp14:editId="1455CD41">
                  <wp:extent cx="3311511" cy="1965325"/>
                  <wp:effectExtent l="0" t="0" r="3810" b="0"/>
                  <wp:docPr id="1846375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3759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729" cy="197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3D670394" w:rsidR="00767498" w:rsidRDefault="00ED48AF" w:rsidP="00767498">
            <w:pPr>
              <w:jc w:val="center"/>
              <w:rPr>
                <w:rFonts w:ascii="Times New Roman" w:hAnsi="Times New Roman" w:cs="Times New Roman"/>
              </w:rPr>
            </w:pPr>
            <w:r w:rsidRPr="00ED48AF">
              <w:rPr>
                <w:rFonts w:ascii="Times New Roman" w:hAnsi="Times New Roman" w:cs="Times New Roman"/>
              </w:rPr>
              <w:drawing>
                <wp:inline distT="0" distB="0" distL="0" distR="0" wp14:anchorId="340109ED" wp14:editId="0BCA81A7">
                  <wp:extent cx="3738602" cy="2687320"/>
                  <wp:effectExtent l="0" t="0" r="0" b="0"/>
                  <wp:docPr id="61959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593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705" cy="2691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26F7554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6751986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C769E5B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61265A1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F8255BC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6266C75" w:rsidR="00767498" w:rsidRDefault="00B524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7569EE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B524D2">
        <w:rPr>
          <w:rFonts w:ascii="Times New Roman" w:hAnsi="Times New Roman" w:cs="Times New Roman"/>
        </w:rPr>
        <w:t>C.W</w:t>
      </w:r>
    </w:p>
    <w:p w14:paraId="3A013088" w14:textId="3E23D0E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E27251">
        <w:rPr>
          <w:rFonts w:ascii="Times New Roman" w:hAnsi="Times New Roman" w:cs="Times New Roman"/>
        </w:rPr>
        <w:t>28</w:t>
      </w:r>
      <w:r w:rsidR="00B524D2">
        <w:rPr>
          <w:rFonts w:ascii="Times New Roman" w:hAnsi="Times New Roman" w:cs="Times New Roman"/>
        </w:rPr>
        <w:t>/0</w:t>
      </w:r>
      <w:r w:rsidR="00546DAC">
        <w:rPr>
          <w:rFonts w:ascii="Times New Roman" w:hAnsi="Times New Roman" w:cs="Times New Roman"/>
        </w:rPr>
        <w:t>7</w:t>
      </w:r>
      <w:r w:rsidR="00B524D2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A03A5"/>
    <w:rsid w:val="00121199"/>
    <w:rsid w:val="001275A5"/>
    <w:rsid w:val="00220E2C"/>
    <w:rsid w:val="002503DC"/>
    <w:rsid w:val="003047B9"/>
    <w:rsid w:val="00342908"/>
    <w:rsid w:val="00376CB4"/>
    <w:rsid w:val="00437C18"/>
    <w:rsid w:val="00470ED4"/>
    <w:rsid w:val="0048571B"/>
    <w:rsid w:val="004B28D2"/>
    <w:rsid w:val="004E5637"/>
    <w:rsid w:val="00546DAC"/>
    <w:rsid w:val="005D329B"/>
    <w:rsid w:val="00610478"/>
    <w:rsid w:val="00614394"/>
    <w:rsid w:val="006D39EF"/>
    <w:rsid w:val="00767498"/>
    <w:rsid w:val="008565CC"/>
    <w:rsid w:val="00871B7B"/>
    <w:rsid w:val="008E148F"/>
    <w:rsid w:val="009913D1"/>
    <w:rsid w:val="009A3D18"/>
    <w:rsid w:val="009A794C"/>
    <w:rsid w:val="00A974AC"/>
    <w:rsid w:val="00AB70D0"/>
    <w:rsid w:val="00AD11F2"/>
    <w:rsid w:val="00AF58CF"/>
    <w:rsid w:val="00B524D2"/>
    <w:rsid w:val="00BB55D3"/>
    <w:rsid w:val="00BC7AB2"/>
    <w:rsid w:val="00C44BEA"/>
    <w:rsid w:val="00C760F5"/>
    <w:rsid w:val="00D27CA7"/>
    <w:rsid w:val="00E00D49"/>
    <w:rsid w:val="00E27251"/>
    <w:rsid w:val="00ED48AF"/>
    <w:rsid w:val="00F060B1"/>
    <w:rsid w:val="00F2333F"/>
    <w:rsid w:val="00FC5295"/>
    <w:rsid w:val="00FF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Chrishelle Wiafe</cp:lastModifiedBy>
  <cp:revision>31</cp:revision>
  <dcterms:created xsi:type="dcterms:W3CDTF">2026-06-05T23:41:00Z</dcterms:created>
  <dcterms:modified xsi:type="dcterms:W3CDTF">2026-07-28T12:52:00Z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c1971d21-68e7-40f5-8fc1-16956408e1a3</vt:lpwstr>
  </property>
</Properties>
</file>