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6323" w14:textId="25A1BCB5" w:rsidR="00367BAB" w:rsidRPr="005720A7" w:rsidRDefault="00367BAB">
      <w:pPr>
        <w:jc w:val="center"/>
        <w:rPr>
          <w:rFonts w:ascii="宋体" w:eastAsia="宋体" w:hAnsi="宋体" w:cs="方正大标宋简体" w:hint="eastAsia"/>
          <w:b/>
          <w:bCs/>
          <w:spacing w:val="5"/>
          <w:sz w:val="28"/>
          <w:szCs w:val="28"/>
          <w:shd w:val="clear" w:color="auto" w:fill="FFFFFF"/>
        </w:rPr>
      </w:pPr>
      <w:bookmarkStart w:id="0" w:name="_Hlk229405130"/>
      <w:r w:rsidRPr="005720A7">
        <w:rPr>
          <w:rFonts w:ascii="宋体" w:eastAsia="宋体" w:hAnsi="宋体" w:cs="方正大标宋简体" w:hint="eastAsia"/>
          <w:b/>
          <w:bCs/>
          <w:spacing w:val="5"/>
          <w:sz w:val="28"/>
          <w:szCs w:val="28"/>
          <w:shd w:val="clear" w:color="auto" w:fill="FFFFFF"/>
        </w:rPr>
        <w:t>酒旗戏鼓天桥市|</w:t>
      </w:r>
      <w:bookmarkStart w:id="1" w:name="_Hlk229403925"/>
      <w:r w:rsidRPr="005720A7">
        <w:rPr>
          <w:rFonts w:ascii="宋体" w:eastAsia="宋体" w:hAnsi="宋体" w:cs="方正大标宋简体" w:hint="eastAsia"/>
          <w:b/>
          <w:bCs/>
          <w:spacing w:val="5"/>
          <w:sz w:val="28"/>
          <w:szCs w:val="28"/>
          <w:shd w:val="clear" w:color="auto" w:fill="FFFFFF"/>
        </w:rPr>
        <w:t>天桥戏剧巡游 艺人持续招募中</w:t>
      </w:r>
    </w:p>
    <w:bookmarkEnd w:id="1"/>
    <w:p w14:paraId="0908F492" w14:textId="77777777" w:rsidR="004F78BA" w:rsidRPr="005720A7" w:rsidRDefault="004F78BA">
      <w:pPr>
        <w:jc w:val="left"/>
        <w:rPr>
          <w:rFonts w:ascii="宋体" w:eastAsia="宋体" w:hAnsi="宋体" w:cs="Segoe UI" w:hint="eastAsia"/>
          <w:b/>
          <w:bCs/>
          <w:kern w:val="0"/>
          <w:sz w:val="20"/>
          <w:szCs w:val="20"/>
          <w:shd w:val="clear" w:color="auto" w:fill="FFFFFF"/>
          <w:lang w:bidi="ar"/>
        </w:rPr>
      </w:pPr>
    </w:p>
    <w:p w14:paraId="7CC3CC79" w14:textId="77777777" w:rsidR="00886BD5" w:rsidRPr="005720A7" w:rsidRDefault="00886BD5">
      <w:pPr>
        <w:jc w:val="left"/>
        <w:rPr>
          <w:rFonts w:ascii="宋体" w:eastAsia="宋体" w:hAnsi="宋体" w:cs="Segoe UI" w:hint="eastAsia"/>
          <w:b/>
          <w:bCs/>
          <w:kern w:val="0"/>
          <w:sz w:val="20"/>
          <w:szCs w:val="20"/>
          <w:shd w:val="clear" w:color="auto" w:fill="FFFFFF"/>
          <w:lang w:bidi="ar"/>
        </w:rPr>
      </w:pPr>
    </w:p>
    <w:p w14:paraId="45B2FC32" w14:textId="77777777" w:rsidR="00886BD5" w:rsidRPr="0065726A" w:rsidRDefault="00886BD5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微软雅黑" w:hint="eastAsia"/>
          <w:kern w:val="0"/>
          <w:sz w:val="20"/>
          <w:szCs w:val="20"/>
          <w:shd w:val="clear" w:color="auto" w:fill="FFFFFF"/>
          <w:lang w:bidi="ar"/>
        </w:rPr>
        <w:t>酒旗戏鼓天桥市，多少游人不忆家</w:t>
      </w:r>
    </w:p>
    <w:p w14:paraId="7E81F66F" w14:textId="77777777" w:rsidR="00886BD5" w:rsidRPr="0065726A" w:rsidRDefault="00886BD5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微软雅黑" w:hint="eastAsia"/>
          <w:kern w:val="0"/>
          <w:sz w:val="20"/>
          <w:szCs w:val="20"/>
          <w:shd w:val="clear" w:color="auto" w:fill="FFFFFF"/>
          <w:lang w:bidi="ar"/>
        </w:rPr>
        <w:t>数百年来，天桥烟火不绝，百戏云集</w:t>
      </w:r>
    </w:p>
    <w:p w14:paraId="5AD7EC38" w14:textId="77777777" w:rsidR="00886BD5" w:rsidRPr="0065726A" w:rsidRDefault="00886BD5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微软雅黑" w:hint="eastAsia"/>
          <w:kern w:val="0"/>
          <w:sz w:val="20"/>
          <w:szCs w:val="20"/>
          <w:shd w:val="clear" w:color="auto" w:fill="FFFFFF"/>
          <w:lang w:bidi="ar"/>
        </w:rPr>
        <w:t>杏花微雨未歇，鼓板丝弦又起</w:t>
      </w:r>
    </w:p>
    <w:p w14:paraId="49C8B39B" w14:textId="463CEA77" w:rsidR="00886BD5" w:rsidRPr="0065726A" w:rsidRDefault="00886BD5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微软雅黑" w:hint="eastAsia"/>
          <w:kern w:val="0"/>
          <w:sz w:val="20"/>
          <w:szCs w:val="20"/>
          <w:shd w:val="clear" w:color="auto" w:fill="FFFFFF"/>
          <w:lang w:bidi="ar"/>
        </w:rPr>
        <w:t>北京天桥艺术中心</w:t>
      </w:r>
      <w:bookmarkStart w:id="2" w:name="_Hlk229149530"/>
      <w:r w:rsidRPr="0065726A">
        <w:rPr>
          <w:rFonts w:ascii="仿宋" w:eastAsia="仿宋" w:hAnsi="仿宋" w:cs="微软雅黑" w:hint="eastAsia"/>
          <w:kern w:val="0"/>
          <w:sz w:val="20"/>
          <w:szCs w:val="20"/>
          <w:shd w:val="clear" w:color="auto" w:fill="FFFFFF"/>
          <w:lang w:bidi="ar"/>
        </w:rPr>
        <w:t>第六届</w:t>
      </w:r>
      <w:r w:rsidRPr="0065726A">
        <w:rPr>
          <w:rFonts w:ascii="仿宋" w:eastAsia="仿宋" w:hAnsi="仿宋" w:cs="Segoe UI"/>
          <w:kern w:val="0"/>
          <w:sz w:val="20"/>
          <w:szCs w:val="20"/>
          <w:shd w:val="clear" w:color="auto" w:fill="FFFFFF"/>
          <w:lang w:bidi="ar"/>
        </w:rPr>
        <w:t>“</w:t>
      </w:r>
      <w:r w:rsidRPr="0065726A">
        <w:rPr>
          <w:rFonts w:ascii="仿宋" w:eastAsia="仿宋" w:hAnsi="仿宋" w:cs="微软雅黑" w:hint="eastAsia"/>
          <w:kern w:val="0"/>
          <w:sz w:val="20"/>
          <w:szCs w:val="20"/>
          <w:shd w:val="clear" w:color="auto" w:fill="FFFFFF"/>
          <w:lang w:bidi="ar"/>
        </w:rPr>
        <w:t>酒旗戏鼓天桥市</w:t>
      </w:r>
      <w:r w:rsidRPr="0065726A">
        <w:rPr>
          <w:rFonts w:ascii="仿宋" w:eastAsia="仿宋" w:hAnsi="仿宋" w:cs="Segoe UI"/>
          <w:kern w:val="0"/>
          <w:sz w:val="20"/>
          <w:szCs w:val="20"/>
          <w:shd w:val="clear" w:color="auto" w:fill="FFFFFF"/>
          <w:lang w:bidi="ar"/>
        </w:rPr>
        <w:t>”</w:t>
      </w:r>
      <w:bookmarkEnd w:id="2"/>
      <w:r w:rsidRPr="0065726A">
        <w:rPr>
          <w:rFonts w:ascii="仿宋" w:eastAsia="仿宋" w:hAnsi="仿宋" w:cs="微软雅黑" w:hint="eastAsia"/>
          <w:kern w:val="0"/>
          <w:sz w:val="20"/>
          <w:szCs w:val="20"/>
          <w:shd w:val="clear" w:color="auto" w:fill="FFFFFF"/>
          <w:lang w:bidi="ar"/>
        </w:rPr>
        <w:t>将于端午开市</w:t>
      </w:r>
    </w:p>
    <w:p w14:paraId="28943C2D" w14:textId="00BE2BAC" w:rsidR="004F78BA" w:rsidRPr="0065726A" w:rsidRDefault="00000000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以 “一部戏</w:t>
      </w:r>
      <w:r w:rsidR="00886BD5" w:rsidRPr="0065726A">
        <w:rPr>
          <w:rFonts w:ascii="仿宋" w:eastAsia="仿宋" w:hAnsi="仿宋" w:cs="Segoe UI"/>
          <w:kern w:val="0"/>
          <w:sz w:val="20"/>
          <w:szCs w:val="20"/>
          <w:shd w:val="clear" w:color="auto" w:fill="FFFFFF"/>
          <w:lang w:bidi="ar"/>
        </w:rPr>
        <w:t>”</w:t>
      </w: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带动</w:t>
      </w:r>
      <w:r w:rsidR="00886BD5"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“</w:t>
      </w: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一座城”</w:t>
      </w:r>
    </w:p>
    <w:p w14:paraId="587DC104" w14:textId="3110BF10" w:rsidR="004F78BA" w:rsidRPr="0065726A" w:rsidRDefault="00000000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打造戏剧巡游</w:t>
      </w:r>
      <w:r w:rsidR="00886BD5"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·</w:t>
      </w: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沉浸式市集</w:t>
      </w:r>
      <w:r w:rsidR="00886BD5"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·</w:t>
      </w: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主题演艺文商旅融合场景</w:t>
      </w:r>
    </w:p>
    <w:p w14:paraId="4344752A" w14:textId="48D13DE0" w:rsidR="00367BAB" w:rsidRPr="0065726A" w:rsidRDefault="00367BAB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天桥戏剧巡游</w:t>
      </w:r>
    </w:p>
    <w:p w14:paraId="6234A50B" w14:textId="18F5B7EF" w:rsidR="00367BAB" w:rsidRPr="0065726A" w:rsidRDefault="00367BAB" w:rsidP="00886BD5">
      <w:pPr>
        <w:jc w:val="center"/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</w:pPr>
      <w:r w:rsidRPr="0065726A">
        <w:rPr>
          <w:rFonts w:ascii="仿宋" w:eastAsia="仿宋" w:hAnsi="仿宋" w:cs="Segoe UI" w:hint="eastAsia"/>
          <w:kern w:val="0"/>
          <w:sz w:val="20"/>
          <w:szCs w:val="20"/>
          <w:shd w:val="clear" w:color="auto" w:fill="FFFFFF"/>
          <w:lang w:bidi="ar"/>
        </w:rPr>
        <w:t>艺人持续招募中</w:t>
      </w:r>
    </w:p>
    <w:p w14:paraId="1630528C" w14:textId="77777777" w:rsidR="004F78BA" w:rsidRPr="005720A7" w:rsidRDefault="004F78BA">
      <w:pPr>
        <w:jc w:val="left"/>
        <w:rPr>
          <w:rFonts w:ascii="宋体" w:eastAsia="宋体" w:hAnsi="宋体" w:cs="Segoe UI" w:hint="eastAsia"/>
          <w:b/>
          <w:bCs/>
          <w:kern w:val="0"/>
          <w:sz w:val="20"/>
          <w:szCs w:val="20"/>
          <w:shd w:val="clear" w:color="auto" w:fill="FFFFFF"/>
          <w:lang w:bidi="ar"/>
        </w:rPr>
      </w:pPr>
    </w:p>
    <w:p w14:paraId="40C629B6" w14:textId="77777777" w:rsidR="00886BD5" w:rsidRPr="005720A7" w:rsidRDefault="00886BD5">
      <w:pPr>
        <w:jc w:val="left"/>
        <w:rPr>
          <w:rFonts w:ascii="宋体" w:eastAsia="宋体" w:hAnsi="宋体" w:cs="Segoe UI" w:hint="eastAsia"/>
          <w:b/>
          <w:bCs/>
          <w:kern w:val="0"/>
          <w:sz w:val="20"/>
          <w:szCs w:val="20"/>
          <w:shd w:val="clear" w:color="auto" w:fill="FFFFFF"/>
          <w:lang w:bidi="ar"/>
        </w:rPr>
      </w:pPr>
    </w:p>
    <w:p w14:paraId="7F881FB6" w14:textId="522B4D12" w:rsidR="004F78BA" w:rsidRPr="005720A7" w:rsidRDefault="00886BD5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【征集时间】</w:t>
      </w: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2026年5月20日—6月10日（共22天）</w:t>
      </w:r>
    </w:p>
    <w:p w14:paraId="3F4524F5" w14:textId="34CB6310" w:rsidR="004F78BA" w:rsidRPr="005720A7" w:rsidRDefault="00886BD5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微软雅黑" w:hint="eastAsia"/>
          <w:b/>
          <w:bCs/>
          <w:spacing w:val="5"/>
          <w:sz w:val="20"/>
          <w:szCs w:val="20"/>
          <w:shd w:val="clear" w:color="auto" w:fill="FFFFFF"/>
        </w:rPr>
        <w:t>【巡演</w:t>
      </w:r>
      <w:r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时间</w:t>
      </w:r>
      <w:r w:rsidRPr="005720A7">
        <w:rPr>
          <w:rFonts w:ascii="宋体" w:eastAsia="宋体" w:hAnsi="宋体" w:cs="微软雅黑" w:hint="eastAsia"/>
          <w:b/>
          <w:bCs/>
          <w:spacing w:val="5"/>
          <w:sz w:val="20"/>
          <w:szCs w:val="20"/>
          <w:shd w:val="clear" w:color="auto" w:fill="FFFFFF"/>
        </w:rPr>
        <w:t>】</w:t>
      </w: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2026年6月18日—</w:t>
      </w:r>
      <w:r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6</w:t>
      </w: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月</w:t>
      </w:r>
      <w:r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21</w:t>
      </w: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日</w:t>
      </w:r>
    </w:p>
    <w:p w14:paraId="4AE4179C" w14:textId="7A9FEC2B" w:rsidR="004F78BA" w:rsidRPr="005720A7" w:rsidRDefault="00886BD5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微软雅黑" w:hint="eastAsia"/>
          <w:b/>
          <w:bCs/>
          <w:spacing w:val="5"/>
          <w:sz w:val="20"/>
          <w:szCs w:val="20"/>
          <w:shd w:val="clear" w:color="auto" w:fill="FFFFFF"/>
        </w:rPr>
        <w:t>【</w:t>
      </w: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演出地点</w:t>
      </w:r>
      <w:r w:rsidRPr="005720A7">
        <w:rPr>
          <w:rFonts w:ascii="宋体" w:eastAsia="宋体" w:hAnsi="宋体" w:cs="微软雅黑" w:hint="eastAsia"/>
          <w:b/>
          <w:bCs/>
          <w:spacing w:val="5"/>
          <w:sz w:val="20"/>
          <w:szCs w:val="20"/>
          <w:shd w:val="clear" w:color="auto" w:fill="FFFFFF"/>
        </w:rPr>
        <w:t>】</w:t>
      </w:r>
      <w:r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天桥艺术中心"酒旗戏鼓"市集广场、9号创制中心前厅、南中轴线文化长廊</w:t>
      </w:r>
    </w:p>
    <w:p w14:paraId="1669E0E0" w14:textId="3D504A25" w:rsidR="00E04DEA" w:rsidRPr="005720A7" w:rsidRDefault="00E04DEA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 xml:space="preserve">【演出形式】定点表演 + 流动巡游 </w:t>
      </w:r>
    </w:p>
    <w:p w14:paraId="2E03081D" w14:textId="77777777" w:rsidR="00886BD5" w:rsidRPr="005720A7" w:rsidRDefault="00886BD5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</w:p>
    <w:p w14:paraId="7942945F" w14:textId="40C2ECFB" w:rsidR="009C4FDB" w:rsidRPr="005720A7" w:rsidRDefault="009C4FDB" w:rsidP="0065726A">
      <w:pPr>
        <w:jc w:val="center"/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</w:pPr>
      <w:r w:rsidRPr="005720A7"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招募对象</w:t>
      </w:r>
    </w:p>
    <w:p w14:paraId="25C72440" w14:textId="77777777" w:rsidR="004348D4" w:rsidRPr="005720A7" w:rsidRDefault="004348D4">
      <w:pPr>
        <w:jc w:val="left"/>
        <w:rPr>
          <w:rFonts w:ascii="宋体" w:eastAsia="宋体" w:hAnsi="宋体" w:cs="Segoe UI" w:hint="eastAsia"/>
          <w:spacing w:val="5"/>
          <w:sz w:val="16"/>
          <w:szCs w:val="16"/>
          <w:shd w:val="clear" w:color="auto" w:fill="FFFFFF"/>
        </w:rPr>
      </w:pPr>
    </w:p>
    <w:p w14:paraId="7DCFB1E4" w14:textId="3BC8EA09" w:rsidR="004F78BA" w:rsidRPr="005720A7" w:rsidRDefault="00000000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独立艺人 / 街头表演者</w:t>
      </w:r>
    </w:p>
    <w:p w14:paraId="1476B673" w14:textId="77777777" w:rsidR="004F78BA" w:rsidRPr="005720A7" w:rsidRDefault="00000000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Segoe UI Emoji" w:eastAsia="宋体" w:hAnsi="Segoe UI Emoji" w:cs="Segoe UI Emoji"/>
          <w:spacing w:val="5"/>
          <w:sz w:val="20"/>
          <w:szCs w:val="20"/>
          <w:shd w:val="clear" w:color="auto" w:fill="FFFFFF"/>
        </w:rPr>
        <w:t>✅</w:t>
      </w:r>
      <w:r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 xml:space="preserve"> 民间艺术团 / 非遗传承人 / 老字号艺人</w:t>
      </w:r>
    </w:p>
    <w:p w14:paraId="32300CDD" w14:textId="77777777" w:rsidR="004F78BA" w:rsidRPr="005720A7" w:rsidRDefault="00000000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Segoe UI Emoji" w:eastAsia="宋体" w:hAnsi="Segoe UI Emoji" w:cs="Segoe UI Emoji"/>
          <w:spacing w:val="5"/>
          <w:sz w:val="20"/>
          <w:szCs w:val="20"/>
          <w:shd w:val="clear" w:color="auto" w:fill="FFFFFF"/>
        </w:rPr>
        <w:t>✅</w:t>
      </w:r>
      <w:r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 xml:space="preserve"> 青年创作者 / 高校艺术团队</w:t>
      </w:r>
    </w:p>
    <w:p w14:paraId="3111930A" w14:textId="77777777" w:rsidR="004F78BA" w:rsidRPr="005720A7" w:rsidRDefault="00000000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Segoe UI Emoji" w:eastAsia="宋体" w:hAnsi="Segoe UI Emoji" w:cs="Segoe UI Emoji"/>
          <w:spacing w:val="5"/>
          <w:sz w:val="20"/>
          <w:szCs w:val="20"/>
          <w:shd w:val="clear" w:color="auto" w:fill="FFFFFF"/>
        </w:rPr>
        <w:t>✅</w:t>
      </w:r>
      <w:r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 xml:space="preserve"> 沉浸式互动剧团 / 跨界实验艺术组合</w:t>
      </w:r>
    </w:p>
    <w:p w14:paraId="23948927" w14:textId="77777777" w:rsidR="004F78BA" w:rsidRPr="005720A7" w:rsidRDefault="00000000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Segoe UI Emoji" w:eastAsia="宋体" w:hAnsi="Segoe UI Emoji" w:cs="Segoe UI Emoji"/>
          <w:spacing w:val="5"/>
          <w:sz w:val="20"/>
          <w:szCs w:val="20"/>
          <w:shd w:val="clear" w:color="auto" w:fill="FFFFFF"/>
        </w:rPr>
        <w:t>✅</w:t>
      </w:r>
      <w:r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 xml:space="preserve"> 亲子友好</w:t>
      </w:r>
      <w:proofErr w:type="gramStart"/>
      <w:r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型演出</w:t>
      </w:r>
      <w:proofErr w:type="gramEnd"/>
      <w:r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团队</w:t>
      </w:r>
    </w:p>
    <w:p w14:paraId="018594FB" w14:textId="77777777" w:rsidR="004F78BA" w:rsidRPr="005720A7" w:rsidRDefault="004F78BA">
      <w:pPr>
        <w:jc w:val="left"/>
        <w:rPr>
          <w:rFonts w:ascii="宋体" w:eastAsia="宋体" w:hAnsi="宋体" w:cs="Segoe UI" w:hint="eastAsia"/>
          <w:spacing w:val="5"/>
          <w:sz w:val="16"/>
          <w:szCs w:val="16"/>
          <w:shd w:val="clear" w:color="auto" w:fill="FFFFFF"/>
        </w:rPr>
      </w:pPr>
    </w:p>
    <w:p w14:paraId="56C33391" w14:textId="74490A56" w:rsidR="004348D4" w:rsidRPr="005720A7" w:rsidRDefault="00367BAB" w:rsidP="0065726A">
      <w:pPr>
        <w:jc w:val="center"/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</w:pPr>
      <w:r w:rsidRPr="005720A7"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加入巡游，</w:t>
      </w:r>
      <w:r w:rsidR="009C4FDB" w:rsidRPr="005720A7"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您</w:t>
      </w:r>
      <w:r w:rsidR="0065726A"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将</w:t>
      </w:r>
      <w:r w:rsidRPr="005720A7"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获得</w:t>
      </w:r>
      <w:r w:rsidR="009C4FDB" w:rsidRPr="005720A7"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什么？</w:t>
      </w:r>
    </w:p>
    <w:p w14:paraId="4AE3B8AD" w14:textId="77777777" w:rsidR="00E04DEA" w:rsidRPr="005720A7" w:rsidRDefault="00E04DEA">
      <w:pPr>
        <w:jc w:val="left"/>
        <w:rPr>
          <w:rFonts w:ascii="宋体" w:eastAsia="宋体" w:hAnsi="宋体" w:cs="Segoe UI" w:hint="eastAsia"/>
          <w:spacing w:val="5"/>
          <w:sz w:val="16"/>
          <w:szCs w:val="16"/>
          <w:shd w:val="clear" w:color="auto" w:fill="FFFFFF"/>
        </w:rPr>
      </w:pPr>
    </w:p>
    <w:p w14:paraId="40AC96D5" w14:textId="4C393CF1" w:rsidR="004348D4" w:rsidRPr="005720A7" w:rsidRDefault="004348D4">
      <w:pPr>
        <w:jc w:val="left"/>
        <w:rPr>
          <w:rFonts w:ascii="宋体" w:eastAsia="宋体" w:hAnsi="宋体" w:cs="Segoe UI" w:hint="eastAsia"/>
          <w:spacing w:val="5"/>
          <w:sz w:val="16"/>
          <w:szCs w:val="16"/>
          <w:shd w:val="clear" w:color="auto" w:fill="FFFFFF"/>
        </w:rPr>
      </w:pPr>
      <w:r w:rsidRPr="005720A7">
        <w:rPr>
          <w:rFonts w:ascii="宋体" w:eastAsia="宋体" w:hAnsi="宋体" w:cs="Segoe UI" w:hint="eastAsia"/>
          <w:spacing w:val="5"/>
          <w:sz w:val="16"/>
          <w:szCs w:val="16"/>
          <w:shd w:val="clear" w:color="auto" w:fill="FFFFFF"/>
        </w:rPr>
        <w:t>我们为每一位合作伙伴提供全方位资源支持：</w:t>
      </w:r>
    </w:p>
    <w:p w14:paraId="0A3EBEBA" w14:textId="0C56DD05" w:rsidR="004348D4" w:rsidRPr="005720A7" w:rsidRDefault="005720A7" w:rsidP="005720A7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一、</w:t>
      </w: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黄金地段免费展演位</w:t>
      </w:r>
      <w:r w:rsidR="00743760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</w:p>
    <w:p w14:paraId="27992087" w14:textId="316852D7" w:rsidR="004F78BA" w:rsidRPr="005720A7" w:rsidRDefault="00000000" w:rsidP="004348D4">
      <w:pPr>
        <w:pStyle w:val="a8"/>
        <w:ind w:left="360" w:firstLineChars="0" w:firstLine="0"/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中轴线核心场景，基础灯光、音响、电源全包</w:t>
      </w:r>
    </w:p>
    <w:p w14:paraId="0123DF10" w14:textId="6E942017" w:rsidR="004348D4" w:rsidRPr="005720A7" w:rsidRDefault="00000000" w:rsidP="005720A7">
      <w:pPr>
        <w:pStyle w:val="a8"/>
        <w:numPr>
          <w:ilvl w:val="0"/>
          <w:numId w:val="3"/>
        </w:numPr>
        <w:ind w:firstLineChars="0"/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官方统一物料</w:t>
      </w:r>
      <w:r w:rsidR="004348D4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</w:p>
    <w:p w14:paraId="6DEE3AC8" w14:textId="4F334EE3" w:rsidR="004F78BA" w:rsidRPr="005720A7" w:rsidRDefault="00000000" w:rsidP="004348D4">
      <w:pPr>
        <w:pStyle w:val="a8"/>
        <w:ind w:left="360" w:firstLineChars="0" w:firstLine="0"/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专属 “</w:t>
      </w:r>
      <w:r w:rsidR="00CF4AF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酒旗戏鼓logo</w:t>
      </w:r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”地垫、身份标识、现场导视</w:t>
      </w:r>
    </w:p>
    <w:p w14:paraId="19B1734C" w14:textId="49725B82" w:rsidR="004348D4" w:rsidRPr="005720A7" w:rsidRDefault="00000000" w:rsidP="005720A7">
      <w:pPr>
        <w:pStyle w:val="a8"/>
        <w:numPr>
          <w:ilvl w:val="0"/>
          <w:numId w:val="3"/>
        </w:numPr>
        <w:ind w:firstLineChars="0"/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全平台流量曝光</w:t>
      </w:r>
      <w:r w:rsidR="00743760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</w:p>
    <w:p w14:paraId="3AC1B150" w14:textId="0088C31A" w:rsidR="004F78BA" w:rsidRPr="005720A7" w:rsidRDefault="00000000" w:rsidP="004348D4">
      <w:pPr>
        <w:pStyle w:val="a8"/>
        <w:ind w:left="360" w:firstLineChars="0" w:firstLine="0"/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公众号 / 视频号 / </w:t>
      </w:r>
      <w:proofErr w:type="gramStart"/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抖音</w:t>
      </w:r>
      <w:proofErr w:type="gramEnd"/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 / 小红书矩阵推送海报、短视频、现场直播全方位包装</w:t>
      </w:r>
    </w:p>
    <w:p w14:paraId="76EC163F" w14:textId="182A4A9B" w:rsidR="004348D4" w:rsidRPr="005720A7" w:rsidRDefault="00000000" w:rsidP="005720A7">
      <w:pPr>
        <w:pStyle w:val="a8"/>
        <w:numPr>
          <w:ilvl w:val="0"/>
          <w:numId w:val="3"/>
        </w:numPr>
        <w:ind w:firstLineChars="0"/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曝光与长期</w:t>
      </w:r>
      <w:r w:rsidR="004348D4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合作机会</w:t>
      </w:r>
      <w:r w:rsidR="00743760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</w:p>
    <w:p w14:paraId="5A82E3B0" w14:textId="16CBA2E1" w:rsidR="004F78BA" w:rsidRPr="005720A7" w:rsidRDefault="00000000" w:rsidP="004348D4">
      <w:pPr>
        <w:pStyle w:val="a8"/>
        <w:ind w:left="360" w:firstLineChars="0" w:firstLine="0"/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评选金牌艺人，直通天桥小剧场商演年度签约天桥新传人，获得全年演出与合作机会</w:t>
      </w:r>
    </w:p>
    <w:p w14:paraId="7CC15BB1" w14:textId="27770531" w:rsidR="004348D4" w:rsidRPr="005720A7" w:rsidRDefault="00000000" w:rsidP="005720A7">
      <w:pPr>
        <w:pStyle w:val="a8"/>
        <w:numPr>
          <w:ilvl w:val="0"/>
          <w:numId w:val="3"/>
        </w:numPr>
        <w:ind w:firstLineChars="0"/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行业资源面对面</w:t>
      </w:r>
      <w:r w:rsidR="004348D4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</w:p>
    <w:p w14:paraId="3C2A0120" w14:textId="08184E0D" w:rsidR="004F78BA" w:rsidRPr="005720A7" w:rsidRDefault="00000000" w:rsidP="004348D4">
      <w:pPr>
        <w:pStyle w:val="a8"/>
        <w:ind w:left="360" w:firstLineChars="0" w:firstLine="0"/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内容方、运营方、资方、媒体现场看演出直接对接合作、巡演、驻场机会</w:t>
      </w:r>
    </w:p>
    <w:p w14:paraId="3E013E1F" w14:textId="77777777" w:rsidR="004F78BA" w:rsidRPr="005720A7" w:rsidRDefault="004F78BA">
      <w:pPr>
        <w:jc w:val="left"/>
        <w:rPr>
          <w:rFonts w:ascii="宋体" w:eastAsia="宋体" w:hAnsi="宋体" w:cs="Segoe UI" w:hint="eastAsia"/>
          <w:spacing w:val="5"/>
          <w:kern w:val="0"/>
          <w:sz w:val="14"/>
          <w:szCs w:val="14"/>
          <w:lang w:bidi="ar"/>
        </w:rPr>
      </w:pPr>
    </w:p>
    <w:p w14:paraId="6C30A406" w14:textId="42A103B0" w:rsidR="00E04DEA" w:rsidRPr="005720A7" w:rsidRDefault="00E04DEA" w:rsidP="0065726A">
      <w:pPr>
        <w:jc w:val="center"/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</w:pPr>
      <w:r w:rsidRPr="005720A7"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申报类别</w:t>
      </w:r>
    </w:p>
    <w:p w14:paraId="328BC1A6" w14:textId="77777777" w:rsidR="00E04DEA" w:rsidRPr="0065726A" w:rsidRDefault="00E04DEA">
      <w:pPr>
        <w:jc w:val="left"/>
        <w:rPr>
          <w:rFonts w:ascii="宋体" w:eastAsia="宋体" w:hAnsi="宋体" w:cs="Segoe UI" w:hint="eastAsia"/>
          <w:b/>
          <w:bCs/>
          <w:spacing w:val="5"/>
          <w:sz w:val="16"/>
          <w:szCs w:val="16"/>
          <w:shd w:val="clear" w:color="auto" w:fill="FFFFFF"/>
        </w:rPr>
      </w:pPr>
    </w:p>
    <w:p w14:paraId="32D8DCD0" w14:textId="407CA0D3" w:rsidR="00A55E86" w:rsidRPr="005720A7" w:rsidRDefault="00E04DEA" w:rsidP="00E04DEA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① 传统撂地类</w:t>
      </w:r>
      <w:r w:rsidR="00A55E86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  <w:r w:rsidR="005720A7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 </w:t>
      </w:r>
    </w:p>
    <w:p w14:paraId="4A6DF4CF" w14:textId="70B34214" w:rsidR="00E04DEA" w:rsidRPr="005720A7" w:rsidRDefault="0065726A" w:rsidP="00E04DEA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65726A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lastRenderedPageBreak/>
        <w:t>如</w:t>
      </w:r>
      <w:r w:rsidR="00E04DEA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快板、相声、评书、大鼓、变脸、戏法、杂耍、口技</w:t>
      </w:r>
      <w:r w:rsidR="00A55E86"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……</w:t>
      </w:r>
    </w:p>
    <w:p w14:paraId="6962A865" w14:textId="179830E1" w:rsidR="00A55E86" w:rsidRPr="005720A7" w:rsidRDefault="00E04DEA" w:rsidP="00E04DEA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② 新派街头类</w:t>
      </w:r>
      <w:r w:rsidR="00A55E86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  <w:r w:rsidR="005720A7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 </w:t>
      </w:r>
    </w:p>
    <w:p w14:paraId="292BCA4E" w14:textId="2F2B8561" w:rsidR="00E04DEA" w:rsidRPr="005720A7" w:rsidRDefault="0065726A" w:rsidP="00E04DEA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65726A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如</w:t>
      </w:r>
      <w:r w:rsidR="00E04DEA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即兴戏剧、阿卡贝拉、街舞、Beatbox、手碟、行为艺术</w:t>
      </w:r>
      <w:r w:rsidR="00A55E86"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……</w:t>
      </w:r>
    </w:p>
    <w:p w14:paraId="0B74E30C" w14:textId="13A17D8C" w:rsidR="005720A7" w:rsidRDefault="00E04DEA" w:rsidP="00E04DEA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③ 城市故事类</w:t>
      </w:r>
      <w:r w:rsidR="00A55E86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  <w:r w:rsid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 </w:t>
      </w:r>
    </w:p>
    <w:p w14:paraId="6FA50993" w14:textId="5804BD52" w:rsidR="00E04DEA" w:rsidRPr="005720A7" w:rsidRDefault="0065726A" w:rsidP="00E04DEA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65726A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如</w:t>
      </w:r>
      <w:r w:rsidR="00E04DEA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微型沉浸式戏剧、胡同故事、城市记忆、人文叙事</w:t>
      </w:r>
      <w:r w:rsidR="00A55E86"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……</w:t>
      </w:r>
    </w:p>
    <w:p w14:paraId="690D9209" w14:textId="5F0CAF95" w:rsidR="00A55E86" w:rsidRPr="005720A7" w:rsidRDefault="00E04DEA" w:rsidP="00E04DEA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④ 非遗活化类</w:t>
      </w:r>
      <w:r w:rsidR="00A55E86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  <w:r w:rsidR="005720A7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 </w:t>
      </w:r>
    </w:p>
    <w:p w14:paraId="61D2E009" w14:textId="0095B5CA" w:rsidR="00E04DEA" w:rsidRPr="005720A7" w:rsidRDefault="0065726A" w:rsidP="00E04DEA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65726A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如</w:t>
      </w:r>
      <w:r w:rsidR="00E04DEA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皮影、木偶、拉洋片、剪纸、面人、传统手工艺展演</w:t>
      </w:r>
      <w:r w:rsidR="00A55E86"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……</w:t>
      </w:r>
    </w:p>
    <w:p w14:paraId="6F808C82" w14:textId="3F9332F9" w:rsidR="00A55E86" w:rsidRPr="005720A7" w:rsidRDefault="00E04DEA" w:rsidP="00E04DEA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⑤ 跨界融合类</w:t>
      </w:r>
      <w:r w:rsidR="00A55E86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  <w:r w:rsidR="005720A7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 </w:t>
      </w:r>
    </w:p>
    <w:p w14:paraId="2BABA917" w14:textId="65960392" w:rsidR="00E04DEA" w:rsidRPr="005720A7" w:rsidRDefault="0065726A" w:rsidP="00E04DEA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r w:rsidRPr="0065726A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如</w:t>
      </w:r>
      <w:r w:rsidR="00E04DEA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戏曲 + 电子、曲艺 + 街舞、魔术 + 装置、戏剧 + 光影</w:t>
      </w:r>
      <w:r w:rsidR="00A55E86"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……</w:t>
      </w:r>
    </w:p>
    <w:p w14:paraId="67B7A5E1" w14:textId="51380E3B" w:rsidR="00A55E86" w:rsidRPr="005720A7" w:rsidRDefault="00E04DEA" w:rsidP="00E04DEA">
      <w:pPr>
        <w:jc w:val="left"/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⑥ 亲子互动类</w:t>
      </w:r>
      <w:r w:rsidR="00A55E86"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：</w:t>
      </w:r>
      <w:r w:rsidR="005720A7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 xml:space="preserve"> </w:t>
      </w:r>
    </w:p>
    <w:p w14:paraId="778F9FF0" w14:textId="72C0203C" w:rsidR="00E04DEA" w:rsidRPr="005720A7" w:rsidRDefault="0065726A" w:rsidP="00E04DEA">
      <w:pPr>
        <w:jc w:val="left"/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</w:pPr>
      <w:proofErr w:type="gramStart"/>
      <w:r w:rsidRPr="0065726A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如</w:t>
      </w:r>
      <w:r w:rsidR="00E04DEA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绘本戏剧</w:t>
      </w:r>
      <w:proofErr w:type="gramEnd"/>
      <w:r w:rsidR="00E04DEA" w:rsidRPr="005720A7">
        <w:rPr>
          <w:rFonts w:ascii="宋体" w:eastAsia="宋体" w:hAnsi="宋体" w:cs="Segoe UI"/>
          <w:spacing w:val="5"/>
          <w:sz w:val="20"/>
          <w:szCs w:val="20"/>
          <w:shd w:val="clear" w:color="auto" w:fill="FFFFFF"/>
        </w:rPr>
        <w:t>、泡泡秀、影子戏、科学实验秀、小丑互动</w:t>
      </w:r>
      <w:r w:rsidR="00A55E86" w:rsidRPr="005720A7">
        <w:rPr>
          <w:rFonts w:ascii="宋体" w:eastAsia="宋体" w:hAnsi="宋体" w:cs="Segoe UI" w:hint="eastAsia"/>
          <w:spacing w:val="5"/>
          <w:sz w:val="20"/>
          <w:szCs w:val="20"/>
          <w:shd w:val="clear" w:color="auto" w:fill="FFFFFF"/>
        </w:rPr>
        <w:t>……</w:t>
      </w:r>
    </w:p>
    <w:p w14:paraId="349AC29F" w14:textId="77777777" w:rsidR="00E04DEA" w:rsidRPr="0065726A" w:rsidRDefault="00E04DEA">
      <w:pPr>
        <w:jc w:val="left"/>
        <w:rPr>
          <w:rFonts w:ascii="宋体" w:eastAsia="宋体" w:hAnsi="宋体" w:cs="Segoe UI" w:hint="eastAsia"/>
          <w:b/>
          <w:bCs/>
          <w:spacing w:val="5"/>
          <w:sz w:val="16"/>
          <w:szCs w:val="16"/>
          <w:shd w:val="clear" w:color="auto" w:fill="FFFFFF"/>
        </w:rPr>
      </w:pPr>
    </w:p>
    <w:p w14:paraId="1C508CD4" w14:textId="2D1B5D48" w:rsidR="004F78BA" w:rsidRPr="005720A7" w:rsidRDefault="0065726A" w:rsidP="0065726A">
      <w:pPr>
        <w:jc w:val="center"/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</w:pPr>
      <w:r>
        <w:rPr>
          <w:rFonts w:ascii="宋体" w:eastAsia="宋体" w:hAnsi="宋体" w:cs="Segoe UI" w:hint="eastAsia"/>
          <w:b/>
          <w:bCs/>
          <w:spacing w:val="5"/>
          <w:sz w:val="24"/>
          <w:shd w:val="clear" w:color="auto" w:fill="FFFFFF"/>
        </w:rPr>
        <w:t>报名方式</w:t>
      </w:r>
    </w:p>
    <w:p w14:paraId="30E77D91" w14:textId="77777777" w:rsidR="004348D4" w:rsidRPr="005720A7" w:rsidRDefault="004348D4">
      <w:pPr>
        <w:jc w:val="left"/>
        <w:rPr>
          <w:rFonts w:ascii="宋体" w:eastAsia="宋体" w:hAnsi="宋体" w:cs="微软雅黑" w:hint="eastAsia"/>
          <w:b/>
          <w:bCs/>
          <w:spacing w:val="5"/>
          <w:kern w:val="0"/>
          <w:sz w:val="14"/>
          <w:szCs w:val="14"/>
          <w:lang w:bidi="ar"/>
        </w:rPr>
      </w:pPr>
    </w:p>
    <w:p w14:paraId="30F6C61A" w14:textId="2053260D" w:rsidR="004F78BA" w:rsidRPr="005720A7" w:rsidRDefault="004348D4">
      <w:pPr>
        <w:jc w:val="left"/>
        <w:rPr>
          <w:rFonts w:ascii="宋体" w:eastAsia="宋体" w:hAnsi="宋体" w:cs="Segoe UI" w:hint="eastAsia"/>
          <w:b/>
          <w:bCs/>
          <w:spacing w:val="5"/>
          <w:kern w:val="0"/>
          <w:sz w:val="20"/>
          <w:szCs w:val="20"/>
          <w:lang w:bidi="ar"/>
        </w:rPr>
      </w:pPr>
      <w:r w:rsidRPr="005720A7">
        <w:rPr>
          <w:rFonts w:ascii="宋体" w:eastAsia="宋体" w:hAnsi="宋体" w:cs="微软雅黑" w:hint="eastAsia"/>
          <w:b/>
          <w:bCs/>
          <w:spacing w:val="5"/>
          <w:kern w:val="0"/>
          <w:sz w:val="20"/>
          <w:szCs w:val="20"/>
          <w:lang w:bidi="ar"/>
        </w:rPr>
        <w:t>第一步：</w:t>
      </w:r>
      <w:r w:rsidRPr="005720A7">
        <w:rPr>
          <w:rFonts w:ascii="宋体" w:eastAsia="宋体" w:hAnsi="宋体" w:cs="Segoe UI" w:hint="eastAsia"/>
          <w:b/>
          <w:bCs/>
          <w:spacing w:val="5"/>
          <w:kern w:val="0"/>
          <w:sz w:val="20"/>
          <w:szCs w:val="20"/>
          <w:lang w:bidi="ar"/>
        </w:rPr>
        <w:t>天桥艺术中心官方小程序</w:t>
      </w:r>
      <w:r w:rsidRPr="005720A7">
        <w:rPr>
          <w:rFonts w:ascii="宋体" w:eastAsia="宋体" w:hAnsi="宋体" w:cs="微软雅黑" w:hint="eastAsia"/>
          <w:b/>
          <w:bCs/>
          <w:spacing w:val="5"/>
          <w:kern w:val="0"/>
          <w:sz w:val="20"/>
          <w:szCs w:val="20"/>
          <w:lang w:bidi="ar"/>
        </w:rPr>
        <w:t>搜索</w:t>
      </w:r>
      <w:r w:rsidRPr="005720A7">
        <w:rPr>
          <w:rFonts w:ascii="宋体" w:eastAsia="宋体" w:hAnsi="宋体" w:cs="Segoe UI" w:hint="eastAsia"/>
          <w:b/>
          <w:bCs/>
          <w:spacing w:val="5"/>
          <w:kern w:val="0"/>
          <w:sz w:val="20"/>
          <w:szCs w:val="20"/>
          <w:lang w:bidi="ar"/>
        </w:rPr>
        <w:t>「戏剧巡游招募」</w:t>
      </w:r>
    </w:p>
    <w:p w14:paraId="75BACC26" w14:textId="77777777" w:rsidR="004348D4" w:rsidRPr="005720A7" w:rsidRDefault="004348D4">
      <w:pPr>
        <w:jc w:val="left"/>
        <w:rPr>
          <w:rFonts w:ascii="宋体" w:eastAsia="宋体" w:hAnsi="宋体" w:cs="Segoe UI" w:hint="eastAsia"/>
          <w:b/>
          <w:bCs/>
          <w:spacing w:val="5"/>
          <w:kern w:val="0"/>
          <w:sz w:val="20"/>
          <w:szCs w:val="20"/>
          <w:lang w:bidi="ar"/>
        </w:rPr>
      </w:pPr>
      <w:r w:rsidRPr="005720A7">
        <w:rPr>
          <w:rFonts w:ascii="宋体" w:eastAsia="宋体" w:hAnsi="宋体" w:cs="Segoe UI" w:hint="eastAsia"/>
          <w:b/>
          <w:bCs/>
          <w:spacing w:val="5"/>
          <w:kern w:val="0"/>
          <w:sz w:val="20"/>
          <w:szCs w:val="20"/>
          <w:lang w:bidi="ar"/>
        </w:rPr>
        <w:t>第二步：提交材料</w:t>
      </w:r>
    </w:p>
    <w:p w14:paraId="0AE0C991" w14:textId="4293B526" w:rsidR="004F78BA" w:rsidRPr="005720A7" w:rsidRDefault="004348D4" w:rsidP="004348D4">
      <w:pPr>
        <w:ind w:leftChars="200" w:left="420"/>
        <w:jc w:val="left"/>
        <w:rPr>
          <w:rFonts w:ascii="宋体" w:eastAsia="宋体" w:hAnsi="宋体" w:cs="Segoe UI" w:hint="eastAsia"/>
          <w:spacing w:val="5"/>
          <w:kern w:val="0"/>
          <w:sz w:val="20"/>
          <w:szCs w:val="20"/>
          <w:lang w:bidi="ar"/>
        </w:rPr>
      </w:pPr>
      <w:r w:rsidRPr="005720A7">
        <w:rPr>
          <w:rFonts w:ascii="宋体" w:eastAsia="宋体" w:hAnsi="宋体" w:cs="微软雅黑" w:hint="eastAsia"/>
          <w:spacing w:val="5"/>
          <w:kern w:val="0"/>
          <w:sz w:val="20"/>
          <w:szCs w:val="20"/>
          <w:lang w:bidi="ar"/>
        </w:rPr>
        <w:t>填写</w:t>
      </w:r>
      <w:r w:rsidRPr="005720A7">
        <w:rPr>
          <w:rFonts w:ascii="宋体" w:eastAsia="宋体" w:hAnsi="宋体" w:cs="Segoe UI" w:hint="eastAsia"/>
          <w:spacing w:val="5"/>
          <w:kern w:val="0"/>
          <w:sz w:val="20"/>
          <w:szCs w:val="20"/>
          <w:lang w:bidi="ar"/>
        </w:rPr>
        <w:t>团队信息</w:t>
      </w:r>
      <w:r w:rsidRPr="005720A7">
        <w:rPr>
          <w:rFonts w:ascii="宋体" w:eastAsia="宋体" w:hAnsi="宋体" w:cs="微软雅黑" w:hint="eastAsia"/>
          <w:spacing w:val="5"/>
          <w:kern w:val="0"/>
          <w:sz w:val="20"/>
          <w:szCs w:val="20"/>
          <w:lang w:bidi="ar"/>
        </w:rPr>
        <w:t>、</w:t>
      </w:r>
      <w:r w:rsidRPr="005720A7">
        <w:rPr>
          <w:rFonts w:ascii="宋体" w:eastAsia="宋体" w:hAnsi="宋体" w:cs="Segoe UI" w:hint="eastAsia"/>
          <w:spacing w:val="5"/>
          <w:kern w:val="0"/>
          <w:sz w:val="20"/>
          <w:szCs w:val="20"/>
          <w:lang w:bidi="ar"/>
        </w:rPr>
        <w:t>节目介绍</w:t>
      </w:r>
      <w:r w:rsidRPr="005720A7">
        <w:rPr>
          <w:rFonts w:ascii="宋体" w:eastAsia="宋体" w:hAnsi="宋体" w:cs="微软雅黑" w:hint="eastAsia"/>
          <w:spacing w:val="5"/>
          <w:kern w:val="0"/>
          <w:sz w:val="20"/>
          <w:szCs w:val="20"/>
          <w:lang w:bidi="ar"/>
        </w:rPr>
        <w:t>，上传三分钟以内</w:t>
      </w:r>
      <w:r w:rsidRPr="005720A7">
        <w:rPr>
          <w:rFonts w:ascii="宋体" w:eastAsia="宋体" w:hAnsi="宋体" w:cs="Segoe UI" w:hint="eastAsia"/>
          <w:spacing w:val="5"/>
          <w:kern w:val="0"/>
          <w:sz w:val="20"/>
          <w:szCs w:val="20"/>
          <w:lang w:bidi="ar"/>
        </w:rPr>
        <w:t>演出视频</w:t>
      </w:r>
    </w:p>
    <w:p w14:paraId="5EF43A19" w14:textId="77777777" w:rsidR="004348D4" w:rsidRPr="005720A7" w:rsidRDefault="004348D4" w:rsidP="004348D4">
      <w:pPr>
        <w:jc w:val="left"/>
        <w:rPr>
          <w:rFonts w:ascii="宋体" w:eastAsia="宋体" w:hAnsi="宋体" w:cs="微软雅黑" w:hint="eastAsia"/>
          <w:b/>
          <w:bCs/>
          <w:spacing w:val="5"/>
          <w:kern w:val="0"/>
          <w:sz w:val="20"/>
          <w:szCs w:val="20"/>
          <w:lang w:bidi="ar"/>
        </w:rPr>
      </w:pPr>
      <w:r w:rsidRPr="005720A7">
        <w:rPr>
          <w:rFonts w:ascii="宋体" w:eastAsia="宋体" w:hAnsi="宋体" w:cs="微软雅黑" w:hint="eastAsia"/>
          <w:b/>
          <w:bCs/>
          <w:spacing w:val="5"/>
          <w:kern w:val="0"/>
          <w:sz w:val="20"/>
          <w:szCs w:val="20"/>
          <w:lang w:bidi="ar"/>
        </w:rPr>
        <w:t>第三步：审核与通知</w:t>
      </w:r>
    </w:p>
    <w:p w14:paraId="09FBEA2B" w14:textId="77777777" w:rsidR="004348D4" w:rsidRPr="005720A7" w:rsidRDefault="004348D4" w:rsidP="004348D4">
      <w:pPr>
        <w:jc w:val="left"/>
        <w:rPr>
          <w:rFonts w:ascii="宋体" w:eastAsia="宋体" w:hAnsi="宋体" w:cs="微软雅黑" w:hint="eastAsia"/>
          <w:spacing w:val="5"/>
          <w:kern w:val="0"/>
          <w:sz w:val="20"/>
          <w:szCs w:val="20"/>
          <w:lang w:bidi="ar"/>
        </w:rPr>
      </w:pPr>
    </w:p>
    <w:p w14:paraId="5CC934C3" w14:textId="613B3BD0" w:rsidR="004F78BA" w:rsidRPr="005720A7" w:rsidRDefault="004348D4" w:rsidP="004348D4">
      <w:pPr>
        <w:jc w:val="left"/>
        <w:rPr>
          <w:rFonts w:ascii="宋体" w:eastAsia="宋体" w:hAnsi="宋体" w:cs="微软雅黑" w:hint="eastAsia"/>
          <w:b/>
          <w:bCs/>
          <w:spacing w:val="5"/>
          <w:sz w:val="20"/>
          <w:szCs w:val="20"/>
          <w:shd w:val="clear" w:color="auto" w:fill="FFFFFF"/>
        </w:rPr>
      </w:pPr>
      <w:r w:rsidRPr="005720A7">
        <w:rPr>
          <w:rFonts w:ascii="宋体" w:eastAsia="宋体" w:hAnsi="宋体" w:cs="微软雅黑" w:hint="eastAsia"/>
          <w:b/>
          <w:bCs/>
          <w:spacing w:val="5"/>
          <w:kern w:val="0"/>
          <w:sz w:val="20"/>
          <w:szCs w:val="20"/>
          <w:lang w:bidi="ar"/>
        </w:rPr>
        <w:t>招募截止时间：</w:t>
      </w:r>
      <w:r w:rsidRPr="005720A7">
        <w:rPr>
          <w:rFonts w:ascii="宋体" w:eastAsia="宋体" w:hAnsi="宋体" w:cs="Segoe UI"/>
          <w:b/>
          <w:bCs/>
          <w:spacing w:val="5"/>
          <w:sz w:val="20"/>
          <w:szCs w:val="20"/>
          <w:shd w:val="clear" w:color="auto" w:fill="FFFFFF"/>
        </w:rPr>
        <w:t>6月10日</w:t>
      </w:r>
      <w:r w:rsidRPr="005720A7">
        <w:rPr>
          <w:rFonts w:ascii="宋体" w:eastAsia="宋体" w:hAnsi="宋体" w:cs="Segoe UI" w:hint="eastAsia"/>
          <w:b/>
          <w:bCs/>
          <w:spacing w:val="5"/>
          <w:sz w:val="20"/>
          <w:szCs w:val="20"/>
          <w:shd w:val="clear" w:color="auto" w:fill="FFFFFF"/>
        </w:rPr>
        <w:t>24</w:t>
      </w:r>
      <w:r w:rsidRPr="005720A7">
        <w:rPr>
          <w:rFonts w:ascii="宋体" w:eastAsia="宋体" w:hAnsi="宋体" w:cs="微软雅黑" w:hint="eastAsia"/>
          <w:b/>
          <w:bCs/>
          <w:spacing w:val="5"/>
          <w:sz w:val="20"/>
          <w:szCs w:val="20"/>
          <w:shd w:val="clear" w:color="auto" w:fill="FFFFFF"/>
        </w:rPr>
        <w:t>:00</w:t>
      </w:r>
    </w:p>
    <w:p w14:paraId="684A0ED9" w14:textId="77777777" w:rsidR="00E04DEA" w:rsidRPr="005720A7" w:rsidRDefault="00E04DEA" w:rsidP="004348D4">
      <w:pPr>
        <w:jc w:val="left"/>
        <w:rPr>
          <w:rFonts w:ascii="宋体" w:eastAsia="宋体" w:hAnsi="宋体" w:cs="微软雅黑" w:hint="eastAsia"/>
          <w:b/>
          <w:bCs/>
          <w:spacing w:val="5"/>
          <w:sz w:val="20"/>
          <w:szCs w:val="20"/>
          <w:shd w:val="clear" w:color="auto" w:fill="FFFFFF"/>
        </w:rPr>
      </w:pPr>
    </w:p>
    <w:p w14:paraId="3F5CA97F" w14:textId="77777777" w:rsidR="00E04DEA" w:rsidRPr="0065726A" w:rsidRDefault="00E04DEA" w:rsidP="00E04DEA">
      <w:pPr>
        <w:jc w:val="center"/>
        <w:rPr>
          <w:rFonts w:ascii="仿宋" w:eastAsia="仿宋" w:hAnsi="仿宋" w:cs="Segoe UI" w:hint="eastAsia"/>
          <w:spacing w:val="5"/>
          <w:kern w:val="0"/>
          <w:sz w:val="20"/>
          <w:szCs w:val="20"/>
          <w:lang w:bidi="ar"/>
        </w:rPr>
      </w:pPr>
      <w:r w:rsidRPr="0065726A">
        <w:rPr>
          <w:rFonts w:ascii="仿宋" w:eastAsia="仿宋" w:hAnsi="仿宋" w:cs="微软雅黑" w:hint="eastAsia"/>
          <w:spacing w:val="5"/>
          <w:kern w:val="0"/>
          <w:sz w:val="20"/>
          <w:szCs w:val="20"/>
          <w:lang w:bidi="ar"/>
        </w:rPr>
        <w:t>一线系南北，百戏入天桥</w:t>
      </w:r>
    </w:p>
    <w:p w14:paraId="60DF501E" w14:textId="77777777" w:rsidR="00E04DEA" w:rsidRPr="0065726A" w:rsidRDefault="00E04DEA" w:rsidP="00E04DEA">
      <w:pPr>
        <w:jc w:val="center"/>
        <w:rPr>
          <w:rFonts w:ascii="仿宋" w:eastAsia="仿宋" w:hAnsi="仿宋" w:cs="Segoe UI" w:hint="eastAsia"/>
          <w:spacing w:val="5"/>
          <w:kern w:val="0"/>
          <w:sz w:val="20"/>
          <w:szCs w:val="20"/>
          <w:lang w:bidi="ar"/>
        </w:rPr>
      </w:pPr>
      <w:r w:rsidRPr="0065726A">
        <w:rPr>
          <w:rFonts w:ascii="仿宋" w:eastAsia="仿宋" w:hAnsi="仿宋" w:cs="微软雅黑" w:hint="eastAsia"/>
          <w:spacing w:val="5"/>
          <w:kern w:val="0"/>
          <w:sz w:val="20"/>
          <w:szCs w:val="20"/>
          <w:lang w:bidi="ar"/>
        </w:rPr>
        <w:t>酒旗相映、千里同音</w:t>
      </w:r>
    </w:p>
    <w:p w14:paraId="721166B6" w14:textId="5EC09EEE" w:rsidR="00E04DEA" w:rsidRPr="0065726A" w:rsidRDefault="00E04DEA" w:rsidP="00E04DEA">
      <w:pPr>
        <w:jc w:val="center"/>
        <w:rPr>
          <w:rFonts w:ascii="仿宋" w:eastAsia="仿宋" w:hAnsi="仿宋" w:cs="Segoe UI" w:hint="eastAsia"/>
          <w:spacing w:val="5"/>
          <w:kern w:val="0"/>
          <w:sz w:val="20"/>
          <w:szCs w:val="20"/>
          <w:lang w:bidi="ar"/>
        </w:rPr>
      </w:pPr>
      <w:r w:rsidRPr="0065726A">
        <w:rPr>
          <w:rFonts w:ascii="仿宋" w:eastAsia="仿宋" w:hAnsi="仿宋" w:cs="微软雅黑" w:hint="eastAsia"/>
          <w:spacing w:val="5"/>
          <w:kern w:val="0"/>
          <w:sz w:val="20"/>
          <w:szCs w:val="20"/>
          <w:lang w:bidi="ar"/>
        </w:rPr>
        <w:t>今夏端午，邀您入戏</w:t>
      </w:r>
    </w:p>
    <w:bookmarkEnd w:id="0"/>
    <w:p w14:paraId="3B8308F2" w14:textId="2037F4D2" w:rsidR="00E04DEA" w:rsidRDefault="00A55E86" w:rsidP="00A55E86">
      <w:pPr>
        <w:jc w:val="center"/>
        <w:rPr>
          <w:rFonts w:ascii="仿宋" w:eastAsia="仿宋" w:hAnsi="仿宋" w:cs="微软雅黑"/>
          <w:spacing w:val="5"/>
          <w:kern w:val="0"/>
          <w:sz w:val="20"/>
          <w:szCs w:val="20"/>
          <w:lang w:bidi="ar"/>
        </w:rPr>
      </w:pPr>
      <w:r w:rsidRPr="0065726A">
        <w:rPr>
          <w:rFonts w:ascii="仿宋" w:eastAsia="仿宋" w:hAnsi="仿宋" w:cs="微软雅黑" w:hint="eastAsia"/>
          <w:spacing w:val="5"/>
          <w:kern w:val="0"/>
          <w:sz w:val="20"/>
          <w:szCs w:val="20"/>
          <w:lang w:bidi="ar"/>
        </w:rPr>
        <w:t>共同参与第六届“酒旗戏鼓天桥市”戏剧巡游计划！</w:t>
      </w:r>
    </w:p>
    <w:p w14:paraId="4D1912E7" w14:textId="2F210F8F" w:rsidR="00B57B12" w:rsidRDefault="00B57B12" w:rsidP="00FE511C">
      <w:pPr>
        <w:jc w:val="left"/>
        <w:rPr>
          <w:rFonts w:ascii="仿宋" w:eastAsia="仿宋" w:hAnsi="仿宋" w:cs="微软雅黑"/>
          <w:spacing w:val="5"/>
          <w:kern w:val="0"/>
          <w:sz w:val="20"/>
          <w:szCs w:val="20"/>
          <w:lang w:bidi="ar"/>
        </w:rPr>
      </w:pPr>
    </w:p>
    <w:sectPr w:rsidR="00B57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20505" w14:textId="77777777" w:rsidR="006E5162" w:rsidRDefault="006E5162" w:rsidP="00886BD5">
      <w:r>
        <w:separator/>
      </w:r>
    </w:p>
  </w:endnote>
  <w:endnote w:type="continuationSeparator" w:id="0">
    <w:p w14:paraId="09BA3B1B" w14:textId="77777777" w:rsidR="006E5162" w:rsidRDefault="006E5162" w:rsidP="00886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4C67C03-3971-4B23-A06E-15E9F0775B5F}"/>
    <w:embedBold r:id="rId2" w:fontKey="{900FB394-D4B4-4357-8DA0-87172AB8AF7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A6163583-930C-4C4B-9C96-2CD31F86A86B}"/>
    <w:embedBold r:id="rId4" w:subsetted="1" w:fontKey="{3696345F-64E4-43CA-BFF5-A95CDEE047D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E44E9AA-548D-4150-9FC0-1F9869654991}"/>
  </w:font>
  <w:font w:name="方正大标宋简体">
    <w:charset w:val="86"/>
    <w:family w:val="auto"/>
    <w:pitch w:val="default"/>
    <w:sig w:usb0="A00002BF" w:usb1="184F6CFA" w:usb2="00000012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C4CD8597-FA37-4C1B-9EB3-6758CEA2713A}"/>
    <w:embedBold r:id="rId7" w:fontKey="{00687790-0439-4AFD-999F-02D62A281BDA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8" w:subsetted="1" w:fontKey="{822CC53A-344F-44A2-B6E6-645E6EF9DB1D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9" w:fontKey="{7FCCDD05-DEF7-4E25-B42D-F81B9C2A531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93DEBF9B-FA97-41B9-B5B6-B693731BA9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1832F" w14:textId="77777777" w:rsidR="006E5162" w:rsidRDefault="006E5162" w:rsidP="00886BD5">
      <w:r>
        <w:separator/>
      </w:r>
    </w:p>
  </w:footnote>
  <w:footnote w:type="continuationSeparator" w:id="0">
    <w:p w14:paraId="08F54A3D" w14:textId="77777777" w:rsidR="006E5162" w:rsidRDefault="006E5162" w:rsidP="00886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1238A"/>
    <w:multiLevelType w:val="hybridMultilevel"/>
    <w:tmpl w:val="965814E6"/>
    <w:lvl w:ilvl="0" w:tplc="0F7ECE58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B636AC8"/>
    <w:multiLevelType w:val="singleLevel"/>
    <w:tmpl w:val="4B636AC8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65B27C5"/>
    <w:multiLevelType w:val="hybridMultilevel"/>
    <w:tmpl w:val="3488CDD6"/>
    <w:lvl w:ilvl="0" w:tplc="31560C46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2716164">
    <w:abstractNumId w:val="1"/>
  </w:num>
  <w:num w:numId="2" w16cid:durableId="281226099">
    <w:abstractNumId w:val="2"/>
  </w:num>
  <w:num w:numId="3" w16cid:durableId="176110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77079F"/>
    <w:rsid w:val="001F2CB9"/>
    <w:rsid w:val="00367BAB"/>
    <w:rsid w:val="00400408"/>
    <w:rsid w:val="00414903"/>
    <w:rsid w:val="004348D4"/>
    <w:rsid w:val="004D6393"/>
    <w:rsid w:val="004F78BA"/>
    <w:rsid w:val="005720A7"/>
    <w:rsid w:val="0063161A"/>
    <w:rsid w:val="0065726A"/>
    <w:rsid w:val="006E5162"/>
    <w:rsid w:val="00743760"/>
    <w:rsid w:val="00886BD5"/>
    <w:rsid w:val="00937FAD"/>
    <w:rsid w:val="009C4FDB"/>
    <w:rsid w:val="00A55E86"/>
    <w:rsid w:val="00AD2314"/>
    <w:rsid w:val="00B53279"/>
    <w:rsid w:val="00B57B12"/>
    <w:rsid w:val="00CA1EE0"/>
    <w:rsid w:val="00CF4AF7"/>
    <w:rsid w:val="00D01A29"/>
    <w:rsid w:val="00D4078E"/>
    <w:rsid w:val="00E04DEA"/>
    <w:rsid w:val="00FE511C"/>
    <w:rsid w:val="2577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F985F"/>
  <w15:docId w15:val="{934C3B89-F79E-4F13-B77F-1F238FE3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886B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86BD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86B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86BD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4348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桓竹 周</cp:lastModifiedBy>
  <cp:revision>13</cp:revision>
  <dcterms:created xsi:type="dcterms:W3CDTF">2026-05-11T02:27:00Z</dcterms:created>
  <dcterms:modified xsi:type="dcterms:W3CDTF">2026-05-13T04:13:00Z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8B815C515ABD40C187B8DB0443FF6559_11</vt:lpwstr>
  </property>
  <property fmtid="{D5CDD505-2E9C-101B-9397-08002B2CF9AE}" pid="4" name="KSOTemplateDocerSaveRecord">
    <vt:lpwstr>eyJoZGlkIjoiMzEwNTM5NzYwMDRjMzkwZTVkZjY2ODkwMGIxNGU0OTUiLCJ1c2VySWQiOiI1NTk2Njk4NzgifQ==</vt:lpwstr>
  </property>
</Properties>
</file>