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0D5B1FC7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D55A69">
        <w:rPr>
          <w:b/>
          <w:bCs/>
          <w:sz w:val="40"/>
          <w:szCs w:val="40"/>
        </w:rPr>
        <w:t>10</w:t>
      </w:r>
    </w:p>
    <w:p w14:paraId="228B84AE" w14:textId="12EABBA7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D55A69">
        <w:t>6</w:t>
      </w:r>
      <w:r w:rsidR="00AD3077">
        <w:t xml:space="preserve">  </w:t>
      </w:r>
      <w:r w:rsidR="00D55A69">
        <w:rPr>
          <w:rFonts w:hint="eastAsia"/>
          <w:lang w:eastAsia="zh-CN"/>
        </w:rPr>
        <w:t>Dec</w:t>
      </w:r>
      <w:r w:rsidR="00D55A69">
        <w:rPr>
          <w:lang w:eastAsia="zh-CN"/>
        </w:rPr>
        <w:t xml:space="preserve"> 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6B72D119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72652E5F" w14:textId="77777777" w:rsidR="00D55A69" w:rsidRPr="00D55A69" w:rsidRDefault="00D55A69" w:rsidP="00D55A69">
      <w:pPr>
        <w:pStyle w:val="ListParagraph"/>
        <w:numPr>
          <w:ilvl w:val="0"/>
          <w:numId w:val="23"/>
        </w:numPr>
        <w:jc w:val="both"/>
      </w:pPr>
      <w:r w:rsidRPr="00D55A69">
        <w:t>Get an experience on durable/longevity/stability testing.</w:t>
      </w:r>
    </w:p>
    <w:p w14:paraId="2EB0F351" w14:textId="77777777" w:rsidR="00D55A69" w:rsidRPr="00D55A69" w:rsidRDefault="00D55A69" w:rsidP="00D55A69">
      <w:pPr>
        <w:pStyle w:val="ListParagraph"/>
        <w:numPr>
          <w:ilvl w:val="0"/>
          <w:numId w:val="23"/>
        </w:numPr>
        <w:jc w:val="both"/>
      </w:pPr>
      <w:r w:rsidRPr="00D55A69">
        <w:t>Get an experience on load parameters definition for the long-time testing.</w:t>
      </w:r>
    </w:p>
    <w:p w14:paraId="55732731" w14:textId="5EE50527" w:rsidR="00D55A69" w:rsidRDefault="00D55A69" w:rsidP="00D55A69">
      <w:pPr>
        <w:pStyle w:val="ListParagraph"/>
        <w:numPr>
          <w:ilvl w:val="0"/>
          <w:numId w:val="23"/>
        </w:numPr>
        <w:jc w:val="both"/>
      </w:pPr>
      <w:r w:rsidRPr="00D55A69">
        <w:t>Learning how to identify bottlenecks and possible issues for long-time running systems.</w:t>
      </w:r>
    </w:p>
    <w:p w14:paraId="1303997D" w14:textId="77777777" w:rsidR="00D55A69" w:rsidRPr="00D55A69" w:rsidRDefault="00D55A69" w:rsidP="00D55A69">
      <w:pPr>
        <w:pStyle w:val="ListParagraph"/>
        <w:ind w:left="360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39129E74" w14:textId="1A5592EC" w:rsidR="00FB6417" w:rsidRDefault="00FB6417" w:rsidP="00FB6417">
      <w:pPr>
        <w:pStyle w:val="ListParagraph"/>
        <w:numPr>
          <w:ilvl w:val="0"/>
          <w:numId w:val="23"/>
        </w:numPr>
        <w:jc w:val="both"/>
      </w:pPr>
      <w:r w:rsidRPr="00C82A44">
        <w:t>Generated 100</w:t>
      </w:r>
      <w:r>
        <w:t>0</w:t>
      </w:r>
      <w:r w:rsidRPr="00C82A44">
        <w:t xml:space="preserve"> posts</w:t>
      </w:r>
    </w:p>
    <w:p w14:paraId="482B1D5F" w14:textId="77777777" w:rsidR="00FB6417" w:rsidRDefault="00FB6417" w:rsidP="00FB6417">
      <w:pPr>
        <w:pStyle w:val="ListParagraph"/>
        <w:ind w:left="360"/>
        <w:jc w:val="both"/>
      </w:pP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0DE2BBD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4D68DF" w14:textId="1143D61D" w:rsidR="007E3B41" w:rsidRDefault="007E3B41" w:rsidP="007E3B41">
      <w:pPr>
        <w:jc w:val="both"/>
        <w:rPr>
          <w:b/>
          <w:bCs/>
        </w:rPr>
      </w:pPr>
    </w:p>
    <w:p w14:paraId="7279D399" w14:textId="3F6891BB" w:rsidR="007E3B41" w:rsidRP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 w:rsidRPr="007E3B41">
        <w:rPr>
          <w:rFonts w:hint="eastAsia"/>
          <w:b/>
          <w:bCs/>
          <w:sz w:val="24"/>
          <w:szCs w:val="24"/>
          <w:u w:val="single"/>
        </w:rPr>
        <w:lastRenderedPageBreak/>
        <w:t>A</w:t>
      </w:r>
      <w:r w:rsidRPr="007E3B41">
        <w:rPr>
          <w:b/>
          <w:bCs/>
          <w:sz w:val="24"/>
          <w:szCs w:val="24"/>
          <w:u w:val="single"/>
        </w:rPr>
        <w:t>nonymous</w:t>
      </w:r>
    </w:p>
    <w:p w14:paraId="4B705588" w14:textId="6DB0E96F" w:rsidR="00FB6417" w:rsidRDefault="00FB6417" w:rsidP="00FB6417">
      <w:pPr>
        <w:pStyle w:val="ListParagraph"/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44917C5" wp14:editId="79608627">
            <wp:extent cx="5446395" cy="6225540"/>
            <wp:effectExtent l="0" t="0" r="1905" b="3810"/>
            <wp:docPr id="1913408672" name="Picture 1913408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72" name="Picture 1913408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4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9139DE" wp14:editId="3C65E984">
            <wp:extent cx="4333240" cy="4751705"/>
            <wp:effectExtent l="0" t="0" r="0" b="0"/>
            <wp:docPr id="210146325" name="Picture 210146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325" name="Picture 210146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07A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1. Home Page: 15%</w:t>
      </w:r>
    </w:p>
    <w:p w14:paraId="0B894278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2. Open Random Date: 10%</w:t>
      </w:r>
    </w:p>
    <w:p w14:paraId="2BC7A746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3. Open Predefined Date: 30%</w:t>
      </w:r>
    </w:p>
    <w:p w14:paraId="2568EC5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4. Search by Name: 30%</w:t>
      </w:r>
    </w:p>
    <w:p w14:paraId="453EA8A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5. Open Large Calendar: 10%</w:t>
      </w:r>
    </w:p>
    <w:p w14:paraId="0FD81417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6. Open Contacts: 5%</w:t>
      </w:r>
    </w:p>
    <w:p w14:paraId="6F876389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lastRenderedPageBreak/>
        <w:t>Open Random page (yes/no):</w:t>
      </w:r>
    </w:p>
    <w:p w14:paraId="38026CEA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50% / 50%</w:t>
      </w:r>
    </w:p>
    <w:p w14:paraId="50192772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Open post (yes/no):</w:t>
      </w:r>
    </w:p>
    <w:p w14:paraId="700B2377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80% / 20%</w:t>
      </w:r>
    </w:p>
    <w:p w14:paraId="765C9160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Random or First (yes/no):</w:t>
      </w:r>
    </w:p>
    <w:p w14:paraId="58420789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65% / 35%</w:t>
      </w:r>
    </w:p>
    <w:p w14:paraId="7827EFC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Comment (yes/no):</w:t>
      </w:r>
    </w:p>
    <w:p w14:paraId="36F839BE" w14:textId="4D25350E" w:rsidR="00FB6417" w:rsidRDefault="00FB6417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20% / 80%</w:t>
      </w:r>
    </w:p>
    <w:p w14:paraId="27714276" w14:textId="77777777" w:rsid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</w:p>
    <w:p w14:paraId="1708F17E" w14:textId="1C1B6A58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 w:rsidRPr="007E3B41">
        <w:rPr>
          <w:rFonts w:hint="eastAsia"/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dmin</w:t>
      </w:r>
    </w:p>
    <w:p w14:paraId="62CB8044" w14:textId="0D522FE5" w:rsidR="007E3B41" w:rsidRP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5041E43" wp14:editId="2A09C16A">
            <wp:extent cx="5586730" cy="6858000"/>
            <wp:effectExtent l="0" t="0" r="0" b="0"/>
            <wp:docPr id="847490083" name="Picture 84749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0083" name="Picture 8474900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589" w14:textId="44DE8D87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Editor</w:t>
      </w:r>
    </w:p>
    <w:p w14:paraId="28E84B43" w14:textId="77777777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</w:p>
    <w:p w14:paraId="268845B2" w14:textId="29EF174C" w:rsid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5D86D7" wp14:editId="359F8C85">
            <wp:extent cx="2537460" cy="5760720"/>
            <wp:effectExtent l="0" t="0" r="0" b="0"/>
            <wp:docPr id="387218412" name="Picture 387218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412" name="Picture 3872184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BB2" w14:textId="5D2FD704" w:rsidR="007E3B41" w:rsidRP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</w:p>
    <w:p w14:paraId="215610FE" w14:textId="5FF225D9" w:rsidR="00C82A44" w:rsidRDefault="00C82A44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0CDB7BE" w14:textId="1DD4C02B" w:rsidR="001D1E4A" w:rsidRPr="006606A9" w:rsidRDefault="00E85FC6" w:rsidP="006606A9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3BD4299D" w:rsidR="002972B4" w:rsidRPr="007051D6" w:rsidRDefault="006606A9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Long</w:t>
      </w:r>
      <w:r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Time</w:t>
      </w:r>
      <w:r>
        <w:rPr>
          <w:b/>
          <w:bCs/>
          <w:sz w:val="24"/>
          <w:szCs w:val="24"/>
          <w:lang w:eastAsia="zh-CN"/>
        </w:rPr>
        <w:t xml:space="preserve"> </w:t>
      </w:r>
      <w:r w:rsidR="003F2054">
        <w:rPr>
          <w:b/>
          <w:bCs/>
          <w:sz w:val="24"/>
          <w:szCs w:val="24"/>
        </w:rPr>
        <w:t>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960"/>
        <w:gridCol w:w="1860"/>
        <w:gridCol w:w="1520"/>
        <w:gridCol w:w="1360"/>
      </w:tblGrid>
      <w:tr w:rsidR="006606A9" w:rsidRPr="006606A9" w14:paraId="0D6C46D4" w14:textId="77777777" w:rsidTr="006606A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03B1B05" w14:textId="77777777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  <w:t>Script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68856E6" w14:textId="77777777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  <w:t>Number of users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7A855B" w14:textId="6194D390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  <w:t>R</w:t>
            </w:r>
            <w:r>
              <w:rPr>
                <w:rFonts w:asciiTheme="minorEastAsia" w:eastAsiaTheme="minorEastAsia" w:hAnsiTheme="minorEastAsia" w:cs="Calibri" w:hint="eastAsia"/>
                <w:b/>
                <w:bCs/>
                <w:color w:val="FFFFFF"/>
                <w:lang w:eastAsia="zh-CN"/>
              </w:rPr>
              <w:t>a</w:t>
            </w:r>
            <w:r w:rsidRPr="006606A9"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  <w:t>mp-up(s)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25AB8B2" w14:textId="77777777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b/>
                <w:bCs/>
                <w:color w:val="FFFFFF"/>
                <w:lang w:eastAsia="zh-CN"/>
              </w:rPr>
              <w:t>Duration(s)</w:t>
            </w:r>
          </w:p>
        </w:tc>
      </w:tr>
      <w:tr w:rsidR="006606A9" w:rsidRPr="006606A9" w14:paraId="7E8997FE" w14:textId="77777777" w:rsidTr="006606A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E5F568" w14:textId="77777777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Main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0447B6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3FDC0C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9E9846A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3600</w:t>
            </w:r>
          </w:p>
        </w:tc>
      </w:tr>
      <w:tr w:rsidR="006606A9" w:rsidRPr="006606A9" w14:paraId="1D935CE7" w14:textId="77777777" w:rsidTr="006606A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98E208" w14:textId="77777777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Admin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24495D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1F4363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868F532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3600</w:t>
            </w:r>
          </w:p>
        </w:tc>
      </w:tr>
      <w:tr w:rsidR="006606A9" w:rsidRPr="006606A9" w14:paraId="6895AE10" w14:textId="77777777" w:rsidTr="006606A9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5FC650" w14:textId="77777777" w:rsidR="006606A9" w:rsidRPr="006606A9" w:rsidRDefault="006606A9" w:rsidP="00660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Editor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7ADFA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EA0B2B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BB1EB4" w14:textId="77777777" w:rsidR="006606A9" w:rsidRPr="006606A9" w:rsidRDefault="006606A9" w:rsidP="006606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606A9">
              <w:rPr>
                <w:rFonts w:ascii="Calibri" w:eastAsia="Times New Roman" w:hAnsi="Calibri" w:cs="Calibri"/>
                <w:color w:val="000000"/>
                <w:lang w:eastAsia="zh-CN"/>
              </w:rPr>
              <w:t>3600</w:t>
            </w:r>
          </w:p>
        </w:tc>
      </w:tr>
    </w:tbl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16A96905" w:rsidR="00A20F93" w:rsidRDefault="004059E4" w:rsidP="00900A7B">
      <w:pPr>
        <w:rPr>
          <w:b/>
          <w:bCs/>
          <w:u w:val="single"/>
        </w:rPr>
      </w:pPr>
      <w:r w:rsidRPr="004059E4">
        <w:rPr>
          <w:b/>
          <w:bCs/>
          <w:u w:val="single"/>
        </w:rPr>
        <w:lastRenderedPageBreak/>
        <w:drawing>
          <wp:inline distT="0" distB="0" distL="0" distR="0" wp14:anchorId="7C2E98D0" wp14:editId="15311E68">
            <wp:extent cx="9144000" cy="411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DFC" w14:textId="6B247BC7" w:rsidR="00FA5289" w:rsidRDefault="004059E4" w:rsidP="00900A7B">
      <w:r w:rsidRPr="004059E4">
        <w:drawing>
          <wp:inline distT="0" distB="0" distL="0" distR="0" wp14:anchorId="71AD61F3" wp14:editId="23D1FC7B">
            <wp:extent cx="9144000" cy="108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AAC" w14:textId="22C41EF8" w:rsidR="00A20F93" w:rsidRDefault="00781580" w:rsidP="00A20F93">
      <w:pPr>
        <w:rPr>
          <w:b/>
          <w:bCs/>
          <w:u w:val="single"/>
        </w:rPr>
      </w:pPr>
      <w:r w:rsidRPr="00781580">
        <w:rPr>
          <w:b/>
          <w:bCs/>
          <w:u w:val="single"/>
        </w:rPr>
        <w:lastRenderedPageBreak/>
        <w:drawing>
          <wp:inline distT="0" distB="0" distL="0" distR="0" wp14:anchorId="15B7CEFD" wp14:editId="0D16122E">
            <wp:extent cx="9144000" cy="335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2AB" w14:textId="40BDA6E8" w:rsidR="00781580" w:rsidRDefault="00781580" w:rsidP="00A20F93">
      <w:pPr>
        <w:rPr>
          <w:b/>
          <w:bCs/>
          <w:u w:val="single"/>
        </w:rPr>
      </w:pPr>
      <w:r w:rsidRPr="00781580">
        <w:rPr>
          <w:b/>
          <w:bCs/>
          <w:u w:val="single"/>
        </w:rPr>
        <w:lastRenderedPageBreak/>
        <w:drawing>
          <wp:inline distT="0" distB="0" distL="0" distR="0" wp14:anchorId="5268ED42" wp14:editId="1510CE0E">
            <wp:extent cx="9144000" cy="335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F87C" w14:textId="06D11E73" w:rsidR="00781580" w:rsidRDefault="00781580" w:rsidP="00A20F93">
      <w:pPr>
        <w:rPr>
          <w:b/>
          <w:bCs/>
          <w:u w:val="single"/>
        </w:rPr>
      </w:pPr>
      <w:r w:rsidRPr="00781580">
        <w:rPr>
          <w:b/>
          <w:bCs/>
          <w:u w:val="single"/>
        </w:rPr>
        <w:drawing>
          <wp:inline distT="0" distB="0" distL="0" distR="0" wp14:anchorId="53F8668D" wp14:editId="7BC31A33">
            <wp:extent cx="9144000" cy="1804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870" w14:textId="5D25DBAC" w:rsidR="00781580" w:rsidRDefault="00781580" w:rsidP="00A20F93">
      <w:pPr>
        <w:rPr>
          <w:b/>
          <w:bCs/>
          <w:u w:val="single"/>
        </w:rPr>
      </w:pPr>
      <w:r w:rsidRPr="00781580">
        <w:rPr>
          <w:b/>
          <w:bCs/>
          <w:u w:val="single"/>
        </w:rPr>
        <w:lastRenderedPageBreak/>
        <w:drawing>
          <wp:inline distT="0" distB="0" distL="0" distR="0" wp14:anchorId="32BD53D3" wp14:editId="227427C1">
            <wp:extent cx="9144000" cy="1471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370B" w14:textId="74646B3A" w:rsidR="00781580" w:rsidRPr="00A20F93" w:rsidRDefault="00781580" w:rsidP="00A20F93">
      <w:pPr>
        <w:rPr>
          <w:b/>
          <w:bCs/>
          <w:u w:val="single"/>
        </w:rPr>
      </w:pPr>
      <w:r w:rsidRPr="00781580">
        <w:rPr>
          <w:b/>
          <w:bCs/>
          <w:u w:val="single"/>
        </w:rPr>
        <w:drawing>
          <wp:inline distT="0" distB="0" distL="0" distR="0" wp14:anchorId="4B7279CB" wp14:editId="4B78465A">
            <wp:extent cx="91440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016" w14:textId="77777777" w:rsidR="00781580" w:rsidRDefault="00781580" w:rsidP="00972C05">
      <w:pPr>
        <w:rPr>
          <w:b/>
          <w:bCs/>
          <w:u w:val="single"/>
        </w:rPr>
      </w:pPr>
    </w:p>
    <w:p w14:paraId="17061402" w14:textId="602FD58B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t>Conclusion</w:t>
      </w:r>
    </w:p>
    <w:p w14:paraId="19C2975A" w14:textId="2DF4B1D6" w:rsidR="00FA5289" w:rsidRDefault="00781580" w:rsidP="00900A7B">
      <w:r>
        <w:t>Unfortunately, during the long-time load testing the application occur error after 15min with the CPU 100% which IIS process take 98% usage. The load is just 25% for the system capacity. So, there are some issues for IIS setting or application. The further investigation need support from devops and dev.</w:t>
      </w:r>
    </w:p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0D3C1B69" w14:textId="77777777" w:rsidR="00B457FF" w:rsidRPr="004D3521" w:rsidRDefault="00B457FF" w:rsidP="004D3521">
      <w:pPr>
        <w:pStyle w:val="ListParagraph"/>
      </w:pPr>
    </w:p>
    <w:p w14:paraId="27AEE2F4" w14:textId="1942E469" w:rsidR="00E8190E" w:rsidRDefault="00E8190E" w:rsidP="00E8190E">
      <w:pPr>
        <w:pStyle w:val="ListParagraph"/>
        <w:rPr>
          <w:b/>
          <w:bCs/>
        </w:rPr>
      </w:pPr>
    </w:p>
    <w:p w14:paraId="592B34EB" w14:textId="77777777" w:rsidR="004378B7" w:rsidRPr="002E0193" w:rsidRDefault="004378B7" w:rsidP="002E0193">
      <w:pPr>
        <w:rPr>
          <w:b/>
          <w:bCs/>
        </w:rPr>
      </w:pPr>
    </w:p>
    <w:sectPr w:rsidR="004378B7" w:rsidRPr="002E0193" w:rsidSect="00C8716B">
      <w:footerReference w:type="default" r:id="rId22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31E26" w14:textId="77777777" w:rsidR="00D233BD" w:rsidRDefault="00D233BD" w:rsidP="00430488">
      <w:pPr>
        <w:spacing w:after="0" w:line="240" w:lineRule="auto"/>
      </w:pPr>
      <w:r>
        <w:separator/>
      </w:r>
    </w:p>
  </w:endnote>
  <w:endnote w:type="continuationSeparator" w:id="0">
    <w:p w14:paraId="00EF0CAA" w14:textId="77777777" w:rsidR="00D233BD" w:rsidRDefault="00D233BD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149C6" w14:textId="77777777" w:rsidR="00D233BD" w:rsidRDefault="00D233BD" w:rsidP="00430488">
      <w:pPr>
        <w:spacing w:after="0" w:line="240" w:lineRule="auto"/>
      </w:pPr>
      <w:r>
        <w:separator/>
      </w:r>
    </w:p>
  </w:footnote>
  <w:footnote w:type="continuationSeparator" w:id="0">
    <w:p w14:paraId="239B3216" w14:textId="77777777" w:rsidR="00D233BD" w:rsidRDefault="00D233BD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A64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663E2C"/>
    <w:multiLevelType w:val="multilevel"/>
    <w:tmpl w:val="D44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50E85"/>
    <w:multiLevelType w:val="hybridMultilevel"/>
    <w:tmpl w:val="32A09078"/>
    <w:lvl w:ilvl="0" w:tplc="D9AE8F8A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1C1D57"/>
    <w:multiLevelType w:val="hybridMultilevel"/>
    <w:tmpl w:val="4FA86D6E"/>
    <w:lvl w:ilvl="0" w:tplc="3F32EFFC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86D6A"/>
    <w:multiLevelType w:val="multilevel"/>
    <w:tmpl w:val="B94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E20C0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EF5F2B"/>
    <w:multiLevelType w:val="hybridMultilevel"/>
    <w:tmpl w:val="88A0FD02"/>
    <w:lvl w:ilvl="0" w:tplc="15969D42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9E44FD"/>
    <w:multiLevelType w:val="hybridMultilevel"/>
    <w:tmpl w:val="DAE8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A6039"/>
    <w:multiLevelType w:val="multilevel"/>
    <w:tmpl w:val="8D7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21650"/>
    <w:multiLevelType w:val="hybridMultilevel"/>
    <w:tmpl w:val="420C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275E20"/>
    <w:multiLevelType w:val="hybridMultilevel"/>
    <w:tmpl w:val="2996B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B73EED"/>
    <w:multiLevelType w:val="hybridMultilevel"/>
    <w:tmpl w:val="2996B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E419C"/>
    <w:multiLevelType w:val="hybridMultilevel"/>
    <w:tmpl w:val="32A09078"/>
    <w:lvl w:ilvl="0" w:tplc="D9AE8F8A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7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AC60F1"/>
    <w:multiLevelType w:val="hybridMultilevel"/>
    <w:tmpl w:val="5092595C"/>
    <w:lvl w:ilvl="0" w:tplc="41D4D7E6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F69C9"/>
    <w:multiLevelType w:val="hybridMultilevel"/>
    <w:tmpl w:val="31CCED76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B50BF"/>
    <w:multiLevelType w:val="multilevel"/>
    <w:tmpl w:val="F28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2"/>
  </w:num>
  <w:num w:numId="3">
    <w:abstractNumId w:val="3"/>
  </w:num>
  <w:num w:numId="4">
    <w:abstractNumId w:val="22"/>
  </w:num>
  <w:num w:numId="5">
    <w:abstractNumId w:val="34"/>
  </w:num>
  <w:num w:numId="6">
    <w:abstractNumId w:val="7"/>
  </w:num>
  <w:num w:numId="7">
    <w:abstractNumId w:val="13"/>
  </w:num>
  <w:num w:numId="8">
    <w:abstractNumId w:val="17"/>
  </w:num>
  <w:num w:numId="9">
    <w:abstractNumId w:val="21"/>
  </w:num>
  <w:num w:numId="10">
    <w:abstractNumId w:val="33"/>
  </w:num>
  <w:num w:numId="11">
    <w:abstractNumId w:val="15"/>
  </w:num>
  <w:num w:numId="12">
    <w:abstractNumId w:val="24"/>
  </w:num>
  <w:num w:numId="13">
    <w:abstractNumId w:val="4"/>
  </w:num>
  <w:num w:numId="14">
    <w:abstractNumId w:val="5"/>
  </w:num>
  <w:num w:numId="15">
    <w:abstractNumId w:val="23"/>
  </w:num>
  <w:num w:numId="16">
    <w:abstractNumId w:val="30"/>
  </w:num>
  <w:num w:numId="17">
    <w:abstractNumId w:val="27"/>
  </w:num>
  <w:num w:numId="18">
    <w:abstractNumId w:val="6"/>
  </w:num>
  <w:num w:numId="19">
    <w:abstractNumId w:val="18"/>
  </w:num>
  <w:num w:numId="20">
    <w:abstractNumId w:val="29"/>
  </w:num>
  <w:num w:numId="21">
    <w:abstractNumId w:val="9"/>
  </w:num>
  <w:num w:numId="22">
    <w:abstractNumId w:val="0"/>
  </w:num>
  <w:num w:numId="23">
    <w:abstractNumId w:val="10"/>
  </w:num>
  <w:num w:numId="24">
    <w:abstractNumId w:val="19"/>
  </w:num>
  <w:num w:numId="25">
    <w:abstractNumId w:val="1"/>
  </w:num>
  <w:num w:numId="26">
    <w:abstractNumId w:val="25"/>
  </w:num>
  <w:num w:numId="27">
    <w:abstractNumId w:val="20"/>
  </w:num>
  <w:num w:numId="28">
    <w:abstractNumId w:val="14"/>
  </w:num>
  <w:num w:numId="29">
    <w:abstractNumId w:val="2"/>
  </w:num>
  <w:num w:numId="30">
    <w:abstractNumId w:val="26"/>
  </w:num>
  <w:num w:numId="31">
    <w:abstractNumId w:val="11"/>
  </w:num>
  <w:num w:numId="32">
    <w:abstractNumId w:val="28"/>
  </w:num>
  <w:num w:numId="33">
    <w:abstractNumId w:val="31"/>
  </w:num>
  <w:num w:numId="34">
    <w:abstractNumId w:val="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36C10"/>
    <w:rsid w:val="000408B8"/>
    <w:rsid w:val="000412F0"/>
    <w:rsid w:val="00041972"/>
    <w:rsid w:val="00045B9A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1F3C99"/>
    <w:rsid w:val="001F730D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1C3D"/>
    <w:rsid w:val="00257557"/>
    <w:rsid w:val="002604CE"/>
    <w:rsid w:val="0026790E"/>
    <w:rsid w:val="0027539B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E0193"/>
    <w:rsid w:val="002F334E"/>
    <w:rsid w:val="002F70E1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A0207"/>
    <w:rsid w:val="003B0FE7"/>
    <w:rsid w:val="003C403A"/>
    <w:rsid w:val="003D70B4"/>
    <w:rsid w:val="003E7F44"/>
    <w:rsid w:val="003F0408"/>
    <w:rsid w:val="003F069E"/>
    <w:rsid w:val="003F2054"/>
    <w:rsid w:val="003F26F5"/>
    <w:rsid w:val="003F4BC9"/>
    <w:rsid w:val="003F64D0"/>
    <w:rsid w:val="004059E4"/>
    <w:rsid w:val="004167F9"/>
    <w:rsid w:val="00430488"/>
    <w:rsid w:val="004378B7"/>
    <w:rsid w:val="004416E1"/>
    <w:rsid w:val="004423F4"/>
    <w:rsid w:val="00445D2E"/>
    <w:rsid w:val="0044609B"/>
    <w:rsid w:val="0045110D"/>
    <w:rsid w:val="00451185"/>
    <w:rsid w:val="004524AB"/>
    <w:rsid w:val="0045285F"/>
    <w:rsid w:val="00475A80"/>
    <w:rsid w:val="004814ED"/>
    <w:rsid w:val="00485E2B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4C343E"/>
    <w:rsid w:val="004D3521"/>
    <w:rsid w:val="005003B6"/>
    <w:rsid w:val="005003BB"/>
    <w:rsid w:val="0052091B"/>
    <w:rsid w:val="00530A97"/>
    <w:rsid w:val="0053265E"/>
    <w:rsid w:val="00532E2B"/>
    <w:rsid w:val="00535165"/>
    <w:rsid w:val="005417D4"/>
    <w:rsid w:val="0056452C"/>
    <w:rsid w:val="00574DC8"/>
    <w:rsid w:val="00584A49"/>
    <w:rsid w:val="00592A85"/>
    <w:rsid w:val="0059558B"/>
    <w:rsid w:val="00597953"/>
    <w:rsid w:val="005B57B1"/>
    <w:rsid w:val="005D53CF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06A9"/>
    <w:rsid w:val="00661CC1"/>
    <w:rsid w:val="00665509"/>
    <w:rsid w:val="0067387F"/>
    <w:rsid w:val="00676A74"/>
    <w:rsid w:val="006868D5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590A"/>
    <w:rsid w:val="00727132"/>
    <w:rsid w:val="0073102A"/>
    <w:rsid w:val="007318F1"/>
    <w:rsid w:val="00741384"/>
    <w:rsid w:val="0075436F"/>
    <w:rsid w:val="00772214"/>
    <w:rsid w:val="00781580"/>
    <w:rsid w:val="007847B5"/>
    <w:rsid w:val="007879F2"/>
    <w:rsid w:val="00790E9B"/>
    <w:rsid w:val="007A729A"/>
    <w:rsid w:val="007A77D0"/>
    <w:rsid w:val="007A7C9C"/>
    <w:rsid w:val="007B30E8"/>
    <w:rsid w:val="007B76FD"/>
    <w:rsid w:val="007C1746"/>
    <w:rsid w:val="007E3B41"/>
    <w:rsid w:val="007F2624"/>
    <w:rsid w:val="00805340"/>
    <w:rsid w:val="00805D56"/>
    <w:rsid w:val="00807D21"/>
    <w:rsid w:val="00816CE9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D6BAD"/>
    <w:rsid w:val="008E1EBA"/>
    <w:rsid w:val="008E2046"/>
    <w:rsid w:val="008F016C"/>
    <w:rsid w:val="008F0EAD"/>
    <w:rsid w:val="008F10B8"/>
    <w:rsid w:val="008F2E79"/>
    <w:rsid w:val="008F4489"/>
    <w:rsid w:val="00900A7B"/>
    <w:rsid w:val="00904B11"/>
    <w:rsid w:val="009051F6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92DDC"/>
    <w:rsid w:val="009A009F"/>
    <w:rsid w:val="009B01C7"/>
    <w:rsid w:val="009B137B"/>
    <w:rsid w:val="009C1E3A"/>
    <w:rsid w:val="009C5B00"/>
    <w:rsid w:val="009D3153"/>
    <w:rsid w:val="009E6520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A06D4"/>
    <w:rsid w:val="00AB2C04"/>
    <w:rsid w:val="00AB622A"/>
    <w:rsid w:val="00AC580F"/>
    <w:rsid w:val="00AD3077"/>
    <w:rsid w:val="00AD4AFA"/>
    <w:rsid w:val="00AD5240"/>
    <w:rsid w:val="00B0126C"/>
    <w:rsid w:val="00B1502D"/>
    <w:rsid w:val="00B165A7"/>
    <w:rsid w:val="00B4120D"/>
    <w:rsid w:val="00B457FF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317E3"/>
    <w:rsid w:val="00C43696"/>
    <w:rsid w:val="00C442C6"/>
    <w:rsid w:val="00C44F5B"/>
    <w:rsid w:val="00C50CD6"/>
    <w:rsid w:val="00C520E4"/>
    <w:rsid w:val="00C62C48"/>
    <w:rsid w:val="00C63A27"/>
    <w:rsid w:val="00C657F8"/>
    <w:rsid w:val="00C672D0"/>
    <w:rsid w:val="00C702DF"/>
    <w:rsid w:val="00C72467"/>
    <w:rsid w:val="00C73340"/>
    <w:rsid w:val="00C74C97"/>
    <w:rsid w:val="00C75E69"/>
    <w:rsid w:val="00C82A44"/>
    <w:rsid w:val="00C82CCF"/>
    <w:rsid w:val="00C8716B"/>
    <w:rsid w:val="00CA2793"/>
    <w:rsid w:val="00CA315D"/>
    <w:rsid w:val="00CA608B"/>
    <w:rsid w:val="00CA620C"/>
    <w:rsid w:val="00CB6FC8"/>
    <w:rsid w:val="00CE165A"/>
    <w:rsid w:val="00CE3E15"/>
    <w:rsid w:val="00CF795B"/>
    <w:rsid w:val="00D02A41"/>
    <w:rsid w:val="00D14AE6"/>
    <w:rsid w:val="00D15BFB"/>
    <w:rsid w:val="00D20929"/>
    <w:rsid w:val="00D21E13"/>
    <w:rsid w:val="00D233BD"/>
    <w:rsid w:val="00D243D4"/>
    <w:rsid w:val="00D426A2"/>
    <w:rsid w:val="00D430F5"/>
    <w:rsid w:val="00D4471B"/>
    <w:rsid w:val="00D449CA"/>
    <w:rsid w:val="00D50DBA"/>
    <w:rsid w:val="00D55A69"/>
    <w:rsid w:val="00D56048"/>
    <w:rsid w:val="00D60498"/>
    <w:rsid w:val="00D609B6"/>
    <w:rsid w:val="00D62BB3"/>
    <w:rsid w:val="00D6301D"/>
    <w:rsid w:val="00D754F7"/>
    <w:rsid w:val="00DB2998"/>
    <w:rsid w:val="00DB7B7F"/>
    <w:rsid w:val="00DC0C77"/>
    <w:rsid w:val="00DC3A60"/>
    <w:rsid w:val="00DC6C70"/>
    <w:rsid w:val="00DD048A"/>
    <w:rsid w:val="00DD09C0"/>
    <w:rsid w:val="00DD0E26"/>
    <w:rsid w:val="00DD7CCC"/>
    <w:rsid w:val="00DD7E30"/>
    <w:rsid w:val="00DE090C"/>
    <w:rsid w:val="00DE76C6"/>
    <w:rsid w:val="00DF5478"/>
    <w:rsid w:val="00E01BD2"/>
    <w:rsid w:val="00E01C83"/>
    <w:rsid w:val="00E05BF2"/>
    <w:rsid w:val="00E05DAC"/>
    <w:rsid w:val="00E100F8"/>
    <w:rsid w:val="00E10A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190E"/>
    <w:rsid w:val="00E834FC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C2619"/>
    <w:rsid w:val="00EE0E52"/>
    <w:rsid w:val="00EE7FC3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62F3E"/>
    <w:rsid w:val="00F65E55"/>
    <w:rsid w:val="00F70842"/>
    <w:rsid w:val="00F85C6D"/>
    <w:rsid w:val="00F9108D"/>
    <w:rsid w:val="00F94E14"/>
    <w:rsid w:val="00FA5289"/>
    <w:rsid w:val="00FA7FA2"/>
    <w:rsid w:val="00FB5128"/>
    <w:rsid w:val="00FB6417"/>
    <w:rsid w:val="00FB6747"/>
    <w:rsid w:val="00FB6BE5"/>
    <w:rsid w:val="00FC1D50"/>
    <w:rsid w:val="00FC2B59"/>
    <w:rsid w:val="00FD6461"/>
    <w:rsid w:val="00FF5089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  <w:style w:type="character" w:styleId="Hyperlink">
    <w:name w:val="Hyperlink"/>
    <w:basedOn w:val="DefaultParagraphFont"/>
    <w:uiPriority w:val="99"/>
    <w:unhideWhenUsed/>
    <w:rsid w:val="008F4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11286</TotalTime>
  <Pages>13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53</cp:revision>
  <dcterms:created xsi:type="dcterms:W3CDTF">2020-09-15T03:09:00Z</dcterms:created>
  <dcterms:modified xsi:type="dcterms:W3CDTF">2020-12-06T03:46:00Z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