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764D6F28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7138B9">
        <w:rPr>
          <w:b/>
          <w:bCs/>
          <w:sz w:val="40"/>
          <w:szCs w:val="40"/>
        </w:rPr>
        <w:t>3</w:t>
      </w:r>
    </w:p>
    <w:p w14:paraId="228B84AE" w14:textId="139944E5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7138B9">
        <w:t>9</w:t>
      </w:r>
      <w:r w:rsidR="00AD3077">
        <w:t xml:space="preserve">  </w:t>
      </w:r>
      <w:r w:rsidR="007138B9">
        <w:rPr>
          <w:rFonts w:hint="eastAsia"/>
          <w:lang w:eastAsia="zh-CN"/>
        </w:rPr>
        <w:t>Sep</w:t>
      </w:r>
      <w:proofErr w:type="gramEnd"/>
      <w:r w:rsidR="007138B9"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42471FAF" w14:textId="77777777" w:rsidR="00D4471B" w:rsidRPr="00D4471B" w:rsidRDefault="00D4471B" w:rsidP="00D4471B">
      <w:pPr>
        <w:shd w:val="clear" w:color="auto" w:fill="FFFFFF"/>
        <w:spacing w:before="180" w:after="180" w:line="240" w:lineRule="auto"/>
      </w:pPr>
      <w:r w:rsidRPr="00D4471B">
        <w:t xml:space="preserve">Implement Anonymous user scenario (see Main script, Anonymous script, Open </w:t>
      </w:r>
      <w:proofErr w:type="gramStart"/>
      <w:r w:rsidRPr="00D4471B">
        <w:t>post script</w:t>
      </w:r>
      <w:proofErr w:type="gramEnd"/>
      <w:r w:rsidRPr="00D4471B">
        <w:t xml:space="preserve"> algorithms).</w:t>
      </w:r>
    </w:p>
    <w:p w14:paraId="3D97677F" w14:textId="77777777" w:rsidR="00D4471B" w:rsidRPr="00D4471B" w:rsidRDefault="00D4471B" w:rsidP="00D4471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D4471B">
        <w:t>Perform Smoke testing.</w:t>
      </w:r>
    </w:p>
    <w:p w14:paraId="746A54B1" w14:textId="77777777" w:rsidR="00D4471B" w:rsidRPr="00D4471B" w:rsidRDefault="00D4471B" w:rsidP="00D4471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D4471B">
        <w:t>Perform Capacity testing.</w:t>
      </w:r>
    </w:p>
    <w:p w14:paraId="2E3FF72C" w14:textId="77777777" w:rsidR="00D4471B" w:rsidRPr="00D4471B" w:rsidRDefault="00D4471B" w:rsidP="00D4471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D4471B">
        <w:t>Document results.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4E67BE" w14:textId="7D235AFE" w:rsidR="007051D6" w:rsidRPr="000A3E86" w:rsidRDefault="000A3E86" w:rsidP="007051D6">
      <w:pPr>
        <w:jc w:val="both"/>
      </w:pPr>
      <w:r w:rsidRPr="000A3E86">
        <w:t>Generated 100 posts.</w:t>
      </w:r>
    </w:p>
    <w:p w14:paraId="4755E647" w14:textId="29A5BAE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6C7C05" w14:textId="77777777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lastRenderedPageBreak/>
        <w:t>Main script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32DEA98E" w14:textId="66274002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="宋体" w:hAnsiTheme="minorHAnsi" w:cstheme="minorBidi"/>
          <w:b/>
          <w:bCs/>
          <w:noProof/>
          <w:sz w:val="22"/>
          <w:szCs w:val="22"/>
          <w:lang w:eastAsia="en-US"/>
        </w:rPr>
        <w:lastRenderedPageBreak/>
        <w:drawing>
          <wp:inline distT="0" distB="0" distL="0" distR="0" wp14:anchorId="733864FF" wp14:editId="70902D50">
            <wp:extent cx="3514725" cy="613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1B68FB" w14:textId="77777777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72818" w14:textId="01DF4FBD" w:rsidR="00E05BF2" w:rsidRDefault="00E05BF2" w:rsidP="00E05BF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lastRenderedPageBreak/>
        <w:t>Anonymous script</w:t>
      </w:r>
      <w:r>
        <w:rPr>
          <w:rFonts w:asciiTheme="minorHAnsi" w:eastAsia="宋体" w:hAnsiTheme="minorHAnsi" w:cstheme="minorBidi"/>
          <w:b/>
          <w:bCs/>
          <w:noProof/>
          <w:sz w:val="22"/>
          <w:szCs w:val="22"/>
          <w:lang w:eastAsia="en-US"/>
        </w:rPr>
        <w:drawing>
          <wp:inline distT="0" distB="0" distL="0" distR="0" wp14:anchorId="55878717" wp14:editId="4C3E7210">
            <wp:extent cx="5999480" cy="6858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 Light" w:hAnsi="Calibri Light" w:cs="Calibri Light"/>
          <w:sz w:val="56"/>
          <w:szCs w:val="56"/>
        </w:rPr>
        <w:t> 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5E6BE40A" w14:textId="77777777" w:rsidR="00E05BF2" w:rsidRDefault="00E05BF2" w:rsidP="00E05BF2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lastRenderedPageBreak/>
        <w:t>Open </w:t>
      </w:r>
      <w:proofErr w:type="gramStart"/>
      <w:r>
        <w:rPr>
          <w:rStyle w:val="normaltextrun"/>
          <w:rFonts w:ascii="Calibri Light" w:hAnsi="Calibri Light" w:cs="Calibri Light"/>
          <w:sz w:val="56"/>
          <w:szCs w:val="56"/>
        </w:rPr>
        <w:t>Post script</w:t>
      </w:r>
      <w:proofErr w:type="gramEnd"/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6C1848AB" w14:textId="6CF48327" w:rsidR="00E05BF2" w:rsidRDefault="00E05BF2" w:rsidP="00E05B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="宋体" w:hAnsiTheme="minorHAnsi" w:cstheme="minorBidi"/>
          <w:b/>
          <w:bCs/>
          <w:noProof/>
          <w:sz w:val="22"/>
          <w:szCs w:val="22"/>
          <w:lang w:eastAsia="en-US"/>
        </w:rPr>
        <w:drawing>
          <wp:inline distT="0" distB="0" distL="0" distR="0" wp14:anchorId="4B567251" wp14:editId="3257CA31">
            <wp:extent cx="52292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560098A5" w14:textId="77777777" w:rsidR="00E05BF2" w:rsidRDefault="00E05BF2" w:rsidP="00E05BF2">
      <w:pPr>
        <w:pStyle w:val="ListParagraph"/>
        <w:ind w:left="360"/>
        <w:jc w:val="both"/>
        <w:rPr>
          <w:b/>
          <w:bCs/>
        </w:rPr>
      </w:pPr>
    </w:p>
    <w:p w14:paraId="22E1FB10" w14:textId="77777777" w:rsidR="000A3E86" w:rsidRDefault="000A3E86" w:rsidP="000A3E86">
      <w:pPr>
        <w:pStyle w:val="ListParagraph"/>
        <w:ind w:left="360"/>
        <w:jc w:val="both"/>
        <w:rPr>
          <w:b/>
          <w:bCs/>
        </w:rPr>
      </w:pPr>
    </w:p>
    <w:p w14:paraId="70AF48A0" w14:textId="34D50D60" w:rsidR="007051D6" w:rsidRPr="007051D6" w:rsidRDefault="007051D6" w:rsidP="007051D6">
      <w:pPr>
        <w:jc w:val="both"/>
        <w:rPr>
          <w:b/>
          <w:bCs/>
          <w:lang w:val="ru-RU"/>
        </w:rPr>
      </w:pPr>
    </w:p>
    <w:p w14:paraId="533CED6C" w14:textId="77777777" w:rsidR="007051D6" w:rsidRPr="00C62C48" w:rsidRDefault="007051D6" w:rsidP="00327B5C">
      <w:pPr>
        <w:pStyle w:val="ListParagraph"/>
        <w:jc w:val="both"/>
      </w:pP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700AAE8D" w14:textId="5766B45D" w:rsidR="00E85FC6" w:rsidRPr="00900A7B" w:rsidRDefault="00E85FC6" w:rsidP="005003B6">
      <w:pPr>
        <w:ind w:left="360"/>
        <w:rPr>
          <w:lang w:val="ru-RU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00A385A7" w14:textId="7BC99337" w:rsidR="00E100F8" w:rsidRPr="007879F2" w:rsidRDefault="003F2054" w:rsidP="00E100F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69CC5932" w14:textId="77777777" w:rsidR="000F1C26" w:rsidRPr="00CA608B" w:rsidRDefault="000F1C26" w:rsidP="00CA608B">
      <w:pPr>
        <w:pStyle w:val="ListParagraph"/>
        <w:numPr>
          <w:ilvl w:val="0"/>
          <w:numId w:val="17"/>
        </w:numPr>
        <w:jc w:val="both"/>
      </w:pPr>
      <w:proofErr w:type="spellStart"/>
      <w:r w:rsidRPr="00CA608B">
        <w:t>CommentName</w:t>
      </w:r>
      <w:proofErr w:type="spellEnd"/>
      <w:r w:rsidRPr="00CA608B">
        <w:tab/>
        <w:t>John</w:t>
      </w:r>
      <w:r w:rsidRPr="00CA608B">
        <w:tab/>
      </w:r>
    </w:p>
    <w:p w14:paraId="5F86AFC6" w14:textId="77777777" w:rsidR="000F1C26" w:rsidRPr="00CA608B" w:rsidRDefault="000F1C26" w:rsidP="00CA608B">
      <w:pPr>
        <w:pStyle w:val="ListParagraph"/>
        <w:numPr>
          <w:ilvl w:val="0"/>
          <w:numId w:val="17"/>
        </w:numPr>
        <w:jc w:val="both"/>
      </w:pPr>
      <w:proofErr w:type="spellStart"/>
      <w:r w:rsidRPr="00CA608B">
        <w:t>CommentEmail</w:t>
      </w:r>
      <w:proofErr w:type="spellEnd"/>
      <w:r w:rsidRPr="00CA608B">
        <w:tab/>
        <w:t>abc@abc.com</w:t>
      </w:r>
      <w:r w:rsidRPr="00CA608B">
        <w:tab/>
      </w:r>
    </w:p>
    <w:p w14:paraId="2257D627" w14:textId="2B1DE3DC" w:rsidR="000F1C26" w:rsidRPr="00CA608B" w:rsidRDefault="000F1C26" w:rsidP="00CA608B">
      <w:pPr>
        <w:pStyle w:val="ListParagraph"/>
        <w:numPr>
          <w:ilvl w:val="0"/>
          <w:numId w:val="17"/>
        </w:numPr>
        <w:jc w:val="both"/>
      </w:pPr>
      <w:proofErr w:type="spellStart"/>
      <w:r w:rsidRPr="00CA608B">
        <w:t>CommentText</w:t>
      </w:r>
      <w:proofErr w:type="spellEnd"/>
      <w:r w:rsidRPr="00CA608B">
        <w:tab/>
        <w:t>This is the comment from perf testing</w:t>
      </w:r>
      <w:r w:rsidRPr="00CA608B">
        <w:tab/>
      </w:r>
    </w:p>
    <w:p w14:paraId="34BB308F" w14:textId="0F0EC6F9" w:rsidR="001D1E4A" w:rsidRPr="00CA608B" w:rsidRDefault="001D1E4A" w:rsidP="00CA608B">
      <w:pPr>
        <w:pStyle w:val="ListParagraph"/>
        <w:numPr>
          <w:ilvl w:val="0"/>
          <w:numId w:val="17"/>
        </w:numPr>
        <w:jc w:val="both"/>
      </w:pPr>
      <w:proofErr w:type="spellStart"/>
      <w:r w:rsidRPr="00CA608B">
        <w:t>predefined_date</w:t>
      </w:r>
      <w:proofErr w:type="spellEnd"/>
      <w:r w:rsidRPr="00CA608B">
        <w:tab/>
        <w:t>2020/06/05</w:t>
      </w:r>
      <w:r w:rsidRPr="00CA608B">
        <w:tab/>
      </w:r>
    </w:p>
    <w:p w14:paraId="44F3F4DB" w14:textId="0B32EFB8" w:rsidR="001D1E4A" w:rsidRPr="00CA608B" w:rsidRDefault="001D1E4A" w:rsidP="00CA608B">
      <w:pPr>
        <w:pStyle w:val="ListParagraph"/>
        <w:numPr>
          <w:ilvl w:val="0"/>
          <w:numId w:val="17"/>
        </w:numPr>
        <w:jc w:val="both"/>
      </w:pPr>
      <w:proofErr w:type="spellStart"/>
      <w:r w:rsidRPr="00CA608B">
        <w:t>searchByNamePage</w:t>
      </w:r>
      <w:proofErr w:type="spellEnd"/>
      <w:r w:rsidRPr="00CA608B">
        <w:tab/>
      </w:r>
      <w:r w:rsidR="00AC580F">
        <w:t xml:space="preserve"> </w:t>
      </w:r>
      <w:r w:rsidRPr="00CA608B">
        <w:t>06-09</w:t>
      </w:r>
      <w:r w:rsidRPr="00CA608B">
        <w:tab/>
      </w:r>
    </w:p>
    <w:p w14:paraId="2CCC9E30" w14:textId="2C031283" w:rsidR="001D1E4A" w:rsidRPr="00CA608B" w:rsidRDefault="007879F2" w:rsidP="00CA608B">
      <w:pPr>
        <w:pStyle w:val="ListParagraph"/>
        <w:numPr>
          <w:ilvl w:val="0"/>
          <w:numId w:val="17"/>
        </w:numPr>
        <w:jc w:val="both"/>
      </w:pPr>
      <w:r w:rsidRPr="00CA608B">
        <w:t>host</w:t>
      </w:r>
      <w:r w:rsidRPr="00CA608B">
        <w:tab/>
        <w:t>epcnszxw0226.princeton.epam.com</w:t>
      </w:r>
      <w:r w:rsidRPr="00CA608B">
        <w:tab/>
      </w:r>
    </w:p>
    <w:p w14:paraId="0CEA0116" w14:textId="4350D2A9" w:rsidR="007879F2" w:rsidRDefault="007879F2" w:rsidP="000F1C26">
      <w:pPr>
        <w:pStyle w:val="ListParagraph"/>
        <w:ind w:left="360"/>
        <w:jc w:val="both"/>
        <w:rPr>
          <w:b/>
          <w:bCs/>
        </w:rPr>
      </w:pP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69ACE487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Random Delay Max=1s</w:t>
      </w:r>
    </w:p>
    <w:p w14:paraId="28C7F10D" w14:textId="5696DED9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4F008B7" w14:textId="78CBC24D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=1</w:t>
      </w:r>
    </w:p>
    <w:p w14:paraId="3BE9F33E" w14:textId="7889E4FB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Ramp up period=10s</w:t>
      </w:r>
    </w:p>
    <w:p w14:paraId="5D22603A" w14:textId="00B650F6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Duration=300s</w:t>
      </w:r>
    </w:p>
    <w:p w14:paraId="7E195CFF" w14:textId="77777777" w:rsidR="001079E0" w:rsidRPr="00FA5289" w:rsidRDefault="001079E0" w:rsidP="00900A7B">
      <w:pPr>
        <w:rPr>
          <w:b/>
          <w:bCs/>
        </w:rPr>
      </w:pPr>
    </w:p>
    <w:p w14:paraId="53E2373E" w14:textId="6D4CAABB" w:rsidR="00FA5289" w:rsidRDefault="00FA5289" w:rsidP="00900A7B"/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2E604C4A" w:rsidR="00A20F93" w:rsidRDefault="00A20F93" w:rsidP="00900A7B">
      <w:pPr>
        <w:rPr>
          <w:b/>
          <w:bCs/>
          <w:u w:val="single"/>
        </w:rPr>
      </w:pPr>
    </w:p>
    <w:p w14:paraId="3CCDEDFC" w14:textId="239E13EC" w:rsidR="00FA5289" w:rsidRDefault="00A20F93" w:rsidP="00900A7B">
      <w:r w:rsidRPr="00A20F93">
        <w:rPr>
          <w:noProof/>
        </w:rPr>
        <w:drawing>
          <wp:inline distT="0" distB="0" distL="0" distR="0" wp14:anchorId="026F0507" wp14:editId="656FE10C">
            <wp:extent cx="9144000" cy="396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3367DD2" w:rsidR="00FA5289" w:rsidRDefault="004B04AF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D4471B">
        <w:rPr>
          <w:b/>
          <w:bCs/>
          <w:sz w:val="24"/>
          <w:szCs w:val="24"/>
        </w:rPr>
        <w:lastRenderedPageBreak/>
        <w:t>Capacity testing</w:t>
      </w:r>
    </w:p>
    <w:p w14:paraId="562A48E6" w14:textId="77777777" w:rsidR="004B04AF" w:rsidRDefault="004B04AF" w:rsidP="004B04AF">
      <w:pPr>
        <w:ind w:left="360"/>
        <w:rPr>
          <w:b/>
          <w:bCs/>
        </w:rPr>
      </w:pPr>
      <w:r w:rsidRPr="00312FB0">
        <w:rPr>
          <w:b/>
          <w:bCs/>
        </w:rPr>
        <w:t>Settings</w:t>
      </w:r>
      <w:r w:rsidRPr="00FA5289">
        <w:rPr>
          <w:b/>
          <w:bCs/>
        </w:rPr>
        <w:t>:</w:t>
      </w:r>
    </w:p>
    <w:p w14:paraId="2F3B7EB7" w14:textId="39C787D6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>
        <w:t>2</w:t>
      </w:r>
      <w:r w:rsidRPr="00A20F93">
        <w:t>s</w:t>
      </w:r>
    </w:p>
    <w:p w14:paraId="1879002F" w14:textId="77777777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508CC69" w14:textId="36FDF74A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DE76C6">
        <w:t>25</w:t>
      </w:r>
    </w:p>
    <w:p w14:paraId="6D96C0F7" w14:textId="58EA7C20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Ramp up period=</w:t>
      </w:r>
      <w:r w:rsidR="00E84C03">
        <w:t>900</w:t>
      </w:r>
      <w:r w:rsidRPr="00A20F93">
        <w:t>s</w:t>
      </w:r>
    </w:p>
    <w:p w14:paraId="4B75C86E" w14:textId="6AB6317A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Duration=</w:t>
      </w:r>
      <w:r w:rsidR="00CF795B">
        <w:t>900</w:t>
      </w:r>
      <w:r w:rsidRPr="00A20F93">
        <w:t>s</w:t>
      </w:r>
    </w:p>
    <w:p w14:paraId="2C85919F" w14:textId="77777777" w:rsidR="004B04AF" w:rsidRPr="004B04AF" w:rsidRDefault="004B04AF" w:rsidP="004B04AF">
      <w:pPr>
        <w:ind w:left="360"/>
        <w:rPr>
          <w:b/>
          <w:bCs/>
          <w:sz w:val="24"/>
          <w:szCs w:val="24"/>
        </w:rPr>
      </w:pPr>
    </w:p>
    <w:p w14:paraId="7854F0E4" w14:textId="2D97BC11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3116A461" w14:textId="351B55B0" w:rsidR="003C403A" w:rsidRPr="00FA5289" w:rsidRDefault="003C403A" w:rsidP="00FA5289">
      <w:pPr>
        <w:rPr>
          <w:b/>
          <w:bCs/>
          <w:u w:val="single"/>
        </w:rPr>
      </w:pPr>
      <w:r w:rsidRPr="003C403A">
        <w:rPr>
          <w:b/>
          <w:bCs/>
          <w:noProof/>
          <w:u w:val="single"/>
        </w:rPr>
        <w:drawing>
          <wp:inline distT="0" distB="0" distL="0" distR="0" wp14:anchorId="74B31A40" wp14:editId="1A93C279">
            <wp:extent cx="9144000" cy="3650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B45" w14:textId="75FCBADA" w:rsidR="00FA5289" w:rsidRPr="00FA5289" w:rsidRDefault="00971F82" w:rsidP="00FA5289">
      <w:pPr>
        <w:rPr>
          <w:b/>
          <w:bCs/>
          <w:u w:val="single"/>
        </w:rPr>
      </w:pPr>
      <w:r w:rsidRPr="00971F82">
        <w:rPr>
          <w:b/>
          <w:bCs/>
          <w:noProof/>
          <w:u w:val="single"/>
        </w:rPr>
        <w:lastRenderedPageBreak/>
        <w:drawing>
          <wp:inline distT="0" distB="0" distL="0" distR="0" wp14:anchorId="7B992378" wp14:editId="1C131D65">
            <wp:extent cx="91440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46" w14:textId="7FC6FB35" w:rsidR="00EA15BB" w:rsidRDefault="00EA15BB" w:rsidP="00FA5289">
      <w:r w:rsidRPr="00EA15BB">
        <w:rPr>
          <w:noProof/>
        </w:rPr>
        <w:lastRenderedPageBreak/>
        <w:drawing>
          <wp:inline distT="0" distB="0" distL="0" distR="0" wp14:anchorId="0FA027F4" wp14:editId="2A5E5252">
            <wp:extent cx="9144000" cy="3862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636E274D" w:rsidR="00FA5289" w:rsidRDefault="007A7C9C" w:rsidP="00FA5289">
      <w:r w:rsidRPr="007A7C9C">
        <w:rPr>
          <w:noProof/>
        </w:rPr>
        <w:lastRenderedPageBreak/>
        <w:drawing>
          <wp:inline distT="0" distB="0" distL="0" distR="0" wp14:anchorId="389D2A1D" wp14:editId="55864D64">
            <wp:extent cx="91440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EC7" w14:textId="3992B0A6" w:rsidR="008F016C" w:rsidRDefault="008F016C" w:rsidP="00C43696">
      <w:pPr>
        <w:rPr>
          <w:b/>
          <w:bCs/>
          <w:u w:val="single"/>
        </w:rPr>
      </w:pPr>
      <w:r w:rsidRPr="008F016C">
        <w:rPr>
          <w:b/>
          <w:bCs/>
          <w:noProof/>
          <w:u w:val="single"/>
        </w:rPr>
        <w:lastRenderedPageBreak/>
        <w:drawing>
          <wp:inline distT="0" distB="0" distL="0" distR="0" wp14:anchorId="4B8FA37A" wp14:editId="607F4A9F">
            <wp:extent cx="5166808" cy="4480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3D4" w14:textId="77777777" w:rsidR="008F016C" w:rsidRDefault="008F016C" w:rsidP="00C43696">
      <w:pPr>
        <w:rPr>
          <w:b/>
          <w:bCs/>
          <w:u w:val="single"/>
        </w:rPr>
      </w:pPr>
    </w:p>
    <w:p w14:paraId="0ECDAED6" w14:textId="070C3B8A" w:rsidR="00C43696" w:rsidRPr="00C43696" w:rsidRDefault="00C43696" w:rsidP="00C43696">
      <w:pPr>
        <w:rPr>
          <w:b/>
          <w:bCs/>
        </w:rPr>
      </w:pPr>
      <w:r w:rsidRPr="00C43696">
        <w:rPr>
          <w:b/>
          <w:bCs/>
          <w:u w:val="single"/>
        </w:rPr>
        <w:t>Conclusion</w:t>
      </w:r>
    </w:p>
    <w:p w14:paraId="7970072E" w14:textId="4417B872" w:rsidR="00C82CCF" w:rsidRDefault="00FB5128" w:rsidP="00C82CCF">
      <w:pPr>
        <w:pStyle w:val="ListParagraph"/>
        <w:numPr>
          <w:ilvl w:val="0"/>
          <w:numId w:val="11"/>
        </w:numPr>
      </w:pPr>
      <w:r>
        <w:t xml:space="preserve">From the </w:t>
      </w:r>
      <w:r w:rsidR="00211DC3">
        <w:t>throughput chart</w:t>
      </w:r>
      <w:r w:rsidR="00052CA4">
        <w:t xml:space="preserve"> the line is drop down @</w:t>
      </w:r>
      <w:r w:rsidR="004A0F9D">
        <w:t>14:34</w:t>
      </w:r>
      <w:r w:rsidR="00C82CCF">
        <w:t>.</w:t>
      </w:r>
    </w:p>
    <w:p w14:paraId="100C1F39" w14:textId="74AD480F" w:rsidR="002853FA" w:rsidRDefault="00D56048" w:rsidP="00C82CCF">
      <w:pPr>
        <w:pStyle w:val="ListParagraph"/>
        <w:numPr>
          <w:ilvl w:val="0"/>
          <w:numId w:val="11"/>
        </w:numPr>
      </w:pPr>
      <w:r>
        <w:t xml:space="preserve">From the task </w:t>
      </w:r>
      <w:r w:rsidR="00B87BBD">
        <w:t>statistics board the CPU is reach 100% at the same time</w:t>
      </w:r>
      <w:r w:rsidR="0052091B">
        <w:t>.</w:t>
      </w:r>
    </w:p>
    <w:p w14:paraId="481731FE" w14:textId="3E978410" w:rsidR="00B87BBD" w:rsidRDefault="0052091B" w:rsidP="00C82CCF">
      <w:pPr>
        <w:pStyle w:val="ListParagraph"/>
        <w:numPr>
          <w:ilvl w:val="0"/>
          <w:numId w:val="11"/>
        </w:numPr>
      </w:pPr>
      <w:proofErr w:type="gramStart"/>
      <w:r>
        <w:t>So</w:t>
      </w:r>
      <w:proofErr w:type="gramEnd"/>
      <w:r>
        <w:t xml:space="preserve"> the system c</w:t>
      </w:r>
      <w:r w:rsidRPr="00D4471B">
        <w:t>apacity</w:t>
      </w:r>
      <w:r>
        <w:t xml:space="preserve"> </w:t>
      </w:r>
      <w:r w:rsidR="00F94E14">
        <w:t>is 24</w:t>
      </w:r>
    </w:p>
    <w:p w14:paraId="397CAFD8" w14:textId="18C71227" w:rsidR="002853FA" w:rsidRDefault="002853FA" w:rsidP="002853FA">
      <w:pPr>
        <w:pStyle w:val="ListParagraph"/>
        <w:ind w:left="1080"/>
      </w:pP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2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D64C" w14:textId="77777777" w:rsidR="00BC307E" w:rsidRDefault="00BC307E" w:rsidP="00430488">
      <w:pPr>
        <w:spacing w:after="0" w:line="240" w:lineRule="auto"/>
      </w:pPr>
      <w:r>
        <w:separator/>
      </w:r>
    </w:p>
  </w:endnote>
  <w:endnote w:type="continuationSeparator" w:id="0">
    <w:p w14:paraId="45523DAC" w14:textId="77777777" w:rsidR="00BC307E" w:rsidRDefault="00BC307E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13632" w14:textId="77777777" w:rsidR="00BC307E" w:rsidRDefault="00BC307E" w:rsidP="00430488">
      <w:pPr>
        <w:spacing w:after="0" w:line="240" w:lineRule="auto"/>
      </w:pPr>
      <w:r>
        <w:separator/>
      </w:r>
    </w:p>
  </w:footnote>
  <w:footnote w:type="continuationSeparator" w:id="0">
    <w:p w14:paraId="1088791A" w14:textId="77777777" w:rsidR="00BC307E" w:rsidRDefault="00BC307E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6"/>
  </w:num>
  <w:num w:numId="11">
    <w:abstractNumId w:val="7"/>
  </w:num>
  <w:num w:numId="12">
    <w:abstractNumId w:val="12"/>
  </w:num>
  <w:num w:numId="13">
    <w:abstractNumId w:val="1"/>
  </w:num>
  <w:num w:numId="14">
    <w:abstractNumId w:val="2"/>
  </w:num>
  <w:num w:numId="15">
    <w:abstractNumId w:val="11"/>
  </w:num>
  <w:num w:numId="16">
    <w:abstractNumId w:val="14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408B8"/>
    <w:rsid w:val="000412F0"/>
    <w:rsid w:val="00041972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6274"/>
    <w:rsid w:val="001D1E4A"/>
    <w:rsid w:val="001D3F9E"/>
    <w:rsid w:val="001E74B0"/>
    <w:rsid w:val="00202CD8"/>
    <w:rsid w:val="00205F2A"/>
    <w:rsid w:val="00211DC3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C403A"/>
    <w:rsid w:val="003D70B4"/>
    <w:rsid w:val="003E7F44"/>
    <w:rsid w:val="003F0408"/>
    <w:rsid w:val="003F069E"/>
    <w:rsid w:val="003F2054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4AB"/>
    <w:rsid w:val="0045285F"/>
    <w:rsid w:val="00475A80"/>
    <w:rsid w:val="004814ED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31D6"/>
    <w:rsid w:val="005003B6"/>
    <w:rsid w:val="005003BB"/>
    <w:rsid w:val="0052091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41384"/>
    <w:rsid w:val="00772214"/>
    <w:rsid w:val="007879F2"/>
    <w:rsid w:val="00790E9B"/>
    <w:rsid w:val="007A729A"/>
    <w:rsid w:val="007A77D0"/>
    <w:rsid w:val="007A7C9C"/>
    <w:rsid w:val="007B30E8"/>
    <w:rsid w:val="007B76FD"/>
    <w:rsid w:val="007C1746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16C"/>
    <w:rsid w:val="008F0EAD"/>
    <w:rsid w:val="008F2E79"/>
    <w:rsid w:val="00900A7B"/>
    <w:rsid w:val="00904B11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C580F"/>
    <w:rsid w:val="00AD3077"/>
    <w:rsid w:val="00AD4AFA"/>
    <w:rsid w:val="00AD5240"/>
    <w:rsid w:val="00B0126C"/>
    <w:rsid w:val="00B1502D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6C92"/>
    <w:rsid w:val="00C2467E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4C97"/>
    <w:rsid w:val="00C75E69"/>
    <w:rsid w:val="00C82CCF"/>
    <w:rsid w:val="00C8716B"/>
    <w:rsid w:val="00CA2793"/>
    <w:rsid w:val="00CA315D"/>
    <w:rsid w:val="00CA608B"/>
    <w:rsid w:val="00CA620C"/>
    <w:rsid w:val="00CB6FC8"/>
    <w:rsid w:val="00CE3E15"/>
    <w:rsid w:val="00CF795B"/>
    <w:rsid w:val="00D02A41"/>
    <w:rsid w:val="00D15BFB"/>
    <w:rsid w:val="00D20929"/>
    <w:rsid w:val="00D21E13"/>
    <w:rsid w:val="00D243D4"/>
    <w:rsid w:val="00D430F5"/>
    <w:rsid w:val="00D4471B"/>
    <w:rsid w:val="00D449CA"/>
    <w:rsid w:val="00D50DBA"/>
    <w:rsid w:val="00D56048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E76C6"/>
    <w:rsid w:val="00DF5478"/>
    <w:rsid w:val="00E01BD2"/>
    <w:rsid w:val="00E05BF2"/>
    <w:rsid w:val="00E05DAC"/>
    <w:rsid w:val="00E100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94E14"/>
    <w:rsid w:val="00FA5289"/>
    <w:rsid w:val="00FA7FA2"/>
    <w:rsid w:val="00FB5128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semiHidden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2</cp:revision>
  <dcterms:created xsi:type="dcterms:W3CDTF">2020-09-15T03:09:00Z</dcterms:created>
  <dcterms:modified xsi:type="dcterms:W3CDTF">2020-09-15T03:09:00Z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