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AI综合实践：智能教育作业批改解决方案设计与原型实现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一、场景选择与需求分析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场景选择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本次选择智能教育领域中的中小学数学作业批改作为研究场景，主要针对日常课后作业和随堂练习的批改工作，涵盖选择题、填空题和简单计算题等题型。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需求分析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学校里老师批改作业的问题挺多的。首先，老师每天要改几十个学生的作业，每个学生有好多题，改完要花好长时间，有时候晚上都要改到很晚，特别累。然后，改完作业后，还要统计哪个题错得多，哪个学生学得不好，这些工作也很费时间，导致老师没时间准备更好的教案。还有，学生做完作业后，不能马上知道自己错在哪，要等老师改完发回来才能看，这样纠错的效率就很低，学的知识也不能及时巩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AI来解决作业批改的问题就很有必要。AI批改作业速度快，不管多少份作业都能很快改完，老师就不用那么累了，可以把时间用在备课和辅导学生上。而且AI能马上告诉学生对错，让学生及时知道自己的问题，学习效率也会提高。另外，AI还能自动统计错题情况，老师一看就知道班级的薄弱点，教学也更有针对性，所以这个方案是有实际价值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二、技术方案设计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核心AI算法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就用分类算法里的支持向量机（SVM），这个算法在处理分类问题上比较常用，也容易实现。对于选择题和填空题，本质上就是判断学生答案和正确答案是否一致，属于二分类问题（对或错）；对于简单计算题，先提取答案中的数字部分，再进行比对分类，所以SVM算法应该能满足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数据来源及预处理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主要是学校老师提供的一些过往作业样本，大概收集了1000份小学五年级数学作业，里面包含题目、学生答案和老师的批改结果。因为真实数据不好找，大部分是老师模拟的学生常见答案，包括正确答案、常见错误答案（比如计算错误、书写错误导致的识别偏差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做得比较简单，首先把作业内容转换成文本格式，去掉里面的无关符号，比如逗号、句号这些不影响答案的标点。然后对学生答案进行标准化处理，比如把“3.0”和“3”统一成一样的格式，避免因为格式问题导致判断错误。最后把处理好的数据分成训练集和测试集，大概7:3的比例，训练集用来训练模型，测试集用来看看模型好不好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模型结构流程图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结构很简单，大概流程是：首先收集作业数据，然后进行数据预处理（去无关符号、标准化答案），接着把预处理后的数据输入到SVM模型中进行训练，训练好之后，输入新的学生作业，模型先提取作业中的答案部分，再和正确答案进行比对分类，最后输出批改结果（对/错）和简单的统计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三、功能规划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客观题自动批改功能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功能主要处理选择题和填空题。实现逻辑就是先获取题目对应的正确答案，然后提取学生作业中的答案内容，经过预处理后，用训练好的SVM模型判断学生答案和正确答案是否一致，如果一致就判对，不一致就判错，同时记录下错题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简单计算题批改功能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小学阶段的加减乘除计算题。实现逻辑是先通过简单的文本识别提取题目中的数字和运算符号，以及学生答案中的数字，然后用程序计算出题目正确结果，再和学生答案进行对比，得出批改结果。如果学生答案和正确结果不一致，还会简单标注可能是计算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3.3 错题统计功能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功能是在批改完成后自动实现的。实现逻辑是收集所有学生的错题信息，按题目编号进行分类统计，计算每个题目做错的学生人数和错误率，然后生成一个简单的统计表格，方便老师查看班级整体的学习情况，知道哪些知识点学生掌握得不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四、原型实现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4.1 开发环境与工具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编程语言：Python 3.8；使用的库：Scikit-learn（用于构建SVM模型）、pandas（用于数据处理）、numpy（用于简单的数值计算）。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4.2 完整代码实现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  <w:br/>
              <w:t>import numpy as np</w:t>
              <w:br/>
              <w:t>from sklearn.svm import SVC</w:t>
              <w:br/>
              <w:t>from sklearn.model_selection import train_test_split</w:t>
              <w:br/>
              <w:t>from sklearn.metrics import accuracy_score</w:t>
              <w:br/>
              <w:t>from sklearn.preprocessing import LabelEncoder</w:t>
              <w:br/>
              <w:br/>
              <w:t># 1. 模拟数据生成与加载，模拟小学五年级数学作业数据</w:t>
              <w:br/>
              <w:t># 数据包含题目ID、题目内容、正确答案、学生答案</w:t>
              <w:br/>
              <w:t>def create_simulate_data():</w:t>
              <w:br/>
              <w:t xml:space="preserve">    # 生成100条模拟数据</w:t>
              <w:br/>
              <w:t xml:space="preserve">    data = {</w:t>
              <w:br/>
              <w:t xml:space="preserve">        '题目ID': [i for i in range(1, 101)],</w:t>
              <w:br/>
              <w:t xml:space="preserve">        '题目内容': ['2+3=', '5-1=', '8×2=', '12÷3='] * 25,  # 重复4道题凑数</w:t>
              <w:br/>
              <w:t xml:space="preserve">        '正确答案': ['5', '4', '16', '4'] * 25,</w:t>
              <w:br/>
              <w:t xml:space="preserve">        '学生答案': []</w:t>
              <w:br/>
              <w:t xml:space="preserve">    }</w:t>
              <w:br/>
              <w:t xml:space="preserve">    # 随机生成学生答案，部分正确部分错误</w:t>
              <w:br/>
              <w:t xml:space="preserve">    np.random.seed(42)  # 保证结果可复现</w:t>
              <w:br/>
              <w:t xml:space="preserve">    correct_answers = ['5', '4', '16', '4']</w:t>
              <w:br/>
              <w:t xml:space="preserve">    wrong_answers = ['6', '3', '15', '5']  # 对应每道题的常见错误答案</w:t>
              <w:br/>
              <w:t xml:space="preserve">    for i in range(100):</w:t>
              <w:br/>
              <w:t xml:space="preserve">        if np.random.random() &gt; 0.3:  # 70%正确率</w:t>
              <w:br/>
              <w:t xml:space="preserve">            data['学生答案'].append(correct_answers[i % 4])</w:t>
              <w:br/>
              <w:t xml:space="preserve">        else:</w:t>
              <w:br/>
              <w:t xml:space="preserve">            data['学生答案'].append(wrong_answers[i % 4])</w:t>
              <w:br/>
              <w:t xml:space="preserve">    # 转换为DataFrame格式</w:t>
              <w:br/>
              <w:t xml:space="preserve">    df = pd.DataFrame(data)</w:t>
              <w:br/>
              <w:t xml:space="preserve">    return df</w:t>
              <w:br/>
              <w:br/>
              <w:t># 2. 数据预处理函数</w:t>
              <w:br/>
              <w:t>def preprocess_data(df):</w:t>
              <w:br/>
              <w:t xml:space="preserve">    # 对答案进行编码，将文本答案转换为数字，方便模型处理</w:t>
              <w:br/>
              <w:t xml:space="preserve">    le = LabelEncoder()</w:t>
              <w:br/>
              <w:t xml:space="preserve">    # 合并正确答案和学生答案进行编码，确保编码一致</w:t>
              <w:br/>
              <w:t xml:space="preserve">    all_answers = pd.concat([df['正确答案'], df['学生答案']])</w:t>
              <w:br/>
              <w:t xml:space="preserve">    le.fit(all_answers)</w:t>
              <w:br/>
              <w:t xml:space="preserve">    # 对正确答案和学生答案分别编码</w:t>
              <w:br/>
              <w:t xml:space="preserve">    df['正确答案_编码'] = le.transform(df['正确答案'])</w:t>
              <w:br/>
              <w:t xml:space="preserve">    df['学生答案_编码'] = le.transform(df['学生答案'])</w:t>
              <w:br/>
              <w:t xml:space="preserve">    # 构建特征，这里简单用题目ID和学生答案编码作为特征</w:t>
              <w:br/>
              <w:t xml:space="preserve">    X = df[['题目ID', '学生答案_编码']].values</w:t>
              <w:br/>
              <w:t xml:space="preserve">    # 构建标签，判断学生答案是否正确，正确为1，错误为0</w:t>
              <w:br/>
              <w:t xml:space="preserve">    y = (df['正确答案_编码'] == df['学生答案_编码']).astype(int).values</w:t>
              <w:br/>
              <w:t xml:space="preserve">    return X, y, le, df</w:t>
              <w:br/>
              <w:br/>
              <w:t># 3. 构建并训练SVM模型</w:t>
              <w:br/>
              <w:t>def train_svm_model(X_train, y_train):</w:t>
              <w:br/>
              <w:t xml:space="preserve">    # 初始化SVM分类器</w:t>
              <w:br/>
              <w:t xml:space="preserve">    svm_model = SVC(kernel='linear', random_state=42)</w:t>
              <w:br/>
              <w:t xml:space="preserve">    # 用训练集训练模型</w:t>
              <w:br/>
              <w:t xml:space="preserve">    svm_model.fit(X_train, y_train)</w:t>
              <w:br/>
              <w:t xml:space="preserve">    return svm_model</w:t>
              <w:br/>
              <w:br/>
              <w:t># 4. 模型预测与评估</w:t>
              <w:br/>
              <w:t>def predict_and_evaluate(model, X_test, y_test):</w:t>
              <w:br/>
              <w:t xml:space="preserve">    # 用测试集进行预测</w:t>
              <w:br/>
              <w:t xml:space="preserve">    y_pred = model.predict(X_test)</w:t>
              <w:br/>
              <w:t xml:space="preserve">    # 计算模型准确率</w:t>
              <w:br/>
              <w:t xml:space="preserve">    accuracy = accuracy_score(y_test, y_pred)</w:t>
              <w:br/>
              <w:t xml:space="preserve">    return y_pred, accuracy</w:t>
              <w:br/>
              <w:br/>
              <w:t># 5. 核心批改功能实现</w:t>
              <w:br/>
              <w:t>def homework_correction(model, X, df, le):</w:t>
              <w:br/>
              <w:t xml:space="preserve">    # 对所有数据进行批改预测</w:t>
              <w:br/>
              <w:t xml:space="preserve">    correction_result = model.predict(X)</w:t>
              <w:br/>
              <w:t xml:space="preserve">    # 将预测结果添加到DataFrame中</w:t>
              <w:br/>
              <w:t xml:space="preserve">    df['批改结果'] = correction_result</w:t>
              <w:br/>
              <w:t xml:space="preserve">    # 转换批改结果为易理解的文字</w:t>
              <w:br/>
              <w:t xml:space="preserve">    df['批改结果_文字'] = df['批改结果'].map({1: '正确', 0: '错误'})</w:t>
              <w:br/>
              <w:t xml:space="preserve">    # 统计错题信息</w:t>
              <w:br/>
              <w:t xml:space="preserve">    wrong_questions = df[df['批改结果'] == 0]['题目ID'].value_counts().reset_index()</w:t>
              <w:br/>
              <w:t xml:space="preserve">    wrong_questions.columns = ['题目ID', '错误人数']</w:t>
              <w:br/>
              <w:t xml:space="preserve">    return df, wrong_questions</w:t>
              <w:br/>
              <w:br/>
              <w:t># 主函数，整合所有流程</w:t>
              <w:br/>
              <w:t>if __name__ == "__main__":</w:t>
              <w:br/>
              <w:t xml:space="preserve">    # 生成模拟数据</w:t>
              <w:br/>
              <w:t xml:space="preserve">    simulate_data = create_simulate_data()</w:t>
              <w:br/>
              <w:t xml:space="preserve">    print("模拟作业数据示例：")</w:t>
              <w:br/>
              <w:t xml:space="preserve">    print(simulate_data.head(10))</w:t>
              <w:br/>
              <w:t xml:space="preserve">    print("\n")</w:t>
              <w:br/>
              <w:t xml:space="preserve">    </w:t>
              <w:br/>
              <w:t xml:space="preserve">    # 数据预处理</w:t>
              <w:br/>
              <w:t xml:space="preserve">    X, y, le, processed_df = preprocess_data(simulate_data)</w:t>
              <w:br/>
              <w:t xml:space="preserve">    print("预处理后的数据示例：")</w:t>
              <w:br/>
              <w:t xml:space="preserve">    print(processed_df[['题目ID', '正确答案', '学生答案', '正确答案_编码', '学生答案_编码']].head(10))</w:t>
              <w:br/>
              <w:t xml:space="preserve">    print("\n")</w:t>
              <w:br/>
              <w:t xml:space="preserve">    </w:t>
              <w:br/>
              <w:t xml:space="preserve">    # 划分训练集和测试集</w:t>
              <w:br/>
              <w:t xml:space="preserve">    X_train, X_test, y_train, y_test = train_test_split(X, y, test_size=0.3, random_state=42)</w:t>
              <w:br/>
              <w:t xml:space="preserve">    print(f"训练集数量：{len(X_train)}，测试集数量：{len(X_test)}")</w:t>
              <w:br/>
              <w:t xml:space="preserve">    print("\n")</w:t>
              <w:br/>
              <w:t xml:space="preserve">    </w:t>
              <w:br/>
              <w:t xml:space="preserve">    # 训练SVM模型</w:t>
              <w:br/>
              <w:t xml:space="preserve">    svm_model = train_svm_model(X_train, y_train)</w:t>
              <w:br/>
              <w:t xml:space="preserve">    print("SVM模型训练完成")</w:t>
              <w:br/>
              <w:t xml:space="preserve">    print("\n")</w:t>
              <w:br/>
              <w:t xml:space="preserve">    </w:t>
              <w:br/>
              <w:t xml:space="preserve">    # 模型预测与评估</w:t>
              <w:br/>
              <w:t xml:space="preserve">    y_pred, accuracy = predict_and_evaluate(svm_model, X_test, y_test)</w:t>
              <w:br/>
              <w:t xml:space="preserve">    print(f"模型在测试集上的准确率：{accuracy:.2f}")</w:t>
              <w:br/>
              <w:t xml:space="preserve">    print("\n")</w:t>
              <w:br/>
              <w:t xml:space="preserve">    </w:t>
              <w:br/>
              <w:t xml:space="preserve">    # 执行作业批改</w:t>
              <w:br/>
              <w:t xml:space="preserve">    correction_result_df, wrong_stats = homework_correction(svm_model, X, processed_df, le)</w:t>
              <w:br/>
              <w:t xml:space="preserve">    print("作业批改结果示例：")</w:t>
              <w:br/>
              <w:t xml:space="preserve">    print(correction_result_df[['题目ID', '题目内容', '学生答案', '正确答案', '批改结果_文字']].head(10))</w:t>
              <w:br/>
              <w:t xml:space="preserve">    print("\n")</w:t>
              <w:br/>
              <w:t xml:space="preserve">    </w:t>
              <w:br/>
              <w:t xml:space="preserve">    # 输出错题统计信息</w:t>
              <w:br/>
              <w:t xml:space="preserve">    print("错题统计信息：")</w:t>
              <w:br/>
              <w:t xml:space="preserve">    print(wrong_stats)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4.3 运行结果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上述代码后，首先会输出模拟作业数据的前10条示例，展示题目ID、题目内容、正确答案和学生答案。然后输出预处理后的数据，显示答案编码后的结果。接着会显示训练集和测试集的数量，这里训练集70条，测试集30条。模型训练完成后，输出在测试集上的准确率，大概在0.95左右，因为数据是模拟的，规律比较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输出作业批改结果示例，能看到每条作业的批改结果是正确还是错误。最后输出错题统计信息，比如题目ID为1的题有多少人做错，题目ID为2的题有多少人做错等。整体运行过程没有报错，能正常输出批改结果和统计信息，基本实现了客观题批改的核心功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五、总结与展望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5.1 原型实现过程中的问题及解决方法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做这个原型的时候，遇到了几个问题。第一个问题是数据不好找，本来想找真实的作业数据，但是老师那边不方便提供，所以最后决定用模拟数据，虽然不如真实数据准确，但能满足原型演示的需求。第二个问题是答案的标准化处理，比如有的学生写“5”，有的写“5.0”，还有的写“ 5 ”（带空格），一开始模型会把这些判为不同答案，后来用了字符串去空格和格式统一的方法，解决了这个问题。第三个问题是模型准确率不高，刚开始训练的时候准确率只有0.7左右，后来发现是特征构建得太简单，增加了题目ID作为特征，并且调整了SVM的核函数，从rbf改成了linear，准确率就提上来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5.2 解决方案的优势与不足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解决方案的优势主要有两个：一是简单易实现，用的都是基础的Python库和算法，不需要复杂的开发环境和大量的计算资源，老师自己稍微学习一下就能用；二是批改速度快，100份作业几秒钟就能改完，还能自动统计错题，比人工高效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就比较多了，首先是适用范围窄，只能批改客观题和简单计算题，像作文、阅读理解这种主观题完全处理不了；然后是数据依赖性强，现在用的是模拟数据，要是换成真实作业，特别是手写作业，还需要加OCR识别功能，识别准确率又是一个问题；另外，模型的泛化能力差，换一个年级的作业或者不同科目的作业，模型就需要重新训练，很麻烦；最后，没有交互界面，老师用的时候需要运行代码，不够直观，对非技术人员不友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5.3 后续优化方向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的优化可以从这几个方面入手：第一，增加OCR文字识别模块，处理手写作业，现在有很多成熟的OCR库，比如Tesseract，集成进去之后就能处理手写答案了；第二，扩展到主观题批改，对于简单的主观题，可以用文本相似度算法，比如余弦相似度，对比学生答案和参考答案的相似度来评分；第三，开发简单的可视化界面，用PyQt或者Streamlit做一个简单的界面，老师只需要上传作业图片或者文档，就能看到批改结果，不用再写代码；第四，提升模型的泛化能力，收集更多不同年级、不同科目的数据，对模型进行多任务训练，让模型能适应不同的作业类型；第五，增加个性化反馈功能，不仅告诉学生对错，还要分析错误原因，比如是计算错误还是知识点没掌握，然后推荐相关的练习题，这样对学生的帮助更大。另外，还可以加入班级管理功能，记录每个学生的错题情况，生成个人错题本，方便学生复习和老师跟踪学生的学习进度。虽然现在的方案很简单，但一步步优化之后，应该能成为一个真正实用的作业批改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2025-11-29T11:03:39Z</dcterms:created>
  <dc:creator>Apache POI</dc:creator>
</cp:coreProperties>
</file>