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2A326" w14:textId="77777777" w:rsidR="003F3E16" w:rsidRPr="003F3E16" w:rsidRDefault="003F3E16" w:rsidP="003F3E16">
      <w:r w:rsidRPr="003F3E16">
        <w:t>Table 1. Confusion Matrix.</w:t>
      </w:r>
    </w:p>
    <w:tbl>
      <w:tblPr>
        <w:tblW w:w="0" w:type="auto"/>
        <w:tblInd w:w="80" w:type="dxa"/>
        <w:tblCellMar>
          <w:top w:w="15" w:type="dxa"/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91"/>
        <w:gridCol w:w="1642"/>
        <w:gridCol w:w="2047"/>
        <w:gridCol w:w="1926"/>
        <w:gridCol w:w="76"/>
      </w:tblGrid>
      <w:tr w:rsidR="003F3E16" w:rsidRPr="003F3E16" w14:paraId="26B02949" w14:textId="77777777">
        <w:trPr>
          <w:gridAfter w:val="1"/>
          <w:wAfter w:w="76" w:type="dxa"/>
          <w:trHeight w:val="330"/>
        </w:trPr>
        <w:tc>
          <w:tcPr>
            <w:tcW w:w="0" w:type="auto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499C15F" w14:textId="77777777" w:rsidR="003F3E16" w:rsidRPr="003F3E16" w:rsidRDefault="003F3E16" w:rsidP="003F3E16">
            <w:r w:rsidRPr="003F3E16">
              <w:t>Confusion Matrix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9C27CF" w14:textId="77777777" w:rsidR="003F3E16" w:rsidRPr="003F3E16" w:rsidRDefault="003F3E16" w:rsidP="003F3E16">
            <w:r w:rsidRPr="003F3E16">
              <w:t>Real</w:t>
            </w:r>
          </w:p>
        </w:tc>
      </w:tr>
      <w:tr w:rsidR="003F3E16" w:rsidRPr="003F3E16" w14:paraId="0C5557D0" w14:textId="77777777">
        <w:trPr>
          <w:gridAfter w:val="1"/>
          <w:wAfter w:w="76" w:type="dxa"/>
          <w:trHeight w:val="577"/>
        </w:trPr>
        <w:tc>
          <w:tcPr>
            <w:tcW w:w="0" w:type="auto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2C9D60" w14:textId="77777777" w:rsidR="003F3E16" w:rsidRPr="003F3E16" w:rsidRDefault="003F3E16" w:rsidP="003F3E16"/>
        </w:tc>
        <w:tc>
          <w:tcPr>
            <w:tcW w:w="0" w:type="auto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9E4D21" w14:textId="77777777" w:rsidR="003F3E16" w:rsidRPr="003F3E16" w:rsidRDefault="003F3E16" w:rsidP="003F3E16">
            <w:r w:rsidRPr="003F3E16">
              <w:t>Positive (Dead)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01E259" w14:textId="77777777" w:rsidR="003F3E16" w:rsidRPr="003F3E16" w:rsidRDefault="003F3E16" w:rsidP="003F3E16">
            <w:r w:rsidRPr="003F3E16">
              <w:t>Negative (Alive)</w:t>
            </w:r>
          </w:p>
        </w:tc>
      </w:tr>
      <w:tr w:rsidR="003F3E16" w:rsidRPr="003F3E16" w14:paraId="796580B5" w14:textId="77777777">
        <w:trPr>
          <w:trHeight w:val="330"/>
        </w:trPr>
        <w:tc>
          <w:tcPr>
            <w:tcW w:w="0" w:type="auto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16741F" w14:textId="77777777" w:rsidR="003F3E16" w:rsidRPr="003F3E16" w:rsidRDefault="003F3E16" w:rsidP="003F3E16"/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18D86" w14:textId="77777777" w:rsidR="003F3E16" w:rsidRPr="003F3E16" w:rsidRDefault="003F3E16" w:rsidP="003F3E16"/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F135D" w14:textId="77777777" w:rsidR="003F3E16" w:rsidRPr="003F3E16" w:rsidRDefault="003F3E16" w:rsidP="003F3E16"/>
        </w:tc>
        <w:tc>
          <w:tcPr>
            <w:tcW w:w="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4A6ADC7" w14:textId="77777777" w:rsidR="003F3E16" w:rsidRPr="003F3E16" w:rsidRDefault="003F3E16" w:rsidP="003F3E16"/>
        </w:tc>
      </w:tr>
      <w:tr w:rsidR="003F3E16" w:rsidRPr="003F3E16" w14:paraId="6E6B36D2" w14:textId="77777777">
        <w:trPr>
          <w:trHeight w:val="33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07A2A7" w14:textId="77777777" w:rsidR="003F3E16" w:rsidRPr="003F3E16" w:rsidRDefault="003F3E16" w:rsidP="003F3E16">
            <w:r w:rsidRPr="003F3E16">
              <w:t>Predict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F7C719" w14:textId="77777777" w:rsidR="003F3E16" w:rsidRPr="003F3E16" w:rsidRDefault="003F3E16" w:rsidP="003F3E16">
            <w:r w:rsidRPr="003F3E16">
              <w:t>Positive (Dead)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159DC92D" w14:textId="77777777" w:rsidR="003F3E16" w:rsidRPr="003F3E16" w:rsidRDefault="003F3E16" w:rsidP="003F3E16">
            <w:r w:rsidRPr="003F3E16">
              <w:t>True Positive (TP)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613B7493" w14:textId="77777777" w:rsidR="003F3E16" w:rsidRPr="003F3E16" w:rsidRDefault="003F3E16" w:rsidP="003F3E16">
            <w:r w:rsidRPr="003F3E16">
              <w:t>False Positive (FP)</w:t>
            </w:r>
          </w:p>
        </w:tc>
        <w:tc>
          <w:tcPr>
            <w:tcW w:w="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F41234" w14:textId="77777777" w:rsidR="003F3E16" w:rsidRPr="003F3E16" w:rsidRDefault="003F3E16" w:rsidP="003F3E16"/>
        </w:tc>
      </w:tr>
      <w:tr w:rsidR="003F3E16" w:rsidRPr="003F3E16" w14:paraId="4F6C47ED" w14:textId="77777777">
        <w:trPr>
          <w:trHeight w:val="33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2FFA4" w14:textId="77777777" w:rsidR="003F3E16" w:rsidRPr="003F3E16" w:rsidRDefault="003F3E16" w:rsidP="003F3E16"/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5F90A" w14:textId="77777777" w:rsidR="003F3E16" w:rsidRPr="003F3E16" w:rsidRDefault="003F3E16" w:rsidP="003F3E16"/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FD2E4" w14:textId="77777777" w:rsidR="003F3E16" w:rsidRPr="003F3E16" w:rsidRDefault="003F3E16" w:rsidP="003F3E16"/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A6200" w14:textId="77777777" w:rsidR="003F3E16" w:rsidRPr="003F3E16" w:rsidRDefault="003F3E16" w:rsidP="003F3E16"/>
        </w:tc>
        <w:tc>
          <w:tcPr>
            <w:tcW w:w="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CBE666E" w14:textId="77777777" w:rsidR="003F3E16" w:rsidRPr="003F3E16" w:rsidRDefault="003F3E16" w:rsidP="003F3E16"/>
        </w:tc>
      </w:tr>
      <w:tr w:rsidR="003F3E16" w:rsidRPr="003F3E16" w14:paraId="59D91DCE" w14:textId="77777777">
        <w:trPr>
          <w:trHeight w:val="33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03142" w14:textId="77777777" w:rsidR="003F3E16" w:rsidRPr="003F3E16" w:rsidRDefault="003F3E16" w:rsidP="003F3E16"/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3E6280" w14:textId="77777777" w:rsidR="003F3E16" w:rsidRPr="003F3E16" w:rsidRDefault="003F3E16" w:rsidP="003F3E16">
            <w:r w:rsidRPr="003F3E16">
              <w:t>Negative (Alive)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2455CB2D" w14:textId="77777777" w:rsidR="003F3E16" w:rsidRPr="003F3E16" w:rsidRDefault="003F3E16" w:rsidP="003F3E16">
            <w:r w:rsidRPr="003F3E16">
              <w:t>False Negative (FN)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0A604ECC" w14:textId="77777777" w:rsidR="003F3E16" w:rsidRPr="003F3E16" w:rsidRDefault="003F3E16" w:rsidP="003F3E16">
            <w:r w:rsidRPr="003F3E16">
              <w:t>True Negative (TN)</w:t>
            </w:r>
          </w:p>
        </w:tc>
        <w:tc>
          <w:tcPr>
            <w:tcW w:w="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BBAC98" w14:textId="77777777" w:rsidR="003F3E16" w:rsidRPr="003F3E16" w:rsidRDefault="003F3E16" w:rsidP="003F3E16"/>
        </w:tc>
      </w:tr>
    </w:tbl>
    <w:p w14:paraId="14EB2B01" w14:textId="2E2EB94D" w:rsidR="00A83F40" w:rsidRPr="003F3E16" w:rsidRDefault="00A83F40" w:rsidP="003F3E16"/>
    <w:sectPr w:rsidR="00A83F40" w:rsidRPr="003F3E1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39A"/>
    <w:rsid w:val="001C32A4"/>
    <w:rsid w:val="003F3E16"/>
    <w:rsid w:val="00400790"/>
    <w:rsid w:val="005C6C78"/>
    <w:rsid w:val="006033E5"/>
    <w:rsid w:val="0090439A"/>
    <w:rsid w:val="00985590"/>
    <w:rsid w:val="00A83F40"/>
    <w:rsid w:val="00CD575E"/>
    <w:rsid w:val="00F53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0B3F1"/>
  <w15:chartTrackingRefBased/>
  <w15:docId w15:val="{010BF2B0-0E26-4468-882A-3C35C18C0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0439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43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439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439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43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439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439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439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439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0439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043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0439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043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0439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0439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0439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0439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043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439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043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439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0439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043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0439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0439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0439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043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0439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0439A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90439A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043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冠呈 林</dc:creator>
  <cp:keywords/>
  <dc:description/>
  <cp:lastModifiedBy>冠呈 林</cp:lastModifiedBy>
  <cp:revision>1</cp:revision>
  <dcterms:created xsi:type="dcterms:W3CDTF">2026-04-29T06:04:00Z</dcterms:created>
  <dcterms:modified xsi:type="dcterms:W3CDTF">2026-04-29T06:15:00Z</dcterms:modified>
</cp:coreProperties>
</file>