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14"/>
        <w:gridCol w:w="1570"/>
        <w:gridCol w:w="1570"/>
        <w:gridCol w:w="1571"/>
        <w:gridCol w:w="1571"/>
      </w:tblGrid>
      <w:tr w:rsidR="00D8523B" w:rsidRPr="00D8523B" w14:paraId="33406BC2" w14:textId="77777777" w:rsidTr="009C1323">
        <w:trPr>
          <w:trHeight w:val="557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56DA9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Index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CB1B5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TabNet_</w:t>
            </w:r>
          </w:p>
          <w:p w14:paraId="487A20E7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Quartile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D27F2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CoxPH</w:t>
            </w:r>
          </w:p>
          <w:p w14:paraId="7B022336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_Quartile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DC694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Add_</w:t>
            </w:r>
          </w:p>
          <w:p w14:paraId="5787EE43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Weight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C59A8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Mult_</w:t>
            </w:r>
          </w:p>
          <w:p w14:paraId="7E984949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Weight</w:t>
            </w:r>
          </w:p>
        </w:tc>
      </w:tr>
      <w:tr w:rsidR="00D8523B" w:rsidRPr="00D8523B" w14:paraId="40E68895" w14:textId="77777777" w:rsidTr="009C1323">
        <w:trPr>
          <w:trHeight w:val="256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2BD3B" w14:textId="77777777" w:rsidR="00D8523B" w:rsidRPr="00D8523B" w:rsidRDefault="00D8523B" w:rsidP="009C1323">
            <w:pPr>
              <w:spacing w:after="0" w:line="360" w:lineRule="exact"/>
            </w:pPr>
            <w:proofErr w:type="spellStart"/>
            <w:r w:rsidRPr="00D8523B">
              <w:t>ajcc_pathologic_t</w:t>
            </w:r>
            <w:proofErr w:type="spellEnd"/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24C69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A3908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4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A960F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7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BB975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12</w:t>
            </w:r>
          </w:p>
        </w:tc>
      </w:tr>
      <w:tr w:rsidR="00D8523B" w:rsidRPr="00D8523B" w14:paraId="670F7169" w14:textId="77777777" w:rsidTr="009C1323">
        <w:trPr>
          <w:trHeight w:val="587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2961E" w14:textId="77777777" w:rsidR="00D8523B" w:rsidRPr="00D8523B" w:rsidRDefault="00D8523B" w:rsidP="009C1323">
            <w:pPr>
              <w:spacing w:after="0" w:line="360" w:lineRule="exact"/>
            </w:pPr>
            <w:proofErr w:type="spellStart"/>
            <w:r w:rsidRPr="00D8523B">
              <w:t>ajcc_pathologic_n</w:t>
            </w:r>
            <w:proofErr w:type="spellEnd"/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5DC82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4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93860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489DA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7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934E8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12</w:t>
            </w:r>
          </w:p>
        </w:tc>
      </w:tr>
      <w:tr w:rsidR="00D8523B" w:rsidRPr="00D8523B" w14:paraId="6D178AE7" w14:textId="77777777" w:rsidTr="009C1323">
        <w:trPr>
          <w:trHeight w:val="283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EADC6" w14:textId="77777777" w:rsidR="00D8523B" w:rsidRPr="00D8523B" w:rsidRDefault="00D8523B" w:rsidP="009C1323">
            <w:pPr>
              <w:spacing w:after="0" w:line="360" w:lineRule="exact"/>
            </w:pPr>
            <w:proofErr w:type="spellStart"/>
            <w:r w:rsidRPr="00D8523B">
              <w:t>ajcc_pathologic_m</w:t>
            </w:r>
            <w:proofErr w:type="spellEnd"/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D5C98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620FD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4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C67B8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7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3E791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12</w:t>
            </w:r>
          </w:p>
        </w:tc>
      </w:tr>
      <w:tr w:rsidR="00D8523B" w:rsidRPr="00D8523B" w14:paraId="7BE18259" w14:textId="77777777" w:rsidTr="009C1323">
        <w:trPr>
          <w:trHeight w:val="331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8A8F8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Smoking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6FF0D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1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337BE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2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E3956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A4C64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2</w:t>
            </w:r>
          </w:p>
        </w:tc>
      </w:tr>
      <w:tr w:rsidR="00D8523B" w:rsidRPr="00D8523B" w14:paraId="6CB4EE8B" w14:textId="77777777" w:rsidTr="009C1323">
        <w:trPr>
          <w:trHeight w:val="38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2915D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Gender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F482C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2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079FB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2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45C49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4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54F03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4</w:t>
            </w:r>
          </w:p>
        </w:tc>
      </w:tr>
      <w:tr w:rsidR="00D8523B" w:rsidRPr="00D8523B" w14:paraId="6C208B5A" w14:textId="77777777" w:rsidTr="009C1323">
        <w:trPr>
          <w:trHeight w:val="441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03D22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Age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63E41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4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F3C05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1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E881F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5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8F44A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4</w:t>
            </w:r>
          </w:p>
        </w:tc>
      </w:tr>
      <w:tr w:rsidR="00D8523B" w:rsidRPr="00D8523B" w14:paraId="5173E260" w14:textId="77777777" w:rsidTr="009C1323">
        <w:trPr>
          <w:trHeight w:val="419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EFF0C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SIFT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B32E0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2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B61BE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1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16981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9252D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2</w:t>
            </w:r>
          </w:p>
        </w:tc>
      </w:tr>
      <w:tr w:rsidR="00D8523B" w:rsidRPr="00D8523B" w14:paraId="2E472BD5" w14:textId="77777777" w:rsidTr="009C1323">
        <w:trPr>
          <w:trHeight w:val="268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0597C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PolyPhen-2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5D75F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1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40B82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A7CAE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4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DDBD3" w14:textId="77777777" w:rsidR="00D8523B" w:rsidRPr="00D8523B" w:rsidRDefault="00D8523B" w:rsidP="009C1323">
            <w:pPr>
              <w:spacing w:after="0" w:line="360" w:lineRule="exact"/>
            </w:pPr>
            <w:r w:rsidRPr="00D8523B">
              <w:t>3</w:t>
            </w:r>
          </w:p>
        </w:tc>
      </w:tr>
    </w:tbl>
    <w:p w14:paraId="4EBC8C04" w14:textId="77777777" w:rsidR="00A83F40" w:rsidRDefault="00A83F40"/>
    <w:sectPr w:rsidR="00A83F4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3B"/>
    <w:rsid w:val="001C32A4"/>
    <w:rsid w:val="0038648C"/>
    <w:rsid w:val="00400790"/>
    <w:rsid w:val="005C6C78"/>
    <w:rsid w:val="006033E5"/>
    <w:rsid w:val="00985590"/>
    <w:rsid w:val="009C1323"/>
    <w:rsid w:val="00A83F40"/>
    <w:rsid w:val="00CD575E"/>
    <w:rsid w:val="00D8523B"/>
    <w:rsid w:val="00F5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69BF9"/>
  <w15:chartTrackingRefBased/>
  <w15:docId w15:val="{392F3813-DAA1-4AF0-A054-FF99BEE05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52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23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23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23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23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23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23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852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85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8523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85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8523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8523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8523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8523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852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2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85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2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852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5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852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52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52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5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852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5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冠呈 林</dc:creator>
  <cp:keywords/>
  <dc:description/>
  <cp:lastModifiedBy>冠呈 林</cp:lastModifiedBy>
  <cp:revision>2</cp:revision>
  <dcterms:created xsi:type="dcterms:W3CDTF">2026-04-29T06:15:00Z</dcterms:created>
  <dcterms:modified xsi:type="dcterms:W3CDTF">2026-04-29T06:17:00Z</dcterms:modified>
</cp:coreProperties>
</file>