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34740" w14:textId="77777777" w:rsidR="00F81993" w:rsidRPr="0065487E" w:rsidRDefault="00F81993" w:rsidP="00F81993">
      <w:pPr>
        <w:jc w:val="center"/>
        <w:rPr>
          <w:b/>
          <w:bCs/>
          <w:sz w:val="28"/>
          <w:szCs w:val="28"/>
        </w:rPr>
      </w:pPr>
      <w:r w:rsidRPr="0065487E">
        <w:rPr>
          <w:b/>
          <w:bCs/>
          <w:sz w:val="28"/>
          <w:szCs w:val="28"/>
        </w:rPr>
        <w:t xml:space="preserve">Internal User Needs for </w:t>
      </w:r>
      <w:proofErr w:type="spellStart"/>
      <w:r w:rsidRPr="0065487E">
        <w:rPr>
          <w:b/>
          <w:bCs/>
          <w:sz w:val="28"/>
          <w:szCs w:val="28"/>
        </w:rPr>
        <w:t>BiteBuddy</w:t>
      </w:r>
      <w:proofErr w:type="spellEnd"/>
    </w:p>
    <w:p w14:paraId="5718F025" w14:textId="4FFD66FC" w:rsidR="00F81993" w:rsidRPr="00F81993" w:rsidRDefault="00F81993" w:rsidP="00F81993">
      <w:pPr>
        <w:rPr>
          <w:b/>
          <w:bCs/>
        </w:rPr>
      </w:pPr>
      <w:r w:rsidRPr="00F81993">
        <w:rPr>
          <w:b/>
          <w:bCs/>
        </w:rPr>
        <w:t xml:space="preserve">1. Platform Administrator </w:t>
      </w:r>
    </w:p>
    <w:p w14:paraId="72C19CEC" w14:textId="77777777" w:rsidR="00F81993" w:rsidRPr="00F81993" w:rsidRDefault="00F81993" w:rsidP="00F81993">
      <w:pPr>
        <w:numPr>
          <w:ilvl w:val="0"/>
          <w:numId w:val="1"/>
        </w:numPr>
      </w:pPr>
      <w:r w:rsidRPr="00F81993">
        <w:t>Ability to log in securely and manage platform-wide settings</w:t>
      </w:r>
    </w:p>
    <w:p w14:paraId="08ADEFA4" w14:textId="77777777" w:rsidR="00F81993" w:rsidRPr="00F81993" w:rsidRDefault="00F81993" w:rsidP="00F81993">
      <w:pPr>
        <w:numPr>
          <w:ilvl w:val="0"/>
          <w:numId w:val="1"/>
        </w:numPr>
      </w:pPr>
      <w:r w:rsidRPr="00F81993">
        <w:t>Ability to monitor system performance and uptime</w:t>
      </w:r>
    </w:p>
    <w:p w14:paraId="13CF1B41" w14:textId="77777777" w:rsidR="00F81993" w:rsidRPr="00F81993" w:rsidRDefault="00F81993" w:rsidP="00F81993">
      <w:pPr>
        <w:numPr>
          <w:ilvl w:val="0"/>
          <w:numId w:val="1"/>
        </w:numPr>
      </w:pPr>
      <w:r w:rsidRPr="00F81993">
        <w:t>Ability to manage user roles and permissions</w:t>
      </w:r>
    </w:p>
    <w:p w14:paraId="0B555AB1" w14:textId="77777777" w:rsidR="00F81993" w:rsidRPr="00F81993" w:rsidRDefault="00F81993" w:rsidP="00F81993">
      <w:pPr>
        <w:numPr>
          <w:ilvl w:val="0"/>
          <w:numId w:val="1"/>
        </w:numPr>
      </w:pPr>
      <w:r w:rsidRPr="00F81993">
        <w:t>Ability to track and resolve technical issues</w:t>
      </w:r>
    </w:p>
    <w:p w14:paraId="6484F61D" w14:textId="77777777" w:rsidR="00F81993" w:rsidRPr="00F81993" w:rsidRDefault="00F81993" w:rsidP="00F81993">
      <w:pPr>
        <w:numPr>
          <w:ilvl w:val="0"/>
          <w:numId w:val="1"/>
        </w:numPr>
      </w:pPr>
      <w:r w:rsidRPr="00F81993">
        <w:t>Ability to deploy updates and maintain system security</w:t>
      </w:r>
    </w:p>
    <w:p w14:paraId="5BE2B11E" w14:textId="4764AC5C" w:rsidR="00F81993" w:rsidRPr="00F81993" w:rsidRDefault="00F81993" w:rsidP="00F81993">
      <w:pPr>
        <w:rPr>
          <w:b/>
          <w:bCs/>
        </w:rPr>
      </w:pPr>
      <w:r w:rsidRPr="00F81993">
        <w:rPr>
          <w:b/>
          <w:bCs/>
        </w:rPr>
        <w:t xml:space="preserve">2. Finance &amp; Operations Team </w:t>
      </w:r>
    </w:p>
    <w:p w14:paraId="22B1AC09" w14:textId="77777777" w:rsidR="00F81993" w:rsidRPr="00F81993" w:rsidRDefault="00F81993" w:rsidP="00F81993">
      <w:pPr>
        <w:numPr>
          <w:ilvl w:val="0"/>
          <w:numId w:val="2"/>
        </w:numPr>
      </w:pPr>
      <w:r w:rsidRPr="00F81993">
        <w:t>Ability to log in and access financial dashboards</w:t>
      </w:r>
    </w:p>
    <w:p w14:paraId="15218A79" w14:textId="77777777" w:rsidR="00F81993" w:rsidRPr="00F81993" w:rsidRDefault="00F81993" w:rsidP="00F81993">
      <w:pPr>
        <w:numPr>
          <w:ilvl w:val="0"/>
          <w:numId w:val="2"/>
        </w:numPr>
      </w:pPr>
      <w:r w:rsidRPr="00F81993">
        <w:t>Ability to process and track payments and transactions</w:t>
      </w:r>
    </w:p>
    <w:p w14:paraId="42C9F616" w14:textId="77777777" w:rsidR="00F81993" w:rsidRPr="00F81993" w:rsidRDefault="00F81993" w:rsidP="00F81993">
      <w:pPr>
        <w:numPr>
          <w:ilvl w:val="0"/>
          <w:numId w:val="2"/>
        </w:numPr>
      </w:pPr>
      <w:r w:rsidRPr="00F81993">
        <w:t>Ability to generate financial reports and revenue analytics</w:t>
      </w:r>
    </w:p>
    <w:p w14:paraId="58F27153" w14:textId="77777777" w:rsidR="00F81993" w:rsidRPr="00F81993" w:rsidRDefault="00F81993" w:rsidP="00F81993">
      <w:pPr>
        <w:numPr>
          <w:ilvl w:val="0"/>
          <w:numId w:val="2"/>
        </w:numPr>
      </w:pPr>
      <w:r w:rsidRPr="00F81993">
        <w:t>Ability to manage refunds, chargebacks, and financial disputes</w:t>
      </w:r>
    </w:p>
    <w:p w14:paraId="67F253FE" w14:textId="77777777" w:rsidR="00F81993" w:rsidRPr="00F81993" w:rsidRDefault="00F81993" w:rsidP="00F81993">
      <w:pPr>
        <w:numPr>
          <w:ilvl w:val="0"/>
          <w:numId w:val="2"/>
        </w:numPr>
      </w:pPr>
      <w:r w:rsidRPr="00F81993">
        <w:t>Ability to ensure compliance with financial regulations and tax policies</w:t>
      </w:r>
    </w:p>
    <w:p w14:paraId="568D251E" w14:textId="1DD7952F" w:rsidR="00F81993" w:rsidRPr="00F81993" w:rsidRDefault="00F81993" w:rsidP="00F81993">
      <w:pPr>
        <w:rPr>
          <w:b/>
          <w:bCs/>
        </w:rPr>
      </w:pPr>
      <w:r w:rsidRPr="00F81993">
        <w:rPr>
          <w:b/>
          <w:bCs/>
        </w:rPr>
        <w:t xml:space="preserve">3. Advertising Management Group </w:t>
      </w:r>
    </w:p>
    <w:p w14:paraId="7FD5D4AC" w14:textId="0D5D233D" w:rsidR="00F81993" w:rsidRPr="00F81993" w:rsidRDefault="00F81993" w:rsidP="00F81993">
      <w:pPr>
        <w:numPr>
          <w:ilvl w:val="0"/>
          <w:numId w:val="3"/>
        </w:numPr>
      </w:pPr>
      <w:r w:rsidRPr="00F81993">
        <w:t xml:space="preserve">Ability to log in and manage </w:t>
      </w:r>
      <w:r w:rsidR="00654E13" w:rsidRPr="0065487E">
        <w:t>and schedule digital advertisements on the platform</w:t>
      </w:r>
    </w:p>
    <w:p w14:paraId="494CD673" w14:textId="77777777" w:rsidR="00F81993" w:rsidRPr="00F81993" w:rsidRDefault="00F81993" w:rsidP="00F81993">
      <w:pPr>
        <w:numPr>
          <w:ilvl w:val="0"/>
          <w:numId w:val="3"/>
        </w:numPr>
      </w:pPr>
      <w:r w:rsidRPr="00F81993">
        <w:t>Ability to create and schedule promotional campaigns</w:t>
      </w:r>
    </w:p>
    <w:p w14:paraId="23CBDF4F" w14:textId="77777777" w:rsidR="00F81993" w:rsidRPr="00F81993" w:rsidRDefault="00F81993" w:rsidP="00F81993">
      <w:pPr>
        <w:numPr>
          <w:ilvl w:val="0"/>
          <w:numId w:val="3"/>
        </w:numPr>
      </w:pPr>
      <w:r w:rsidRPr="00F81993">
        <w:t>Ability to track and analyze ad performance metrics</w:t>
      </w:r>
    </w:p>
    <w:p w14:paraId="5F4291E5" w14:textId="77777777" w:rsidR="00F81993" w:rsidRPr="00F81993" w:rsidRDefault="00F81993" w:rsidP="00F81993">
      <w:pPr>
        <w:numPr>
          <w:ilvl w:val="0"/>
          <w:numId w:val="3"/>
        </w:numPr>
      </w:pPr>
      <w:r w:rsidRPr="00F81993">
        <w:t>Ability to update and optimize marketing content</w:t>
      </w:r>
    </w:p>
    <w:p w14:paraId="17E3E0E0" w14:textId="77777777" w:rsidR="00F81993" w:rsidRPr="00F81993" w:rsidRDefault="00F81993" w:rsidP="00F81993">
      <w:pPr>
        <w:numPr>
          <w:ilvl w:val="0"/>
          <w:numId w:val="3"/>
        </w:numPr>
      </w:pPr>
      <w:r w:rsidRPr="00F81993">
        <w:t>Ability to collaborate with restaurant partners for sponsored ads</w:t>
      </w:r>
    </w:p>
    <w:p w14:paraId="1C36AD52" w14:textId="082EDB82" w:rsidR="00F81993" w:rsidRPr="00F81993" w:rsidRDefault="00F81993" w:rsidP="00F81993">
      <w:pPr>
        <w:rPr>
          <w:b/>
          <w:bCs/>
        </w:rPr>
      </w:pPr>
      <w:r w:rsidRPr="00F81993">
        <w:rPr>
          <w:b/>
          <w:bCs/>
        </w:rPr>
        <w:t xml:space="preserve">4. Customer Support Team </w:t>
      </w:r>
    </w:p>
    <w:p w14:paraId="78A3E240" w14:textId="6F90F81A" w:rsidR="00F81993" w:rsidRPr="00F81993" w:rsidRDefault="00F81993" w:rsidP="00F81993">
      <w:pPr>
        <w:numPr>
          <w:ilvl w:val="0"/>
          <w:numId w:val="4"/>
        </w:numPr>
      </w:pPr>
      <w:r w:rsidRPr="00F81993">
        <w:t>Ability to log in and access customer support dashboards</w:t>
      </w:r>
    </w:p>
    <w:p w14:paraId="422BABAF" w14:textId="77777777" w:rsidR="00F81993" w:rsidRPr="00F81993" w:rsidRDefault="00F81993" w:rsidP="00F81993">
      <w:pPr>
        <w:numPr>
          <w:ilvl w:val="0"/>
          <w:numId w:val="4"/>
        </w:numPr>
      </w:pPr>
      <w:r w:rsidRPr="00F81993">
        <w:t>Ability to manage and respond to customer queries and complaints</w:t>
      </w:r>
    </w:p>
    <w:p w14:paraId="20662AEC" w14:textId="77777777" w:rsidR="00F81993" w:rsidRPr="00F81993" w:rsidRDefault="00F81993" w:rsidP="00F81993">
      <w:pPr>
        <w:numPr>
          <w:ilvl w:val="0"/>
          <w:numId w:val="4"/>
        </w:numPr>
      </w:pPr>
      <w:r w:rsidRPr="00F81993">
        <w:t>Ability to track and resolve issues via a ticketing system</w:t>
      </w:r>
    </w:p>
    <w:p w14:paraId="0A896B1E" w14:textId="77777777" w:rsidR="00F81993" w:rsidRPr="00F81993" w:rsidRDefault="00F81993" w:rsidP="00F81993">
      <w:pPr>
        <w:numPr>
          <w:ilvl w:val="0"/>
          <w:numId w:val="4"/>
        </w:numPr>
      </w:pPr>
      <w:r w:rsidRPr="00F81993">
        <w:t>Ability to maintain and update a knowledge base for FAQs</w:t>
      </w:r>
    </w:p>
    <w:p w14:paraId="4C28F960" w14:textId="28B772A4" w:rsidR="00F81993" w:rsidRDefault="00F81993" w:rsidP="002859E9">
      <w:pPr>
        <w:numPr>
          <w:ilvl w:val="0"/>
          <w:numId w:val="4"/>
        </w:numPr>
      </w:pPr>
      <w:r w:rsidRPr="00F81993">
        <w:t>Ability to escalate unresolved issues to relevant teams</w:t>
      </w:r>
    </w:p>
    <w:sectPr w:rsidR="00F8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6FE5"/>
    <w:multiLevelType w:val="multilevel"/>
    <w:tmpl w:val="0B48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35957"/>
    <w:multiLevelType w:val="multilevel"/>
    <w:tmpl w:val="5C8E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92C93"/>
    <w:multiLevelType w:val="multilevel"/>
    <w:tmpl w:val="7B9C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94426"/>
    <w:multiLevelType w:val="multilevel"/>
    <w:tmpl w:val="3DB0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48326">
    <w:abstractNumId w:val="0"/>
  </w:num>
  <w:num w:numId="2" w16cid:durableId="634528408">
    <w:abstractNumId w:val="2"/>
  </w:num>
  <w:num w:numId="3" w16cid:durableId="2125608493">
    <w:abstractNumId w:val="3"/>
  </w:num>
  <w:num w:numId="4" w16cid:durableId="476410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93"/>
    <w:rsid w:val="002859E9"/>
    <w:rsid w:val="003905F9"/>
    <w:rsid w:val="00654E13"/>
    <w:rsid w:val="00DF4E5C"/>
    <w:rsid w:val="00F8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CEC0"/>
  <w15:chartTrackingRefBased/>
  <w15:docId w15:val="{709EB36C-4C27-41F1-98BA-FEFD80B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4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Saindane, Mr. Kuldeep Prakash</dc:creator>
  <cp:keywords/>
  <dc:description/>
  <cp:lastModifiedBy>Saindane, Mr. Kuldeep Prakash</cp:lastModifiedBy>
  <cp:revision>3</cp:revision>
  <dcterms:created xsi:type="dcterms:W3CDTF">2025-02-18T23:53:00Z</dcterms:created>
  <dcterms:modified xsi:type="dcterms:W3CDTF">2025-02-19T00:07:00Z</dcterms:modified>
</cp:coreProperties>
</file>