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E79C" w14:textId="48BB5E63" w:rsidR="00A81ED1" w:rsidRDefault="001B2A8B" w:rsidP="00311439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Creating </w:t>
      </w:r>
      <w:proofErr w:type="spellStart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ConfigMaps</w:t>
      </w:r>
      <w:proofErr w:type="spellEnd"/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23D1EC08" w14:textId="77777777" w:rsidR="002C4E2C" w:rsidRDefault="002C4E2C" w:rsidP="002C4E2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4758C29A" w14:textId="77777777" w:rsidR="002C4E2C" w:rsidRDefault="002C4E2C" w:rsidP="002C4E2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77A22E2A" w14:textId="3ACE3167" w:rsidR="002C4E2C" w:rsidRPr="002C4E2C" w:rsidRDefault="002C4E2C" w:rsidP="002C4E2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1F19DC9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 w:rsidRPr="00A81ED1">
        <w:rPr>
          <w:rFonts w:ascii="Georgia" w:hAnsi="Georgia"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3AEE06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 w14:textId="1398058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A81ED1">
        <w:rPr>
          <w:rFonts w:ascii="Georgia" w:hAnsi="Georgia"/>
          <w:sz w:val="24"/>
          <w:szCs w:val="24"/>
        </w:rPr>
        <w:t>Minikube</w:t>
      </w:r>
      <w:proofErr w:type="spellEnd"/>
      <w:r w:rsidRPr="00A81ED1">
        <w:rPr>
          <w:rFonts w:ascii="Georgia" w:hAnsi="Georgia"/>
          <w:sz w:val="24"/>
          <w:szCs w:val="24"/>
        </w:rPr>
        <w:t>, kind, or use a cloud-based Kubernetes service.</w:t>
      </w:r>
    </w:p>
    <w:p w14:paraId="7F328AB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A30154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 w14:textId="2D567E1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literal values:</w:t>
      </w:r>
    </w:p>
    <w:p w14:paraId="6996B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 w14:textId="51ACB488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04AA81A3" w14:textId="35A5C709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33D18514" wp14:editId="4F18933A">
            <wp:extent cx="6016625" cy="840740"/>
            <wp:effectExtent l="0" t="0" r="3175" b="0"/>
            <wp:docPr id="47315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D8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7E7C5A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078E7C" w14:textId="77777777" w:rsidR="007D11C9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3A65A557" w14:textId="59F47B44" w:rsidR="007D11C9" w:rsidRPr="00A81ED1" w:rsidRDefault="007D11C9" w:rsidP="007D11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1329B62C" wp14:editId="6CC1EBC4">
            <wp:extent cx="6016625" cy="2096135"/>
            <wp:effectExtent l="0" t="0" r="3175" b="0"/>
            <wp:docPr id="3794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4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577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 w14:textId="21963C76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keys and values specified.</w:t>
      </w:r>
    </w:p>
    <w:p w14:paraId="1195A81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5D730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5E89789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 w14:textId="603EA69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0DE3339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 w14:textId="0601CB5C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1F21417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12BDC8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 w14:textId="5A4416CF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file:</w:t>
      </w:r>
    </w:p>
    <w:p w14:paraId="3BFE967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 w14:textId="0AB77B3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--from-file=config.txt</w:t>
      </w:r>
    </w:p>
    <w:p w14:paraId="0C470DDD" w14:textId="4B65423D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06AAF049" wp14:editId="06A18184">
            <wp:extent cx="6016625" cy="1297940"/>
            <wp:effectExtent l="0" t="0" r="3175" b="0"/>
            <wp:docPr id="701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278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3381F6" w14:textId="30E03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EB9C936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58BFC4" w14:textId="14850913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E3D5F9D" w14:textId="1B7F042E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72D01C5E" wp14:editId="066B91A5">
            <wp:extent cx="6016625" cy="1773555"/>
            <wp:effectExtent l="0" t="0" r="3175" b="0"/>
            <wp:docPr id="4679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1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78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19E98" w14:textId="4868F602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config.txt.</w:t>
      </w:r>
    </w:p>
    <w:p w14:paraId="4CEDDF4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B6A92B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 w14:textId="42D6F465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</w:t>
      </w:r>
      <w:proofErr w:type="spellStart"/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6FECE3C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 w14:textId="528C6AE0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14:paraId="678E56B1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14:paraId="7B6BF8F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 w14:textId="17E65C34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the environment file:</w:t>
      </w:r>
    </w:p>
    <w:p w14:paraId="6A5D49D5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 w14:textId="6DEAF8F2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--from-env-file=env-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</w:p>
    <w:p w14:paraId="2D2E6DD9" w14:textId="64C5FCF7" w:rsidR="007D11C9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1A868884" wp14:editId="418BB966">
            <wp:extent cx="6016625" cy="542925"/>
            <wp:effectExtent l="0" t="0" r="3175" b="9525"/>
            <wp:docPr id="17255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603" w14:textId="77777777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5B9F6F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09A0D" w14:textId="783B709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1447CE29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 w14:textId="250036EC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227A88C8" w14:textId="799CDF0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2259B57" wp14:editId="01834237">
            <wp:extent cx="6016625" cy="1278255"/>
            <wp:effectExtent l="0" t="0" r="3175" b="0"/>
            <wp:docPr id="6206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11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 w14:textId="21BCA6E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7B79C971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31F21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3920D730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14:paraId="3BEC11D2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7486C5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14:paraId="13631979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14:paraId="4994872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 w14:textId="00153B6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14:paraId="1AE7D23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14:paraId="04B711F3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2538FF" w14:textId="6212C25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named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from multiple files:</w:t>
      </w:r>
    </w:p>
    <w:p w14:paraId="4B087C7B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 w14:textId="77777777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560B4738" w14:textId="28578602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0BCC79A" wp14:editId="56BCE44C">
            <wp:extent cx="6016625" cy="401955"/>
            <wp:effectExtent l="0" t="0" r="3175" b="0"/>
            <wp:docPr id="19477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9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7FD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3B4FD2" w14:textId="7E38588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4F9FDE6B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7BFE3" w14:textId="4CD2D771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-o </w:t>
      </w:r>
      <w:proofErr w:type="spellStart"/>
      <w:r w:rsidRPr="00A81ED1">
        <w:rPr>
          <w:rFonts w:ascii="Georgia" w:hAnsi="Georgia"/>
          <w:sz w:val="24"/>
          <w:szCs w:val="24"/>
        </w:rPr>
        <w:t>yaml</w:t>
      </w:r>
      <w:proofErr w:type="spellEnd"/>
    </w:p>
    <w:p w14:paraId="04D2A13D" w14:textId="437E9CC0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B5058ED" wp14:editId="3CF15925">
            <wp:extent cx="6016625" cy="1779270"/>
            <wp:effectExtent l="0" t="0" r="3175" b="0"/>
            <wp:docPr id="15283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9CD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C920AC" w14:textId="43249CF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39F7475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C3F4F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F3004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9A5C36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776ADD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464583A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1463896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77ECC6B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200082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033D0E5" w14:textId="77777777"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7845C5" w14:textId="6EE1D088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 w:rsidRPr="00A81ED1"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 w:rsidRPr="00A81ED1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6130ADFA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 w14:textId="627FF04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A81ED1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14:paraId="46692820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 w14:textId="238F2AC9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60A2103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4456199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3621052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2BD0A68E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E925E30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50345804" w14:textId="38AA06C2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14:paraId="325D8218" w14:textId="652AE10A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4854A2D2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71F7236F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1174EAA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5448C6F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 w14:textId="4B353BED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14:paraId="75417E7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6512FEDA" w14:textId="77777777"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at /</w:t>
      </w:r>
      <w:proofErr w:type="spellStart"/>
      <w:r w:rsidRPr="00A81ED1">
        <w:rPr>
          <w:rFonts w:ascii="Georgia" w:hAnsi="Georgia"/>
          <w:sz w:val="24"/>
          <w:szCs w:val="24"/>
        </w:rPr>
        <w:t>etc</w:t>
      </w:r>
      <w:proofErr w:type="spellEnd"/>
      <w:r w:rsidRPr="00A81ED1">
        <w:rPr>
          <w:rFonts w:ascii="Georgia" w:hAnsi="Georgia"/>
          <w:sz w:val="24"/>
          <w:szCs w:val="24"/>
        </w:rPr>
        <w:t>/config.</w:t>
      </w:r>
    </w:p>
    <w:p w14:paraId="3DF4E11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 w14:textId="7DABAC10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14:paraId="63598E0E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 w14:textId="0704EF3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A81ED1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4CA20D01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1A017" w14:textId="67C6B1DB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14:paraId="43C4964C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 w14:textId="0B407B3D"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get pods</w:t>
      </w:r>
    </w:p>
    <w:p w14:paraId="1DAAF50E" w14:textId="2F7578EB" w:rsidR="007D11C9" w:rsidRPr="00A81ED1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48AC998D" wp14:editId="0EAFA4B4">
            <wp:extent cx="6016625" cy="1168400"/>
            <wp:effectExtent l="0" t="0" r="3175" b="0"/>
            <wp:docPr id="364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4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2E4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B92598" w14:textId="7FD9AF2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 w14:textId="57AAC540"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C3323B">
        <w:rPr>
          <w:rFonts w:ascii="Georgia" w:hAnsi="Georgia"/>
          <w:sz w:val="24"/>
          <w:szCs w:val="24"/>
        </w:rPr>
        <w:t>kubectl</w:t>
      </w:r>
      <w:proofErr w:type="spellEnd"/>
      <w:r w:rsidRPr="00C3323B">
        <w:rPr>
          <w:rFonts w:ascii="Georgia" w:hAnsi="Georgia"/>
          <w:sz w:val="24"/>
          <w:szCs w:val="24"/>
        </w:rPr>
        <w:t xml:space="preserve"> exec -it </w:t>
      </w:r>
      <w:proofErr w:type="spellStart"/>
      <w:r w:rsidRPr="00C3323B">
        <w:rPr>
          <w:rFonts w:ascii="Georgia" w:hAnsi="Georgia"/>
          <w:sz w:val="24"/>
          <w:szCs w:val="24"/>
        </w:rPr>
        <w:t>configmap</w:t>
      </w:r>
      <w:proofErr w:type="spellEnd"/>
      <w:r w:rsidRPr="00C3323B">
        <w:rPr>
          <w:rFonts w:ascii="Georgia" w:hAnsi="Georgia"/>
          <w:sz w:val="24"/>
          <w:szCs w:val="24"/>
        </w:rPr>
        <w:t xml:space="preserve">-pod </w:t>
      </w:r>
      <w:r w:rsidR="007D11C9">
        <w:rPr>
          <w:rFonts w:ascii="Georgia" w:hAnsi="Georgia"/>
          <w:sz w:val="24"/>
          <w:szCs w:val="24"/>
        </w:rPr>
        <w:t>–</w:t>
      </w:r>
      <w:r w:rsidRPr="00C3323B">
        <w:rPr>
          <w:rFonts w:ascii="Georgia" w:hAnsi="Georgia"/>
          <w:sz w:val="24"/>
          <w:szCs w:val="24"/>
        </w:rPr>
        <w:t xml:space="preserve"> </w:t>
      </w:r>
      <w:proofErr w:type="spellStart"/>
      <w:r w:rsidRPr="00C3323B">
        <w:rPr>
          <w:rFonts w:ascii="Georgia" w:hAnsi="Georgia"/>
          <w:sz w:val="24"/>
          <w:szCs w:val="24"/>
        </w:rPr>
        <w:t>printenv</w:t>
      </w:r>
      <w:proofErr w:type="spellEnd"/>
    </w:p>
    <w:p w14:paraId="474E1657" w14:textId="3165C8EF" w:rsidR="007D11C9" w:rsidRDefault="007D11C9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8DA4195" wp14:editId="62A7BDB8">
            <wp:extent cx="6016625" cy="2007870"/>
            <wp:effectExtent l="0" t="0" r="3175" b="0"/>
            <wp:docPr id="1806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74F" w14:textId="77777777"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 w14:textId="255A5E31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.</w:t>
      </w:r>
    </w:p>
    <w:p w14:paraId="399744D4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854CD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14:paraId="31578762" w14:textId="77777777"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1A29DE" w14:textId="26449D69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5C50AFA" w14:textId="77777777"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C0910" w14:textId="05F183F6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pod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6414676D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example-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DD0BEC6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4C33ADA3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env-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5991BDB" w14:textId="77777777"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kubectl</w:t>
      </w:r>
      <w:proofErr w:type="spellEnd"/>
      <w:r w:rsidRPr="00A81ED1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 xml:space="preserve"> multi-file-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0DCE9201" w:rsidR="005E571F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</w:t>
      </w:r>
      <w:proofErr w:type="spellStart"/>
      <w:r w:rsidRPr="00A81ED1">
        <w:rPr>
          <w:rFonts w:ascii="Georgia" w:hAnsi="Georgia"/>
          <w:sz w:val="24"/>
          <w:szCs w:val="24"/>
        </w:rPr>
        <w:t>config.env</w:t>
      </w:r>
      <w:proofErr w:type="spellEnd"/>
      <w:r w:rsidRPr="00A81ED1">
        <w:rPr>
          <w:rFonts w:ascii="Georgia" w:hAnsi="Georgia"/>
          <w:sz w:val="24"/>
          <w:szCs w:val="24"/>
        </w:rPr>
        <w:t xml:space="preserve"> config1.txt config2.txt</w:t>
      </w:r>
    </w:p>
    <w:p w14:paraId="1546DAE5" w14:textId="7E6077AB" w:rsidR="007D11C9" w:rsidRPr="005E571F" w:rsidRDefault="007D11C9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D11C9">
        <w:rPr>
          <w:rFonts w:ascii="Georgia" w:hAnsi="Georgia"/>
          <w:noProof/>
          <w:sz w:val="24"/>
          <w:szCs w:val="24"/>
        </w:rPr>
        <w:drawing>
          <wp:inline distT="0" distB="0" distL="0" distR="0" wp14:anchorId="55DBC944" wp14:editId="35EA91EA">
            <wp:extent cx="6016625" cy="1365250"/>
            <wp:effectExtent l="0" t="0" r="3175" b="6350"/>
            <wp:docPr id="12864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02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1C9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E388" w14:textId="77777777" w:rsidR="00455267" w:rsidRDefault="00455267" w:rsidP="00311439">
      <w:pPr>
        <w:spacing w:line="240" w:lineRule="auto"/>
      </w:pPr>
      <w:r>
        <w:separator/>
      </w:r>
    </w:p>
  </w:endnote>
  <w:endnote w:type="continuationSeparator" w:id="0">
    <w:p w14:paraId="61BC1F5E" w14:textId="77777777" w:rsidR="00455267" w:rsidRDefault="00455267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22DC" w14:textId="77777777" w:rsidR="00455267" w:rsidRDefault="00455267" w:rsidP="00311439">
      <w:pPr>
        <w:spacing w:line="240" w:lineRule="auto"/>
      </w:pPr>
      <w:r>
        <w:separator/>
      </w:r>
    </w:p>
  </w:footnote>
  <w:footnote w:type="continuationSeparator" w:id="0">
    <w:p w14:paraId="2BCBD91B" w14:textId="77777777" w:rsidR="00455267" w:rsidRDefault="00455267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E8CF" w14:textId="5BAE6940" w:rsidR="00311439" w:rsidRDefault="00311439" w:rsidP="00311439">
    <w:pPr>
      <w:pStyle w:val="Header"/>
      <w:jc w:val="right"/>
    </w:pPr>
  </w:p>
  <w:p w14:paraId="57CB8E0A" w14:textId="77777777" w:rsidR="00311439" w:rsidRDefault="00311439" w:rsidP="00311439">
    <w:pPr>
      <w:pStyle w:val="Header"/>
      <w:jc w:val="right"/>
    </w:pPr>
  </w:p>
  <w:p w14:paraId="3BDD07FB" w14:textId="77777777" w:rsidR="00311439" w:rsidRDefault="00311439" w:rsidP="003114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C4E2C"/>
    <w:rsid w:val="002D67B0"/>
    <w:rsid w:val="00311439"/>
    <w:rsid w:val="0031239A"/>
    <w:rsid w:val="00320B15"/>
    <w:rsid w:val="00373228"/>
    <w:rsid w:val="00394880"/>
    <w:rsid w:val="003B39D4"/>
    <w:rsid w:val="003C5CB5"/>
    <w:rsid w:val="003F7E65"/>
    <w:rsid w:val="0040400F"/>
    <w:rsid w:val="00404B30"/>
    <w:rsid w:val="0043588C"/>
    <w:rsid w:val="00440BC1"/>
    <w:rsid w:val="00445082"/>
    <w:rsid w:val="00447B21"/>
    <w:rsid w:val="00455267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7D11C9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C70A1"/>
    <w:rsid w:val="00AD28D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2026-04-28T07:16:00Z</dcterms:created>
  <dcterms:modified xsi:type="dcterms:W3CDTF">2026-04-28T07:16:00Z</dcterms:modified>
</cp:coreProperties>
</file>