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9153A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namespaces</w:t>
      </w:r>
    </w:p>
    <w:p w14:paraId="0B8891C4" w14:textId="03B6D50A" w:rsidR="005E571F" w:rsidRDefault="00807ECD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07ECD">
        <w:rPr>
          <w:rFonts w:ascii="Georgia" w:hAnsi="Georgia"/>
          <w:sz w:val="24"/>
          <w:szCs w:val="24"/>
        </w:rPr>
        <w:drawing>
          <wp:inline distT="0" distB="0" distL="0" distR="0" wp14:anchorId="18179430" wp14:editId="58305AFF">
            <wp:extent cx="6016625" cy="1331595"/>
            <wp:effectExtent l="0" t="0" r="3175" b="1905"/>
            <wp:docPr id="26243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37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will typically see default namespaces like default, kube-system, and kube-public.</w:t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can create a namespace using a YAML file or directly with the kubectl command.</w:t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 w14:textId="77777777" w:rsidR="001B4263" w:rsidRDefault="001B426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C970903" w14:textId="65BB7DCA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my-namespace.yaml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apiVersion: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06FDDE19" w:rsidR="005E571F" w:rsidRDefault="00807ECD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07ECD">
        <w:rPr>
          <w:rFonts w:ascii="Georgia" w:hAnsi="Georgia"/>
          <w:sz w:val="24"/>
          <w:szCs w:val="24"/>
        </w:rPr>
        <w:drawing>
          <wp:inline distT="0" distB="0" distL="0" distR="0" wp14:anchorId="543E1410" wp14:editId="6C947F61">
            <wp:extent cx="3877216" cy="1943371"/>
            <wp:effectExtent l="0" t="0" r="9525" b="0"/>
            <wp:docPr id="126548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89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apply -f my-namespace.yaml</w:t>
      </w:r>
    </w:p>
    <w:p w14:paraId="40FA8DAF" w14:textId="5677CF90" w:rsidR="005E571F" w:rsidRDefault="00807ECD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07ECD">
        <w:rPr>
          <w:rFonts w:ascii="Georgia" w:hAnsi="Georgia"/>
          <w:sz w:val="24"/>
          <w:szCs w:val="24"/>
        </w:rPr>
        <w:drawing>
          <wp:inline distT="0" distB="0" distL="0" distR="0" wp14:anchorId="4D62B096" wp14:editId="21CFA0D7">
            <wp:extent cx="6016625" cy="579755"/>
            <wp:effectExtent l="0" t="0" r="3175" b="0"/>
            <wp:docPr id="84238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89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Using kubectl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Alternatively, create a namespace using the kubectl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namespaces</w:t>
      </w:r>
    </w:p>
    <w:p w14:paraId="3A80B0D9" w14:textId="4AF28B73" w:rsidR="005E571F" w:rsidRDefault="00807ECD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07ECD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5DC9284" wp14:editId="0DEA58E7">
            <wp:extent cx="6016625" cy="1399540"/>
            <wp:effectExtent l="0" t="0" r="3175" b="0"/>
            <wp:docPr id="9986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3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413F" w14:textId="7F7805B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nginx-pod.yaml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apiVersion: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nginx:latest</w:t>
      </w:r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containerPort: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apply -f nginx-pod.yaml</w:t>
      </w:r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D0B76" w14:textId="74195E8F" w:rsidR="00807ECD" w:rsidRDefault="00807ECD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07ECD">
        <w:rPr>
          <w:rFonts w:ascii="Georgia" w:hAnsi="Georgia"/>
          <w:sz w:val="24"/>
          <w:szCs w:val="24"/>
        </w:rPr>
        <w:drawing>
          <wp:inline distT="0" distB="0" distL="0" distR="0" wp14:anchorId="0C4D96ED" wp14:editId="4A447826">
            <wp:extent cx="6016625" cy="534035"/>
            <wp:effectExtent l="0" t="0" r="3175" b="0"/>
            <wp:docPr id="9093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8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713A" w14:textId="585EBEDD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pods -n my-namespace</w:t>
      </w:r>
    </w:p>
    <w:p w14:paraId="141465AF" w14:textId="702F7116" w:rsidR="005E571F" w:rsidRDefault="00807ECD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07ECD">
        <w:rPr>
          <w:rFonts w:ascii="Georgia" w:hAnsi="Georgia"/>
          <w:sz w:val="24"/>
          <w:szCs w:val="24"/>
        </w:rPr>
        <w:drawing>
          <wp:inline distT="0" distB="0" distL="0" distR="0" wp14:anchorId="671253CC" wp14:editId="3EB34666">
            <wp:extent cx="6016625" cy="714375"/>
            <wp:effectExtent l="0" t="0" r="3175" b="9525"/>
            <wp:docPr id="80148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80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describe pod nginx-pod -n my-namespace</w:t>
      </w:r>
    </w:p>
    <w:p w14:paraId="41FC5A45" w14:textId="52F7FC20" w:rsidR="00597311" w:rsidRDefault="00807ECD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07ECD">
        <w:rPr>
          <w:rFonts w:ascii="Georgia" w:hAnsi="Georgia"/>
          <w:sz w:val="24"/>
          <w:szCs w:val="24"/>
        </w:rPr>
        <w:drawing>
          <wp:inline distT="0" distB="0" distL="0" distR="0" wp14:anchorId="1A203222" wp14:editId="3F524A45">
            <wp:extent cx="6016625" cy="2535555"/>
            <wp:effectExtent l="0" t="0" r="3175" b="0"/>
            <wp:docPr id="100661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122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3224" w14:textId="110683D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nginx-service.yaml</w:t>
      </w:r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apiVersion: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targetPort: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ClusterIP</w:t>
      </w:r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apply -f nginx-service.yaml</w:t>
      </w:r>
    </w:p>
    <w:p w14:paraId="3B1A4123" w14:textId="2AE97E2A" w:rsidR="005E571F" w:rsidRDefault="00807ECD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07ECD">
        <w:rPr>
          <w:rFonts w:ascii="Georgia" w:hAnsi="Georgia"/>
          <w:sz w:val="24"/>
          <w:szCs w:val="24"/>
        </w:rPr>
        <w:drawing>
          <wp:inline distT="0" distB="0" distL="0" distR="0" wp14:anchorId="5A99ED1E" wp14:editId="0D4805A0">
            <wp:extent cx="6016625" cy="477520"/>
            <wp:effectExtent l="0" t="0" r="3175" b="0"/>
            <wp:docPr id="68403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38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services -n my-namespace</w:t>
      </w:r>
    </w:p>
    <w:p w14:paraId="683541E3" w14:textId="41074E31" w:rsidR="005E571F" w:rsidRDefault="00807ECD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07ECD">
        <w:rPr>
          <w:rFonts w:ascii="Georgia" w:hAnsi="Georgia"/>
          <w:sz w:val="24"/>
          <w:szCs w:val="24"/>
        </w:rPr>
        <w:drawing>
          <wp:inline distT="0" distB="0" distL="0" distR="0" wp14:anchorId="504F8E9C" wp14:editId="41374622">
            <wp:extent cx="6016625" cy="974725"/>
            <wp:effectExtent l="0" t="0" r="3175" b="0"/>
            <wp:docPr id="107097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78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describe service nginx-service -n my-namespace</w:t>
      </w:r>
    </w:p>
    <w:p w14:paraId="13C31B49" w14:textId="6FC21EBD" w:rsidR="005E571F" w:rsidRDefault="00F91482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91482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522314C" wp14:editId="7FEC2EC9">
            <wp:extent cx="6016625" cy="2694940"/>
            <wp:effectExtent l="0" t="0" r="3175" b="0"/>
            <wp:docPr id="117253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335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When working with multiple namespaces, you can specify the namespace in kubectl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can specify the namespace directly in kubectl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pods -n my-namespace</w:t>
      </w:r>
    </w:p>
    <w:p w14:paraId="14244C80" w14:textId="33EE6BE0" w:rsidR="005E571F" w:rsidRPr="005E571F" w:rsidRDefault="00F91482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91482">
        <w:rPr>
          <w:rFonts w:ascii="Georgia" w:hAnsi="Georgia"/>
          <w:sz w:val="24"/>
          <w:szCs w:val="24"/>
        </w:rPr>
        <w:drawing>
          <wp:inline distT="0" distB="0" distL="0" distR="0" wp14:anchorId="5CAD5168" wp14:editId="7D104D66">
            <wp:extent cx="6016625" cy="699135"/>
            <wp:effectExtent l="0" t="0" r="3175" b="5715"/>
            <wp:docPr id="107542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225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Set Default Namespace for kubectl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config set-context --current --namespace=my-namespace</w:t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B01A83" w14:textId="2956D530" w:rsidR="00F91482" w:rsidRDefault="00F91482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91482">
        <w:rPr>
          <w:rFonts w:ascii="Georgia" w:hAnsi="Georgia"/>
          <w:sz w:val="24"/>
          <w:szCs w:val="24"/>
        </w:rPr>
        <w:drawing>
          <wp:inline distT="0" distB="0" distL="0" distR="0" wp14:anchorId="033D6A68" wp14:editId="4473CA82">
            <wp:extent cx="6016625" cy="693420"/>
            <wp:effectExtent l="0" t="0" r="3175" b="0"/>
            <wp:docPr id="190131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106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6D94" w14:textId="75764E8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042CBADC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kubectl config view --minify | </w:t>
      </w:r>
      <w:r w:rsidR="00F91482">
        <w:rPr>
          <w:rFonts w:ascii="Georgia" w:hAnsi="Georgia"/>
          <w:sz w:val="24"/>
          <w:szCs w:val="24"/>
        </w:rPr>
        <w:t xml:space="preserve">findstr </w:t>
      </w:r>
      <w:r w:rsidRPr="005E571F">
        <w:rPr>
          <w:rFonts w:ascii="Georgia" w:hAnsi="Georgia"/>
          <w:sz w:val="24"/>
          <w:szCs w:val="24"/>
        </w:rPr>
        <w:t>namespace</w:t>
      </w:r>
    </w:p>
    <w:p w14:paraId="365D67B0" w14:textId="0F16B52B" w:rsidR="005E571F" w:rsidRDefault="00F91482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91482">
        <w:rPr>
          <w:rFonts w:ascii="Georgia" w:hAnsi="Georgia"/>
          <w:sz w:val="24"/>
          <w:szCs w:val="24"/>
        </w:rPr>
        <w:drawing>
          <wp:inline distT="0" distB="0" distL="0" distR="0" wp14:anchorId="7530FD79" wp14:editId="341A0242">
            <wp:extent cx="6016625" cy="499110"/>
            <wp:effectExtent l="0" t="0" r="3175" b="0"/>
            <wp:docPr id="120773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383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delete -f nginx-pod.yaml</w:t>
      </w:r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delete -f nginx-service.yaml</w:t>
      </w:r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delete namespace my-namespace</w:t>
      </w:r>
    </w:p>
    <w:p w14:paraId="5282BAE0" w14:textId="59D912A2" w:rsidR="00F91482" w:rsidRDefault="00F91482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91482">
        <w:rPr>
          <w:rFonts w:ascii="Georgia" w:hAnsi="Georgia"/>
          <w:sz w:val="24"/>
          <w:szCs w:val="24"/>
        </w:rPr>
        <w:drawing>
          <wp:inline distT="0" distB="0" distL="0" distR="0" wp14:anchorId="77ACB660" wp14:editId="0FC75CAE">
            <wp:extent cx="6016625" cy="1727200"/>
            <wp:effectExtent l="0" t="0" r="3175" b="6350"/>
            <wp:docPr id="134026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628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41BB" w14:textId="43092FF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kubectl get namespaces</w:t>
      </w:r>
    </w:p>
    <w:p w14:paraId="73642377" w14:textId="7B1667CF" w:rsidR="005E571F" w:rsidRPr="005E571F" w:rsidRDefault="00F91482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F91482">
        <w:rPr>
          <w:rFonts w:ascii="Georgia" w:hAnsi="Georgia"/>
          <w:sz w:val="24"/>
          <w:szCs w:val="24"/>
        </w:rPr>
        <w:drawing>
          <wp:inline distT="0" distB="0" distL="0" distR="0" wp14:anchorId="259957D4" wp14:editId="2B91C66B">
            <wp:extent cx="6016625" cy="1174115"/>
            <wp:effectExtent l="0" t="0" r="3175" b="6985"/>
            <wp:docPr id="65944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485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71F" w:rsidRPr="005E571F">
      <w:headerReference w:type="default" r:id="rId2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40E86" w14:textId="77777777" w:rsidR="00864F6D" w:rsidRDefault="00864F6D" w:rsidP="007666CF">
      <w:pPr>
        <w:spacing w:line="240" w:lineRule="auto"/>
      </w:pPr>
      <w:r>
        <w:separator/>
      </w:r>
    </w:p>
  </w:endnote>
  <w:endnote w:type="continuationSeparator" w:id="0">
    <w:p w14:paraId="510162BC" w14:textId="77777777" w:rsidR="00864F6D" w:rsidRDefault="00864F6D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00B78" w14:textId="77777777" w:rsidR="00864F6D" w:rsidRDefault="00864F6D" w:rsidP="007666CF">
      <w:pPr>
        <w:spacing w:line="240" w:lineRule="auto"/>
      </w:pPr>
      <w:r>
        <w:separator/>
      </w:r>
    </w:p>
  </w:footnote>
  <w:footnote w:type="continuationSeparator" w:id="0">
    <w:p w14:paraId="06C801F1" w14:textId="77777777" w:rsidR="00864F6D" w:rsidRDefault="00864F6D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A41F2"/>
    <w:rsid w:val="00807ECD"/>
    <w:rsid w:val="00864F6D"/>
    <w:rsid w:val="00866991"/>
    <w:rsid w:val="008E58C1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B26E4"/>
    <w:rsid w:val="00D04AA5"/>
    <w:rsid w:val="00D206B1"/>
    <w:rsid w:val="00D23F79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0511"/>
    <w:rsid w:val="00F91482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Jashanpreet Singh</cp:lastModifiedBy>
  <cp:revision>14</cp:revision>
  <dcterms:created xsi:type="dcterms:W3CDTF">2024-07-08T13:27:00Z</dcterms:created>
  <dcterms:modified xsi:type="dcterms:W3CDTF">2026-04-20T13:56:00Z</dcterms:modified>
</cp:coreProperties>
</file>