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6E79C" w14:textId="48BB5E63" w:rsidR="00A81ED1" w:rsidRPr="00A81ED1" w:rsidRDefault="001B2A8B" w:rsidP="00311439">
      <w:pPr>
        <w:spacing w:line="360" w:lineRule="auto"/>
        <w:rPr>
          <w:rFonts w:ascii="Georgia" w:hAnsi="Georgia"/>
          <w:sz w:val="24"/>
          <w:szCs w:val="24"/>
        </w:rPr>
      </w:pPr>
      <w:r w:rsidRPr="001B2A8B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 1</w:t>
      </w:r>
      <w:r w:rsidR="00473972">
        <w:rPr>
          <w:rFonts w:ascii="Georgia" w:hAnsi="Georgia"/>
          <w:b/>
          <w:color w:val="000000" w:themeColor="text1"/>
          <w:sz w:val="36"/>
          <w:szCs w:val="36"/>
        </w:rPr>
        <w:t>5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- </w:t>
      </w:r>
      <w:r w:rsidR="00A81ED1" w:rsidRPr="00A81ED1">
        <w:rPr>
          <w:rFonts w:ascii="Georgia" w:hAnsi="Georgia"/>
          <w:b/>
          <w:color w:val="000000" w:themeColor="text1"/>
          <w:sz w:val="36"/>
          <w:szCs w:val="36"/>
        </w:rPr>
        <w:t>Creating ConfigMaps in Kubernetes</w:t>
      </w:r>
    </w:p>
    <w:p w14:paraId="1F19DC90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E2F3271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In this lab exercise, you will learn how to create ConfigMaps in Kubernetes using different methods: from literal values, from a file, from an environment file, and from multiple files. ConfigMaps allow you to decouple configuration artifacts from image content to keep containerized applications portable.</w:t>
      </w:r>
    </w:p>
    <w:p w14:paraId="33AEE062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9AF6AE5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A81ED1">
        <w:rPr>
          <w:rFonts w:ascii="Georgia" w:hAnsi="Georgia"/>
          <w:b/>
          <w:bCs/>
          <w:sz w:val="24"/>
          <w:szCs w:val="24"/>
        </w:rPr>
        <w:t>Step 1: Set Up Kubernetes Cluster</w:t>
      </w:r>
    </w:p>
    <w:p w14:paraId="4A189D47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9A4B7F8" w14:textId="13980586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Ensure you have access to a Kubernetes cluster. You can use a local setup with Minikube, kind, or use a cloud-based Kubernetes service.</w:t>
      </w:r>
    </w:p>
    <w:p w14:paraId="7F328AB1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0FFB431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A81ED1">
        <w:rPr>
          <w:rFonts w:ascii="Georgia" w:hAnsi="Georgia"/>
          <w:b/>
          <w:bCs/>
          <w:sz w:val="24"/>
          <w:szCs w:val="24"/>
        </w:rPr>
        <w:t>Step 2: Create a ConfigMap from Literal Values</w:t>
      </w:r>
    </w:p>
    <w:p w14:paraId="6A301544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CB09A6F" w14:textId="2D567E1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Create a ConfigMap named example-configmap with literal values:</w:t>
      </w:r>
    </w:p>
    <w:p w14:paraId="6996B5A6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3CE1486" w14:textId="51ACB488" w:rsid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kubectl create configmap example-configmap --from-literal=key1=value1 --from-literal=key2=value2</w:t>
      </w:r>
    </w:p>
    <w:p w14:paraId="03F45D84" w14:textId="2954C62B" w:rsidR="00A81ED1" w:rsidRPr="00A81ED1" w:rsidRDefault="00EE32CB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EE32CB">
        <w:rPr>
          <w:rFonts w:ascii="Georgia" w:hAnsi="Georgia"/>
          <w:sz w:val="24"/>
          <w:szCs w:val="24"/>
        </w:rPr>
        <w:drawing>
          <wp:inline distT="0" distB="0" distL="0" distR="0" wp14:anchorId="34433364" wp14:editId="39A3A3D3">
            <wp:extent cx="6016625" cy="364490"/>
            <wp:effectExtent l="0" t="0" r="3175" b="0"/>
            <wp:docPr id="167228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284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6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620FC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Verify the ConfigMap:</w:t>
      </w:r>
    </w:p>
    <w:p w14:paraId="47E7C5A6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D51D0D2" w14:textId="55C37EE4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kubectl get configmap example-configmap -o yaml</w:t>
      </w:r>
    </w:p>
    <w:p w14:paraId="1B9A3577" w14:textId="098803C7" w:rsidR="00A81ED1" w:rsidRDefault="00EE32CB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EE32CB">
        <w:rPr>
          <w:rFonts w:ascii="Georgia" w:hAnsi="Georgia"/>
          <w:sz w:val="24"/>
          <w:szCs w:val="24"/>
        </w:rPr>
        <w:drawing>
          <wp:inline distT="0" distB="0" distL="0" distR="0" wp14:anchorId="4205B07A" wp14:editId="551B087D">
            <wp:extent cx="6016625" cy="1356995"/>
            <wp:effectExtent l="0" t="0" r="3175" b="0"/>
            <wp:docPr id="1611397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3977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35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513CE" w14:textId="21963C76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You should see the example-configmap with the keys and values specified.</w:t>
      </w:r>
    </w:p>
    <w:p w14:paraId="1195A812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55D7309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A81ED1">
        <w:rPr>
          <w:rFonts w:ascii="Georgia" w:hAnsi="Georgia"/>
          <w:b/>
          <w:bCs/>
          <w:sz w:val="24"/>
          <w:szCs w:val="24"/>
        </w:rPr>
        <w:t>Step 3: Create a ConfigMap from a File</w:t>
      </w:r>
    </w:p>
    <w:p w14:paraId="5E897898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D12F875" w14:textId="603EA694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Create a file named </w:t>
      </w:r>
      <w:r w:rsidRPr="00A81ED1">
        <w:rPr>
          <w:rFonts w:ascii="Georgia" w:hAnsi="Georgia"/>
          <w:b/>
          <w:bCs/>
          <w:sz w:val="24"/>
          <w:szCs w:val="24"/>
        </w:rPr>
        <w:t>config.txt</w:t>
      </w:r>
      <w:r w:rsidRPr="00A81ED1">
        <w:rPr>
          <w:rFonts w:ascii="Georgia" w:hAnsi="Georgia"/>
          <w:sz w:val="24"/>
          <w:szCs w:val="24"/>
        </w:rPr>
        <w:t xml:space="preserve"> with the following content:</w:t>
      </w:r>
    </w:p>
    <w:p w14:paraId="0DE33395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77719B0" w14:textId="0601CB5C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key1=value1</w:t>
      </w:r>
    </w:p>
    <w:p w14:paraId="1F214171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key2=value2</w:t>
      </w:r>
    </w:p>
    <w:p w14:paraId="012BDC85" w14:textId="17124EA5" w:rsidR="00A81ED1" w:rsidRDefault="001C631E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C631E">
        <w:rPr>
          <w:rFonts w:ascii="Georgia" w:hAnsi="Georgia"/>
          <w:sz w:val="24"/>
          <w:szCs w:val="24"/>
        </w:rPr>
        <w:drawing>
          <wp:inline distT="0" distB="0" distL="0" distR="0" wp14:anchorId="345FD6AD" wp14:editId="5BBB704E">
            <wp:extent cx="5982535" cy="2353003"/>
            <wp:effectExtent l="0" t="0" r="0" b="9525"/>
            <wp:docPr id="85477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771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82535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850FC" w14:textId="5A4416CF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Create a ConfigMap named file-configmap from the file:</w:t>
      </w:r>
    </w:p>
    <w:p w14:paraId="3BFE967E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9C1F07B" w14:textId="0AB77B3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kubectl create configmap file-configmap --from-file=config.txt</w:t>
      </w:r>
    </w:p>
    <w:p w14:paraId="24A62278" w14:textId="2C1A47A7" w:rsidR="00A81ED1" w:rsidRDefault="001C631E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C631E">
        <w:rPr>
          <w:rFonts w:ascii="Georgia" w:hAnsi="Georgia"/>
          <w:sz w:val="24"/>
          <w:szCs w:val="24"/>
        </w:rPr>
        <w:drawing>
          <wp:inline distT="0" distB="0" distL="0" distR="0" wp14:anchorId="073BA225" wp14:editId="1BFA8934">
            <wp:extent cx="6016625" cy="436880"/>
            <wp:effectExtent l="0" t="0" r="3175" b="1270"/>
            <wp:docPr id="1830653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6534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3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381F6" w14:textId="30E036E1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Verify the ConfigMap:</w:t>
      </w:r>
    </w:p>
    <w:p w14:paraId="4EB9C936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B58BFC4" w14:textId="14850913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kubectl get configmap file-configmap -o yaml</w:t>
      </w:r>
    </w:p>
    <w:p w14:paraId="7DB278F3" w14:textId="0BC3C732" w:rsidR="00A81ED1" w:rsidRDefault="001C631E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C631E">
        <w:rPr>
          <w:rFonts w:ascii="Georgia" w:hAnsi="Georgia"/>
          <w:sz w:val="24"/>
          <w:szCs w:val="24"/>
        </w:rPr>
        <w:drawing>
          <wp:inline distT="0" distB="0" distL="0" distR="0" wp14:anchorId="70BD858E" wp14:editId="6A9E32E6">
            <wp:extent cx="6016625" cy="1243330"/>
            <wp:effectExtent l="0" t="0" r="3175" b="0"/>
            <wp:docPr id="28360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601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24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19E98" w14:textId="4868F602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You should see the file-configmap with the content of config.txt.</w:t>
      </w:r>
    </w:p>
    <w:p w14:paraId="4CEDDF45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C9B40CB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A81ED1">
        <w:rPr>
          <w:rFonts w:ascii="Georgia" w:hAnsi="Georgia"/>
          <w:b/>
          <w:bCs/>
          <w:sz w:val="24"/>
          <w:szCs w:val="24"/>
        </w:rPr>
        <w:t>Step 4: Create a ConfigMap from an Environment File</w:t>
      </w:r>
    </w:p>
    <w:p w14:paraId="4B6A92BE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B1186B5" w14:textId="42D6F465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Create an environment file named </w:t>
      </w:r>
      <w:r w:rsidRPr="00A81ED1">
        <w:rPr>
          <w:rFonts w:ascii="Georgia" w:hAnsi="Georgia"/>
          <w:b/>
          <w:bCs/>
          <w:sz w:val="24"/>
          <w:szCs w:val="24"/>
          <w:shd w:val="clear" w:color="auto" w:fill="D9D9D9" w:themeFill="background1" w:themeFillShade="D9"/>
        </w:rPr>
        <w:t>env-config.env</w:t>
      </w:r>
      <w:r w:rsidRPr="00A81ED1">
        <w:rPr>
          <w:rFonts w:ascii="Georgia" w:hAnsi="Georgia"/>
          <w:sz w:val="24"/>
          <w:szCs w:val="24"/>
        </w:rPr>
        <w:t xml:space="preserve"> with the following content:</w:t>
      </w:r>
    </w:p>
    <w:p w14:paraId="6FECE3C5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1FCBA92" w14:textId="528C6AE0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ENV_VAR1=value1</w:t>
      </w:r>
    </w:p>
    <w:p w14:paraId="678E56B1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ENV_VAR2=value2</w:t>
      </w:r>
    </w:p>
    <w:p w14:paraId="7B6BF8F9" w14:textId="3AE7EC78" w:rsidR="00A81ED1" w:rsidRDefault="001C631E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C631E">
        <w:rPr>
          <w:rFonts w:ascii="Georgia" w:hAnsi="Georgia"/>
          <w:sz w:val="24"/>
          <w:szCs w:val="24"/>
        </w:rPr>
        <w:drawing>
          <wp:inline distT="0" distB="0" distL="0" distR="0" wp14:anchorId="6E678A2A" wp14:editId="152C4D8B">
            <wp:extent cx="3191320" cy="1066949"/>
            <wp:effectExtent l="0" t="0" r="0" b="0"/>
            <wp:docPr id="2034118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1181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0B478" w14:textId="17E65C34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Create a ConfigMap named env-configmap from the environment file:</w:t>
      </w:r>
    </w:p>
    <w:p w14:paraId="6A5D49D5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55DCEBA" w14:textId="6DEAF8F2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kubectl create configmap env-configmap --from-env-file=env-config.env</w:t>
      </w:r>
    </w:p>
    <w:p w14:paraId="1B5B9F6F" w14:textId="66B3B6B7" w:rsidR="00A81ED1" w:rsidRDefault="001C631E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C631E">
        <w:rPr>
          <w:rFonts w:ascii="Georgia" w:hAnsi="Georgia"/>
          <w:sz w:val="24"/>
          <w:szCs w:val="24"/>
        </w:rPr>
        <w:drawing>
          <wp:inline distT="0" distB="0" distL="0" distR="0" wp14:anchorId="17756EAA" wp14:editId="53921E02">
            <wp:extent cx="6016625" cy="357505"/>
            <wp:effectExtent l="0" t="0" r="3175" b="4445"/>
            <wp:docPr id="649921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9215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5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09A0D" w14:textId="783B7099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Verify the ConfigMap:</w:t>
      </w:r>
    </w:p>
    <w:p w14:paraId="1447CE29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E6FF755" w14:textId="250036EC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kubectl get configmap env-configmap -o yaml</w:t>
      </w:r>
    </w:p>
    <w:p w14:paraId="5D5AD11D" w14:textId="10346BE9" w:rsidR="00A81ED1" w:rsidRDefault="001C631E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C631E">
        <w:rPr>
          <w:rFonts w:ascii="Georgia" w:hAnsi="Georgia"/>
          <w:sz w:val="24"/>
          <w:szCs w:val="24"/>
        </w:rPr>
        <w:drawing>
          <wp:inline distT="0" distB="0" distL="0" distR="0" wp14:anchorId="461C73D4" wp14:editId="0A282662">
            <wp:extent cx="6016625" cy="1312545"/>
            <wp:effectExtent l="0" t="0" r="3175" b="1905"/>
            <wp:docPr id="295630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63065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31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06906" w14:textId="21BCA6E1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You should see the env-configmap with the environment variables specified in the file.</w:t>
      </w:r>
    </w:p>
    <w:p w14:paraId="7B79C971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A31F215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A81ED1">
        <w:rPr>
          <w:rFonts w:ascii="Georgia" w:hAnsi="Georgia"/>
          <w:b/>
          <w:bCs/>
          <w:sz w:val="24"/>
          <w:szCs w:val="24"/>
        </w:rPr>
        <w:t>Step 5: Create a ConfigMap from Multiple Files</w:t>
      </w:r>
    </w:p>
    <w:p w14:paraId="3920D730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Create multiple files:</w:t>
      </w:r>
    </w:p>
    <w:p w14:paraId="3BEC11D2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A7486C5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config1.txt with content:</w:t>
      </w:r>
    </w:p>
    <w:p w14:paraId="13631979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94C2F48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key1=value1</w:t>
      </w:r>
    </w:p>
    <w:p w14:paraId="4994872E" w14:textId="264C6BC2" w:rsidR="00A81ED1" w:rsidRDefault="001C631E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C631E">
        <w:rPr>
          <w:rFonts w:ascii="Georgia" w:hAnsi="Georgia"/>
          <w:sz w:val="24"/>
          <w:szCs w:val="24"/>
        </w:rPr>
        <w:drawing>
          <wp:inline distT="0" distB="0" distL="0" distR="0" wp14:anchorId="5CCEC6D2" wp14:editId="03AE3BDC">
            <wp:extent cx="2476846" cy="762106"/>
            <wp:effectExtent l="0" t="0" r="0" b="0"/>
            <wp:docPr id="1313693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69311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E8B04" w14:textId="00153B6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config2.txt with content:</w:t>
      </w:r>
    </w:p>
    <w:p w14:paraId="1AE7D23A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63A7848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key2=value2</w:t>
      </w:r>
    </w:p>
    <w:p w14:paraId="04B711F3" w14:textId="55B990A8" w:rsidR="00A81ED1" w:rsidRDefault="001C631E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C631E">
        <w:rPr>
          <w:rFonts w:ascii="Georgia" w:hAnsi="Georgia"/>
          <w:sz w:val="24"/>
          <w:szCs w:val="24"/>
        </w:rPr>
        <w:drawing>
          <wp:inline distT="0" distB="0" distL="0" distR="0" wp14:anchorId="4AEF5572" wp14:editId="5AADDD24">
            <wp:extent cx="2781688" cy="771633"/>
            <wp:effectExtent l="0" t="0" r="0" b="9525"/>
            <wp:docPr id="87823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2365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538FF" w14:textId="6212C25B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Create a ConfigMap named multi-file-configmap from multiple files:</w:t>
      </w:r>
    </w:p>
    <w:p w14:paraId="4B087C7B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41C3C20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kubectl create configmap multi-file-configmap --from-file=config1.txt --from-file=config2.txt</w:t>
      </w:r>
    </w:p>
    <w:p w14:paraId="52A987FD" w14:textId="5CDBFE2F" w:rsidR="00A81ED1" w:rsidRDefault="001C631E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C631E">
        <w:rPr>
          <w:rFonts w:ascii="Georgia" w:hAnsi="Georgia"/>
          <w:sz w:val="24"/>
          <w:szCs w:val="24"/>
        </w:rPr>
        <w:drawing>
          <wp:inline distT="0" distB="0" distL="0" distR="0" wp14:anchorId="7EB3358D" wp14:editId="7A83A46C">
            <wp:extent cx="6016625" cy="337820"/>
            <wp:effectExtent l="0" t="0" r="3175" b="5080"/>
            <wp:docPr id="1061392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39273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3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B4FD2" w14:textId="7E385889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Verify the ConfigMap:</w:t>
      </w:r>
    </w:p>
    <w:p w14:paraId="4F9FDE6B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A37BFE3" w14:textId="4CD2D771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kubectl get configmap multi-file-configmap -o yaml</w:t>
      </w:r>
    </w:p>
    <w:p w14:paraId="6EA59CDE" w14:textId="408E44AC" w:rsidR="00A81ED1" w:rsidRDefault="001C631E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C631E">
        <w:rPr>
          <w:rFonts w:ascii="Georgia" w:hAnsi="Georgia"/>
          <w:sz w:val="24"/>
          <w:szCs w:val="24"/>
        </w:rPr>
        <w:drawing>
          <wp:inline distT="0" distB="0" distL="0" distR="0" wp14:anchorId="2CED4AE2" wp14:editId="00150BA3">
            <wp:extent cx="6016625" cy="1347470"/>
            <wp:effectExtent l="0" t="0" r="3175" b="5080"/>
            <wp:docPr id="770167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16733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34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920AC" w14:textId="43249CF1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You should see the multi-file-configmap with the content of both config1.txt and config2.txt.</w:t>
      </w:r>
    </w:p>
    <w:p w14:paraId="39F74754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EC3F4FD" w14:textId="77777777" w:rsidR="00C3323B" w:rsidRDefault="00C3323B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01F3004D" w14:textId="77777777" w:rsidR="00C3323B" w:rsidRDefault="00C3323B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79A5C362" w14:textId="77777777" w:rsidR="00C3323B" w:rsidRDefault="00C3323B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6D776ADD" w14:textId="77777777" w:rsidR="00C3323B" w:rsidRDefault="00C3323B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0464583A" w14:textId="77777777" w:rsidR="00C3323B" w:rsidRDefault="00C3323B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51463896" w14:textId="77777777" w:rsidR="00C3323B" w:rsidRDefault="00C3323B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277ECC6B" w14:textId="77777777" w:rsidR="00C3323B" w:rsidRDefault="00C3323B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11200082" w14:textId="77777777" w:rsidR="00C3323B" w:rsidRDefault="00C3323B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5033D0E5" w14:textId="77777777" w:rsidR="00C3323B" w:rsidRDefault="00C3323B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5E7845C5" w14:textId="6EE1D088" w:rsidR="00A81ED1" w:rsidRPr="00A81ED1" w:rsidRDefault="00A81ED1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A81ED1">
        <w:rPr>
          <w:rFonts w:ascii="Georgia" w:hAnsi="Georgia"/>
          <w:b/>
          <w:bCs/>
          <w:sz w:val="24"/>
          <w:szCs w:val="24"/>
        </w:rPr>
        <w:t>Step 6: Use ConfigMaps in a Pod</w:t>
      </w:r>
    </w:p>
    <w:p w14:paraId="6130ADFA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71971C1" w14:textId="627FF040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Create a file named </w:t>
      </w:r>
      <w:r w:rsidRPr="00A81ED1">
        <w:rPr>
          <w:rFonts w:ascii="Georgia" w:hAnsi="Georgia"/>
          <w:b/>
          <w:bCs/>
          <w:sz w:val="24"/>
          <w:szCs w:val="24"/>
        </w:rPr>
        <w:t>pod-configmap.yaml</w:t>
      </w:r>
      <w:r w:rsidRPr="00A81ED1">
        <w:rPr>
          <w:rFonts w:ascii="Georgia" w:hAnsi="Georgia"/>
          <w:sz w:val="24"/>
          <w:szCs w:val="24"/>
        </w:rPr>
        <w:t xml:space="preserve"> with the following content:</w:t>
      </w:r>
    </w:p>
    <w:p w14:paraId="46692820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A935148" w14:textId="238F2AC9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apiVersion: v1</w:t>
      </w:r>
    </w:p>
    <w:p w14:paraId="60A2103F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kind: Pod</w:t>
      </w:r>
    </w:p>
    <w:p w14:paraId="4456199A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metadata:</w:t>
      </w:r>
    </w:p>
    <w:p w14:paraId="3621052F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name: configmap-pod</w:t>
      </w:r>
    </w:p>
    <w:p w14:paraId="2BD0A68E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spec:</w:t>
      </w:r>
    </w:p>
    <w:p w14:paraId="7E925E30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containers:</w:t>
      </w:r>
    </w:p>
    <w:p w14:paraId="50345804" w14:textId="38AA06C2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- name: </w:t>
      </w:r>
      <w:r w:rsidR="00C3323B">
        <w:rPr>
          <w:rFonts w:ascii="Georgia" w:hAnsi="Georgia"/>
          <w:sz w:val="24"/>
          <w:szCs w:val="24"/>
        </w:rPr>
        <w:t>nginx</w:t>
      </w:r>
    </w:p>
    <w:p w14:paraId="325D8218" w14:textId="652AE10A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  image: </w:t>
      </w:r>
      <w:r w:rsidR="00C3323B">
        <w:rPr>
          <w:rFonts w:ascii="Georgia" w:hAnsi="Georgia"/>
          <w:sz w:val="24"/>
          <w:szCs w:val="24"/>
        </w:rPr>
        <w:t>nginx</w:t>
      </w:r>
      <w:r w:rsidRPr="00A81ED1">
        <w:rPr>
          <w:rFonts w:ascii="Georgia" w:hAnsi="Georgia"/>
          <w:sz w:val="24"/>
          <w:szCs w:val="24"/>
        </w:rPr>
        <w:t xml:space="preserve">    </w:t>
      </w:r>
    </w:p>
    <w:p w14:paraId="4854A2D2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  envFrom:</w:t>
      </w:r>
    </w:p>
    <w:p w14:paraId="71F7236F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  - configMapRef:</w:t>
      </w:r>
    </w:p>
    <w:p w14:paraId="31174EAA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      name: env-configmap</w:t>
      </w:r>
    </w:p>
    <w:p w14:paraId="5448C6F1" w14:textId="0C382704" w:rsidR="00A81ED1" w:rsidRDefault="001C631E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C631E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613D8736" wp14:editId="10791CC1">
            <wp:extent cx="4667901" cy="4086795"/>
            <wp:effectExtent l="0" t="0" r="0" b="9525"/>
            <wp:docPr id="1091145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14502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408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A9561" w14:textId="4B353BED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In this manifest:</w:t>
      </w:r>
    </w:p>
    <w:p w14:paraId="75417E74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C9D2EA2" w14:textId="77777777" w:rsidR="00A81ED1" w:rsidRPr="00A81ED1" w:rsidRDefault="00A81ED1" w:rsidP="00A81ED1">
      <w:pPr>
        <w:pStyle w:val="ListParagraph"/>
        <w:numPr>
          <w:ilvl w:val="0"/>
          <w:numId w:val="31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The Pod reads environment variables from the env-configmap.</w:t>
      </w:r>
    </w:p>
    <w:p w14:paraId="6512FEDA" w14:textId="77777777" w:rsidR="00A81ED1" w:rsidRPr="00A81ED1" w:rsidRDefault="00A81ED1" w:rsidP="00A81ED1">
      <w:pPr>
        <w:pStyle w:val="ListParagraph"/>
        <w:numPr>
          <w:ilvl w:val="0"/>
          <w:numId w:val="31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The Pod mounts the file-configmap at /etc/config.</w:t>
      </w:r>
    </w:p>
    <w:p w14:paraId="3DF4E11E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4C7D0BB" w14:textId="7DABAC10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Apply the manifest to create the Pod:</w:t>
      </w:r>
    </w:p>
    <w:p w14:paraId="63598E0E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3C60A2F" w14:textId="0704EF36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kubectl apply -f pod-configmap.yaml</w:t>
      </w:r>
    </w:p>
    <w:p w14:paraId="4CA20D01" w14:textId="2BEB52B5" w:rsidR="00A81ED1" w:rsidRDefault="001C631E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C631E">
        <w:rPr>
          <w:rFonts w:ascii="Georgia" w:hAnsi="Georgia"/>
          <w:sz w:val="24"/>
          <w:szCs w:val="24"/>
        </w:rPr>
        <w:drawing>
          <wp:inline distT="0" distB="0" distL="0" distR="0" wp14:anchorId="7DD0BF78" wp14:editId="25EE58D1">
            <wp:extent cx="6016625" cy="363220"/>
            <wp:effectExtent l="0" t="0" r="3175" b="0"/>
            <wp:docPr id="583386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38664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6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1A017" w14:textId="67C6B1DB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Check the status of the Pod:</w:t>
      </w:r>
    </w:p>
    <w:p w14:paraId="43C4964C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422F260" w14:textId="0B407B3D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kubectl get pods</w:t>
      </w:r>
    </w:p>
    <w:p w14:paraId="5D21A2E4" w14:textId="70AF454B" w:rsidR="00A81ED1" w:rsidRDefault="001C631E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C631E">
        <w:rPr>
          <w:rFonts w:ascii="Georgia" w:hAnsi="Georgia"/>
          <w:sz w:val="24"/>
          <w:szCs w:val="24"/>
        </w:rPr>
        <w:drawing>
          <wp:inline distT="0" distB="0" distL="0" distR="0" wp14:anchorId="0F023EB7" wp14:editId="1C02FE7D">
            <wp:extent cx="6016625" cy="398145"/>
            <wp:effectExtent l="0" t="0" r="3175" b="1905"/>
            <wp:docPr id="107023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2336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9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92598" w14:textId="7FD9AF29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lastRenderedPageBreak/>
        <w:t>View the Pod logs to see the environment variables and file content:</w:t>
      </w:r>
    </w:p>
    <w:p w14:paraId="4A087E72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DC5546C" w14:textId="6FB593B5" w:rsidR="00A81ED1" w:rsidRDefault="00C3323B" w:rsidP="00C332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C3323B">
        <w:rPr>
          <w:rFonts w:ascii="Georgia" w:hAnsi="Georgia"/>
          <w:sz w:val="24"/>
          <w:szCs w:val="24"/>
        </w:rPr>
        <w:t>kubectl exec -it configmap-pod -- printenv</w:t>
      </w:r>
    </w:p>
    <w:p w14:paraId="16DC474F" w14:textId="0EA650CC" w:rsidR="00C3323B" w:rsidRDefault="00D077CD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D077CD">
        <w:rPr>
          <w:rFonts w:ascii="Georgia" w:hAnsi="Georgia"/>
          <w:sz w:val="24"/>
          <w:szCs w:val="24"/>
        </w:rPr>
        <w:drawing>
          <wp:inline distT="0" distB="0" distL="0" distR="0" wp14:anchorId="1D7657FC" wp14:editId="597FB5E0">
            <wp:extent cx="6016625" cy="2854960"/>
            <wp:effectExtent l="0" t="0" r="3175" b="2540"/>
            <wp:docPr id="1526195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19546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85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3EC91" w14:textId="255A5E31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You should see the environment variables and the content of the file-configmap.</w:t>
      </w:r>
    </w:p>
    <w:p w14:paraId="399744D4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B3854CD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A81ED1">
        <w:rPr>
          <w:rFonts w:ascii="Georgia" w:hAnsi="Georgia"/>
          <w:b/>
          <w:bCs/>
          <w:sz w:val="24"/>
          <w:szCs w:val="24"/>
        </w:rPr>
        <w:t>Step 7: Clean Up</w:t>
      </w:r>
    </w:p>
    <w:p w14:paraId="31578762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B1A29DE" w14:textId="26449D69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After completing the exercise, clean up the resources created:</w:t>
      </w:r>
    </w:p>
    <w:p w14:paraId="75C50AFA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39C0910" w14:textId="05F183F6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kubectl delete pod configmap-pod</w:t>
      </w:r>
    </w:p>
    <w:p w14:paraId="6414676D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kubectl delete configmap example-configmap</w:t>
      </w:r>
    </w:p>
    <w:p w14:paraId="7DD0BEC6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kubectl delete configmap file-configmap</w:t>
      </w:r>
    </w:p>
    <w:p w14:paraId="4C33ADA3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kubectl delete configmap env-configmap</w:t>
      </w:r>
    </w:p>
    <w:p w14:paraId="75991BDB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kubectl delete configmap multi-file-configmap</w:t>
      </w:r>
    </w:p>
    <w:p w14:paraId="73642377" w14:textId="0DCE9201" w:rsidR="005E571F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rm config.txt env-config.env config1.txt config2.txt</w:t>
      </w:r>
    </w:p>
    <w:p w14:paraId="29096231" w14:textId="2714D1AA" w:rsidR="00D077CD" w:rsidRPr="00D077CD" w:rsidRDefault="00D077CD" w:rsidP="00D077CD">
      <w:pPr>
        <w:rPr>
          <w:rFonts w:ascii="Georgia" w:hAnsi="Georgia"/>
          <w:sz w:val="24"/>
          <w:szCs w:val="24"/>
        </w:rPr>
      </w:pPr>
      <w:r w:rsidRPr="00D077CD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64BC3282" wp14:editId="74F8FC3C">
            <wp:extent cx="6016625" cy="1424305"/>
            <wp:effectExtent l="0" t="0" r="3175" b="4445"/>
            <wp:docPr id="692325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32538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42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077CD" w:rsidRPr="00D077CD">
      <w:headerReference w:type="default" r:id="rId25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5E8BE1" w14:textId="77777777" w:rsidR="005A5080" w:rsidRDefault="005A5080" w:rsidP="00311439">
      <w:pPr>
        <w:spacing w:line="240" w:lineRule="auto"/>
      </w:pPr>
      <w:r>
        <w:separator/>
      </w:r>
    </w:p>
  </w:endnote>
  <w:endnote w:type="continuationSeparator" w:id="0">
    <w:p w14:paraId="4AA6F5D5" w14:textId="77777777" w:rsidR="005A5080" w:rsidRDefault="005A5080" w:rsidP="0031143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48DB83" w14:textId="77777777" w:rsidR="005A5080" w:rsidRDefault="005A5080" w:rsidP="00311439">
      <w:pPr>
        <w:spacing w:line="240" w:lineRule="auto"/>
      </w:pPr>
      <w:r>
        <w:separator/>
      </w:r>
    </w:p>
  </w:footnote>
  <w:footnote w:type="continuationSeparator" w:id="0">
    <w:p w14:paraId="204AF60D" w14:textId="77777777" w:rsidR="005A5080" w:rsidRDefault="005A5080" w:rsidP="0031143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6EE8CF" w14:textId="5BAE6940" w:rsidR="00311439" w:rsidRDefault="00311439" w:rsidP="00311439">
    <w:pPr>
      <w:pStyle w:val="Header"/>
      <w:jc w:val="right"/>
    </w:pPr>
  </w:p>
  <w:p w14:paraId="57CB8E0A" w14:textId="77777777" w:rsidR="00311439" w:rsidRDefault="00311439" w:rsidP="00311439">
    <w:pPr>
      <w:pStyle w:val="Header"/>
      <w:jc w:val="right"/>
    </w:pPr>
  </w:p>
  <w:p w14:paraId="3BDD07FB" w14:textId="77777777" w:rsidR="00311439" w:rsidRDefault="00311439" w:rsidP="00311439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276BCE"/>
    <w:multiLevelType w:val="hybridMultilevel"/>
    <w:tmpl w:val="1FAA1E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C14F6F"/>
    <w:multiLevelType w:val="hybridMultilevel"/>
    <w:tmpl w:val="9C783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B71DA"/>
    <w:multiLevelType w:val="hybridMultilevel"/>
    <w:tmpl w:val="DF3A71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B004B9"/>
    <w:multiLevelType w:val="hybridMultilevel"/>
    <w:tmpl w:val="EAEE44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88F77F6"/>
    <w:multiLevelType w:val="hybridMultilevel"/>
    <w:tmpl w:val="C9BE2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AB86BC2"/>
    <w:multiLevelType w:val="hybridMultilevel"/>
    <w:tmpl w:val="7EFC2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49000A1"/>
    <w:multiLevelType w:val="hybridMultilevel"/>
    <w:tmpl w:val="BF8E4C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8"/>
  </w:num>
  <w:num w:numId="2" w16cid:durableId="1794446732">
    <w:abstractNumId w:val="21"/>
  </w:num>
  <w:num w:numId="3" w16cid:durableId="1094980813">
    <w:abstractNumId w:val="14"/>
  </w:num>
  <w:num w:numId="4" w16cid:durableId="227502285">
    <w:abstractNumId w:val="19"/>
  </w:num>
  <w:num w:numId="5" w16cid:durableId="1815020942">
    <w:abstractNumId w:val="20"/>
  </w:num>
  <w:num w:numId="6" w16cid:durableId="156187757">
    <w:abstractNumId w:val="26"/>
  </w:num>
  <w:num w:numId="7" w16cid:durableId="1632131578">
    <w:abstractNumId w:val="2"/>
  </w:num>
  <w:num w:numId="8" w16cid:durableId="65420596">
    <w:abstractNumId w:val="11"/>
  </w:num>
  <w:num w:numId="9" w16cid:durableId="545679436">
    <w:abstractNumId w:val="27"/>
  </w:num>
  <w:num w:numId="10" w16cid:durableId="1585528895">
    <w:abstractNumId w:val="22"/>
  </w:num>
  <w:num w:numId="11" w16cid:durableId="1368021660">
    <w:abstractNumId w:val="16"/>
  </w:num>
  <w:num w:numId="12" w16cid:durableId="1367833833">
    <w:abstractNumId w:val="15"/>
  </w:num>
  <w:num w:numId="13" w16cid:durableId="1483423033">
    <w:abstractNumId w:val="0"/>
  </w:num>
  <w:num w:numId="14" w16cid:durableId="498933655">
    <w:abstractNumId w:val="7"/>
  </w:num>
  <w:num w:numId="15" w16cid:durableId="2074740538">
    <w:abstractNumId w:val="23"/>
  </w:num>
  <w:num w:numId="16" w16cid:durableId="1201700609">
    <w:abstractNumId w:val="6"/>
  </w:num>
  <w:num w:numId="17" w16cid:durableId="94445949">
    <w:abstractNumId w:val="28"/>
  </w:num>
  <w:num w:numId="18" w16cid:durableId="636491947">
    <w:abstractNumId w:val="5"/>
  </w:num>
  <w:num w:numId="19" w16cid:durableId="786892681">
    <w:abstractNumId w:val="13"/>
  </w:num>
  <w:num w:numId="20" w16cid:durableId="1279220320">
    <w:abstractNumId w:val="18"/>
  </w:num>
  <w:num w:numId="21" w16cid:durableId="1918972165">
    <w:abstractNumId w:val="17"/>
  </w:num>
  <w:num w:numId="22" w16cid:durableId="2107922752">
    <w:abstractNumId w:val="12"/>
  </w:num>
  <w:num w:numId="23" w16cid:durableId="963538511">
    <w:abstractNumId w:val="10"/>
  </w:num>
  <w:num w:numId="24" w16cid:durableId="1976642365">
    <w:abstractNumId w:val="30"/>
  </w:num>
  <w:num w:numId="25" w16cid:durableId="2033452061">
    <w:abstractNumId w:val="3"/>
  </w:num>
  <w:num w:numId="26" w16cid:durableId="384374087">
    <w:abstractNumId w:val="24"/>
  </w:num>
  <w:num w:numId="27" w16cid:durableId="184945604">
    <w:abstractNumId w:val="4"/>
  </w:num>
  <w:num w:numId="28" w16cid:durableId="1968971468">
    <w:abstractNumId w:val="9"/>
  </w:num>
  <w:num w:numId="29" w16cid:durableId="1275136933">
    <w:abstractNumId w:val="25"/>
  </w:num>
  <w:num w:numId="30" w16cid:durableId="198982595">
    <w:abstractNumId w:val="29"/>
  </w:num>
  <w:num w:numId="31" w16cid:durableId="198057161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426B"/>
    <w:rsid w:val="000A69AF"/>
    <w:rsid w:val="000A6D53"/>
    <w:rsid w:val="000B3567"/>
    <w:rsid w:val="000B7FA6"/>
    <w:rsid w:val="000C68A7"/>
    <w:rsid w:val="00102323"/>
    <w:rsid w:val="00113756"/>
    <w:rsid w:val="00161E5B"/>
    <w:rsid w:val="001B2A8B"/>
    <w:rsid w:val="001C30AA"/>
    <w:rsid w:val="001C631E"/>
    <w:rsid w:val="001E4A09"/>
    <w:rsid w:val="001F6DF3"/>
    <w:rsid w:val="002723DD"/>
    <w:rsid w:val="00281F19"/>
    <w:rsid w:val="00293CCD"/>
    <w:rsid w:val="002A063E"/>
    <w:rsid w:val="002C0110"/>
    <w:rsid w:val="002C15F1"/>
    <w:rsid w:val="002C3BBC"/>
    <w:rsid w:val="002D67B0"/>
    <w:rsid w:val="00311439"/>
    <w:rsid w:val="0031239A"/>
    <w:rsid w:val="00320B15"/>
    <w:rsid w:val="00373228"/>
    <w:rsid w:val="00394880"/>
    <w:rsid w:val="003B39D4"/>
    <w:rsid w:val="003F7E65"/>
    <w:rsid w:val="0040400F"/>
    <w:rsid w:val="00404B30"/>
    <w:rsid w:val="0043588C"/>
    <w:rsid w:val="00440BC1"/>
    <w:rsid w:val="00445082"/>
    <w:rsid w:val="00447B21"/>
    <w:rsid w:val="00473972"/>
    <w:rsid w:val="004E43C9"/>
    <w:rsid w:val="004E51A1"/>
    <w:rsid w:val="00516BE0"/>
    <w:rsid w:val="0052368E"/>
    <w:rsid w:val="00566AD3"/>
    <w:rsid w:val="005A10A0"/>
    <w:rsid w:val="005A4EC2"/>
    <w:rsid w:val="005A5080"/>
    <w:rsid w:val="005B4CC3"/>
    <w:rsid w:val="005D2DA1"/>
    <w:rsid w:val="005E5413"/>
    <w:rsid w:val="005E571F"/>
    <w:rsid w:val="00627641"/>
    <w:rsid w:val="00643913"/>
    <w:rsid w:val="00662867"/>
    <w:rsid w:val="006727B9"/>
    <w:rsid w:val="00680459"/>
    <w:rsid w:val="006E1DD8"/>
    <w:rsid w:val="006E520D"/>
    <w:rsid w:val="007520E6"/>
    <w:rsid w:val="00764722"/>
    <w:rsid w:val="00767DE5"/>
    <w:rsid w:val="00774CB4"/>
    <w:rsid w:val="007A41F2"/>
    <w:rsid w:val="007A4E96"/>
    <w:rsid w:val="00866991"/>
    <w:rsid w:val="008E58C1"/>
    <w:rsid w:val="00900071"/>
    <w:rsid w:val="00976465"/>
    <w:rsid w:val="00980CD5"/>
    <w:rsid w:val="00981989"/>
    <w:rsid w:val="00984AC5"/>
    <w:rsid w:val="0099224A"/>
    <w:rsid w:val="009A27F9"/>
    <w:rsid w:val="009D0E05"/>
    <w:rsid w:val="009D6D29"/>
    <w:rsid w:val="00A81ED1"/>
    <w:rsid w:val="00A951C7"/>
    <w:rsid w:val="00AC2E23"/>
    <w:rsid w:val="00AF0E40"/>
    <w:rsid w:val="00B50474"/>
    <w:rsid w:val="00B66B0C"/>
    <w:rsid w:val="00BA22D5"/>
    <w:rsid w:val="00BA44CF"/>
    <w:rsid w:val="00BA4D74"/>
    <w:rsid w:val="00BB17CA"/>
    <w:rsid w:val="00BB7DD8"/>
    <w:rsid w:val="00BE046D"/>
    <w:rsid w:val="00BF6747"/>
    <w:rsid w:val="00C16121"/>
    <w:rsid w:val="00C3323B"/>
    <w:rsid w:val="00C41138"/>
    <w:rsid w:val="00C50980"/>
    <w:rsid w:val="00C83662"/>
    <w:rsid w:val="00CA1F01"/>
    <w:rsid w:val="00CB26E4"/>
    <w:rsid w:val="00D04AA5"/>
    <w:rsid w:val="00D077CD"/>
    <w:rsid w:val="00D206B1"/>
    <w:rsid w:val="00D40D50"/>
    <w:rsid w:val="00D44643"/>
    <w:rsid w:val="00D57470"/>
    <w:rsid w:val="00D655F6"/>
    <w:rsid w:val="00D67103"/>
    <w:rsid w:val="00DA36C4"/>
    <w:rsid w:val="00DB1F88"/>
    <w:rsid w:val="00E0402D"/>
    <w:rsid w:val="00E82D29"/>
    <w:rsid w:val="00EA17E7"/>
    <w:rsid w:val="00EE32CB"/>
    <w:rsid w:val="00EF36DD"/>
    <w:rsid w:val="00F17364"/>
    <w:rsid w:val="00F23FC0"/>
    <w:rsid w:val="00F41447"/>
    <w:rsid w:val="00F77988"/>
    <w:rsid w:val="00F80511"/>
    <w:rsid w:val="00F936DA"/>
    <w:rsid w:val="00F95A08"/>
    <w:rsid w:val="00F97252"/>
    <w:rsid w:val="00FA7526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11439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1439"/>
  </w:style>
  <w:style w:type="paragraph" w:styleId="Footer">
    <w:name w:val="footer"/>
    <w:basedOn w:val="Normal"/>
    <w:link w:val="FooterChar"/>
    <w:uiPriority w:val="99"/>
    <w:unhideWhenUsed/>
    <w:rsid w:val="00311439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14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8</Pages>
  <Words>492</Words>
  <Characters>2808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Jashanpreet Singh</cp:lastModifiedBy>
  <cp:revision>7</cp:revision>
  <dcterms:created xsi:type="dcterms:W3CDTF">2024-07-15T12:30:00Z</dcterms:created>
  <dcterms:modified xsi:type="dcterms:W3CDTF">2026-04-23T18:16:00Z</dcterms:modified>
</cp:coreProperties>
</file>