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1A8942FD" w14:textId="43C96AF9" w:rsidR="0012632D" w:rsidRDefault="0012632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2119B5F7" wp14:editId="1C64D214">
            <wp:extent cx="5731510" cy="1482090"/>
            <wp:effectExtent l="0" t="0" r="2540" b="3810"/>
            <wp:docPr id="205366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64E0AE3D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2F5E9576" w14:textId="7722B4D8" w:rsidR="0012632D" w:rsidRDefault="0012632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0980B377" wp14:editId="4C57703B">
            <wp:extent cx="5731510" cy="874395"/>
            <wp:effectExtent l="0" t="0" r="2540" b="1905"/>
            <wp:docPr id="7144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6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62DC0FF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D91357F" w14:textId="05D0B637" w:rsidR="0012632D" w:rsidRDefault="0012632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32EB0531" wp14:editId="181F624B">
            <wp:extent cx="5731510" cy="542925"/>
            <wp:effectExtent l="0" t="0" r="2540" b="9525"/>
            <wp:docPr id="838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0DEB7918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406C04C3" w14:textId="73EE6D87" w:rsidR="0012632D" w:rsidRPr="004255FA" w:rsidRDefault="0012632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1CECC749" wp14:editId="72760F32">
            <wp:extent cx="5731510" cy="2249170"/>
            <wp:effectExtent l="0" t="0" r="2540" b="0"/>
            <wp:docPr id="11665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3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33816648" w14:textId="49D69EDC" w:rsidR="0012632D" w:rsidRDefault="0012632D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49992D0C" wp14:editId="7D9268E8">
            <wp:extent cx="5731510" cy="692150"/>
            <wp:effectExtent l="0" t="0" r="2540" b="0"/>
            <wp:docPr id="17939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15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3631E741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5A75558C" w14:textId="7B7AEC13" w:rsidR="0012632D" w:rsidRDefault="0012632D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drawing>
          <wp:inline distT="0" distB="0" distL="0" distR="0" wp14:anchorId="35BF8B71" wp14:editId="164CCAD0">
            <wp:extent cx="5731510" cy="374015"/>
            <wp:effectExtent l="0" t="0" r="2540" b="6985"/>
            <wp:docPr id="8960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2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4CF9433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057FE76D" w14:textId="16DDFBF2" w:rsidR="0012632D" w:rsidRPr="004255FA" w:rsidRDefault="0012632D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12632D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D1720FE" wp14:editId="5060CDBB">
            <wp:extent cx="5731510" cy="2249170"/>
            <wp:effectExtent l="0" t="0" r="2540" b="0"/>
            <wp:docPr id="66728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3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4C63DB90" w14:textId="77777777" w:rsidR="00CB29FD" w:rsidRDefault="00CB29FD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8224A95" w14:textId="21FEF0AD" w:rsidR="003166D8" w:rsidRDefault="003166D8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3166D8">
        <w:rPr>
          <w:rFonts w:ascii="Georgia" w:hAnsi="Georgia"/>
          <w:bCs/>
          <w:color w:val="000000"/>
        </w:rPr>
        <w:drawing>
          <wp:inline distT="0" distB="0" distL="0" distR="0" wp14:anchorId="7889DDEB" wp14:editId="57097CA0">
            <wp:extent cx="5731510" cy="984250"/>
            <wp:effectExtent l="0" t="0" r="2540" b="6350"/>
            <wp:docPr id="2326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54133" name=""/>
                    <pic:cNvPicPr/>
                  </pic:nvPicPr>
                  <pic:blipFill rotWithShape="1">
                    <a:blip r:embed="rId17"/>
                    <a:srcRect b="5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F70A5" w14:textId="1185C52E" w:rsidR="00CB29FD" w:rsidRDefault="00CB29FD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CB29FD">
        <w:rPr>
          <w:rFonts w:ascii="Georgia" w:hAnsi="Georgia"/>
          <w:bCs/>
          <w:color w:val="000000"/>
        </w:rPr>
        <w:drawing>
          <wp:inline distT="0" distB="0" distL="0" distR="0" wp14:anchorId="53EA322D" wp14:editId="21F2B338">
            <wp:extent cx="5731510" cy="1289685"/>
            <wp:effectExtent l="0" t="0" r="2540" b="5715"/>
            <wp:docPr id="62925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2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2DEAFE6D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lastRenderedPageBreak/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2632D"/>
    <w:rsid w:val="00194EE0"/>
    <w:rsid w:val="002421DA"/>
    <w:rsid w:val="002D52D4"/>
    <w:rsid w:val="003166D8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17BE9"/>
    <w:rsid w:val="0094636C"/>
    <w:rsid w:val="009B6BFE"/>
    <w:rsid w:val="009F7509"/>
    <w:rsid w:val="00BF0C1A"/>
    <w:rsid w:val="00BF197A"/>
    <w:rsid w:val="00C877F0"/>
    <w:rsid w:val="00CA5D37"/>
    <w:rsid w:val="00CB29FD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10</cp:revision>
  <dcterms:created xsi:type="dcterms:W3CDTF">2024-09-02T05:45:00Z</dcterms:created>
  <dcterms:modified xsi:type="dcterms:W3CDTF">2026-02-25T18:35:00Z</dcterms:modified>
</cp:coreProperties>
</file>