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A6DA9" w14:textId="410DC004" w:rsidR="001D16D3" w:rsidRDefault="00000000" w:rsidP="001D16D3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>
        <w:rPr>
          <w:rFonts w:ascii="Georgia" w:hAnsi="Georgia"/>
          <w:b/>
          <w:color w:val="000000" w:themeColor="text1"/>
          <w:sz w:val="36"/>
          <w:szCs w:val="36"/>
        </w:rPr>
        <w:t>Lab Exercise 18- Volume in Kubernetes Cluster</w:t>
      </w:r>
    </w:p>
    <w:p w14:paraId="1CADE4ED" w14:textId="1645C323" w:rsidR="001D16D3" w:rsidRDefault="001D16D3" w:rsidP="001D16D3">
      <w:pPr>
        <w:rPr>
          <w:sz w:val="28"/>
          <w:szCs w:val="28"/>
        </w:rPr>
      </w:pPr>
    </w:p>
    <w:p w14:paraId="59254463" w14:textId="42B93381" w:rsidR="001D16D3" w:rsidRPr="00E11C28" w:rsidRDefault="001D16D3" w:rsidP="001D16D3">
      <w:pPr>
        <w:rPr>
          <w:sz w:val="48"/>
          <w:szCs w:val="48"/>
        </w:rPr>
      </w:pPr>
      <w:proofErr w:type="gramStart"/>
      <w:r w:rsidRPr="00E11C28">
        <w:rPr>
          <w:sz w:val="48"/>
          <w:szCs w:val="48"/>
        </w:rPr>
        <w:t>Name :</w:t>
      </w:r>
      <w:proofErr w:type="gramEnd"/>
      <w:r w:rsidRPr="00E11C28">
        <w:rPr>
          <w:sz w:val="48"/>
          <w:szCs w:val="48"/>
        </w:rPr>
        <w:t xml:space="preserve"> </w:t>
      </w:r>
      <w:r w:rsidR="00E11C28">
        <w:rPr>
          <w:sz w:val="48"/>
          <w:szCs w:val="48"/>
        </w:rPr>
        <w:t>Aditya Rana</w:t>
      </w:r>
    </w:p>
    <w:p w14:paraId="3950E83D" w14:textId="6AD512F6" w:rsidR="001D16D3" w:rsidRPr="00E11C28" w:rsidRDefault="001D16D3" w:rsidP="001D16D3">
      <w:pPr>
        <w:rPr>
          <w:sz w:val="48"/>
          <w:szCs w:val="48"/>
        </w:rPr>
      </w:pPr>
      <w:r w:rsidRPr="00E11C28">
        <w:rPr>
          <w:sz w:val="48"/>
          <w:szCs w:val="48"/>
        </w:rPr>
        <w:t>Sap id</w:t>
      </w:r>
      <w:proofErr w:type="gramStart"/>
      <w:r w:rsidRPr="00E11C28">
        <w:rPr>
          <w:sz w:val="48"/>
          <w:szCs w:val="48"/>
        </w:rPr>
        <w:t>. :</w:t>
      </w:r>
      <w:proofErr w:type="gramEnd"/>
      <w:r w:rsidRPr="00E11C28">
        <w:rPr>
          <w:sz w:val="48"/>
          <w:szCs w:val="48"/>
        </w:rPr>
        <w:t xml:space="preserve"> 50012</w:t>
      </w:r>
      <w:r w:rsidR="00E11C28">
        <w:rPr>
          <w:sz w:val="48"/>
          <w:szCs w:val="48"/>
        </w:rPr>
        <w:t>0311</w:t>
      </w:r>
    </w:p>
    <w:p w14:paraId="368DF86A" w14:textId="45D71B5D" w:rsidR="001D16D3" w:rsidRPr="00E11C28" w:rsidRDefault="001D16D3" w:rsidP="001D16D3">
      <w:pPr>
        <w:rPr>
          <w:sz w:val="48"/>
          <w:szCs w:val="48"/>
        </w:rPr>
      </w:pPr>
      <w:r w:rsidRPr="00E11C28">
        <w:rPr>
          <w:sz w:val="48"/>
          <w:szCs w:val="48"/>
        </w:rPr>
        <w:t xml:space="preserve">Roll </w:t>
      </w:r>
      <w:proofErr w:type="gramStart"/>
      <w:r w:rsidRPr="00E11C28">
        <w:rPr>
          <w:sz w:val="48"/>
          <w:szCs w:val="48"/>
        </w:rPr>
        <w:t>no. :</w:t>
      </w:r>
      <w:proofErr w:type="gramEnd"/>
      <w:r w:rsidRPr="00E11C28">
        <w:rPr>
          <w:sz w:val="48"/>
          <w:szCs w:val="48"/>
        </w:rPr>
        <w:t xml:space="preserve"> R214223</w:t>
      </w:r>
      <w:r w:rsidR="00E11C28">
        <w:rPr>
          <w:sz w:val="48"/>
          <w:szCs w:val="48"/>
        </w:rPr>
        <w:t>1119</w:t>
      </w:r>
    </w:p>
    <w:p w14:paraId="7D896144" w14:textId="77777777" w:rsidR="00414C89" w:rsidRDefault="00414C89"/>
    <w:p w14:paraId="1A6567D7" w14:textId="77777777" w:rsidR="00414C89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Volumes in Kubernetes provide a way to store and share data among containers in a Pod. This lab exercise will guide you through the creation and use of different types of volumes in Kubernetes.</w:t>
      </w:r>
    </w:p>
    <w:p w14:paraId="3F4D5994" w14:textId="77777777" w:rsidR="00414C89" w:rsidRDefault="00414C8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5725EA1" w14:textId="77777777" w:rsidR="00414C89" w:rsidRDefault="0000000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1: Set Up Kubernetes Cluster</w:t>
      </w:r>
    </w:p>
    <w:p w14:paraId="5FA5147D" w14:textId="77777777" w:rsidR="00414C89" w:rsidRDefault="00414C8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B0FDC9F" w14:textId="77777777" w:rsidR="00414C89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Ensure you have access to a Kubernetes cluster. You can use a local setup with </w:t>
      </w:r>
      <w:proofErr w:type="spellStart"/>
      <w:r>
        <w:rPr>
          <w:rFonts w:ascii="Georgia" w:hAnsi="Georgia"/>
          <w:sz w:val="24"/>
          <w:szCs w:val="24"/>
        </w:rPr>
        <w:t>Minikube</w:t>
      </w:r>
      <w:proofErr w:type="spellEnd"/>
      <w:r>
        <w:rPr>
          <w:rFonts w:ascii="Georgia" w:hAnsi="Georgia"/>
          <w:sz w:val="24"/>
          <w:szCs w:val="24"/>
        </w:rPr>
        <w:t>, kind, or use a cloud-based Kubernetes service.</w:t>
      </w:r>
    </w:p>
    <w:p w14:paraId="0A8F981B" w14:textId="77777777" w:rsidR="00414C89" w:rsidRDefault="00414C8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41CAFD34" w14:textId="77777777" w:rsidR="00414C89" w:rsidRDefault="0000000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 xml:space="preserve">Step 2: Create a Pod with an </w:t>
      </w:r>
      <w:proofErr w:type="spellStart"/>
      <w:r>
        <w:rPr>
          <w:rFonts w:ascii="Georgia" w:hAnsi="Georgia"/>
          <w:b/>
          <w:bCs/>
          <w:sz w:val="24"/>
          <w:szCs w:val="24"/>
        </w:rPr>
        <w:t>emptyDir</w:t>
      </w:r>
      <w:proofErr w:type="spellEnd"/>
      <w:r>
        <w:rPr>
          <w:rFonts w:ascii="Georgia" w:hAnsi="Georgia"/>
          <w:b/>
          <w:bCs/>
          <w:sz w:val="24"/>
          <w:szCs w:val="24"/>
        </w:rPr>
        <w:t xml:space="preserve"> Volume</w:t>
      </w:r>
    </w:p>
    <w:p w14:paraId="236092FA" w14:textId="77777777" w:rsidR="00414C89" w:rsidRDefault="00414C8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AF3478D" w14:textId="77777777" w:rsidR="00414C89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Create a file named </w:t>
      </w:r>
      <w:proofErr w:type="spellStart"/>
      <w:r>
        <w:rPr>
          <w:rFonts w:ascii="Georgia" w:hAnsi="Georgia"/>
          <w:b/>
          <w:bCs/>
          <w:sz w:val="24"/>
          <w:szCs w:val="24"/>
        </w:rPr>
        <w:t>emptydir-</w:t>
      </w:r>
      <w:proofErr w:type="gramStart"/>
      <w:r>
        <w:rPr>
          <w:rFonts w:ascii="Georgia" w:hAnsi="Georgia"/>
          <w:b/>
          <w:bCs/>
          <w:sz w:val="24"/>
          <w:szCs w:val="24"/>
        </w:rPr>
        <w:t>pod.yaml</w:t>
      </w:r>
      <w:proofErr w:type="spellEnd"/>
      <w:proofErr w:type="gramEnd"/>
      <w:r>
        <w:rPr>
          <w:rFonts w:ascii="Georgia" w:hAnsi="Georgia"/>
          <w:sz w:val="24"/>
          <w:szCs w:val="24"/>
        </w:rPr>
        <w:t xml:space="preserve"> with the following content:</w:t>
      </w:r>
    </w:p>
    <w:p w14:paraId="720CD80B" w14:textId="77777777" w:rsidR="00414C89" w:rsidRDefault="00414C8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1C90672" w14:textId="77777777" w:rsidR="00414C89" w:rsidRDefault="00414C8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8092558" w14:textId="77777777" w:rsidR="00414C89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proofErr w:type="spellStart"/>
      <w:r>
        <w:rPr>
          <w:rFonts w:ascii="Georgia" w:hAnsi="Georgia"/>
          <w:sz w:val="24"/>
          <w:szCs w:val="24"/>
          <w:lang w:val="en-IN"/>
        </w:rPr>
        <w:t>apiVersion</w:t>
      </w:r>
      <w:proofErr w:type="spellEnd"/>
      <w:r>
        <w:rPr>
          <w:rFonts w:ascii="Georgia" w:hAnsi="Georgia"/>
          <w:sz w:val="24"/>
          <w:szCs w:val="24"/>
          <w:lang w:val="en-IN"/>
        </w:rPr>
        <w:t>: v1</w:t>
      </w:r>
    </w:p>
    <w:p w14:paraId="21EA8A65" w14:textId="77777777" w:rsidR="00414C89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kind: Pod</w:t>
      </w:r>
    </w:p>
    <w:p w14:paraId="3DCC0DF9" w14:textId="77777777" w:rsidR="00414C89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metadata:</w:t>
      </w:r>
    </w:p>
    <w:p w14:paraId="5840D5A8" w14:textId="77777777" w:rsidR="00414C89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  name: test-vol1</w:t>
      </w:r>
    </w:p>
    <w:p w14:paraId="4A5183D1" w14:textId="77777777" w:rsidR="00414C89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spec:</w:t>
      </w:r>
    </w:p>
    <w:p w14:paraId="343AD772" w14:textId="77777777" w:rsidR="00414C89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  containers:</w:t>
      </w:r>
    </w:p>
    <w:p w14:paraId="5068072E" w14:textId="77777777" w:rsidR="00414C89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    - image: nginx</w:t>
      </w:r>
    </w:p>
    <w:p w14:paraId="41E85696" w14:textId="77777777" w:rsidR="00414C89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      name: test-container</w:t>
      </w:r>
    </w:p>
    <w:p w14:paraId="094EA165" w14:textId="77777777" w:rsidR="00414C89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      </w:t>
      </w:r>
      <w:proofErr w:type="spellStart"/>
      <w:r>
        <w:rPr>
          <w:rFonts w:ascii="Georgia" w:hAnsi="Georgia"/>
          <w:sz w:val="24"/>
          <w:szCs w:val="24"/>
          <w:lang w:val="en-IN"/>
        </w:rPr>
        <w:t>volumeMounts</w:t>
      </w:r>
      <w:proofErr w:type="spellEnd"/>
      <w:r>
        <w:rPr>
          <w:rFonts w:ascii="Georgia" w:hAnsi="Georgia"/>
          <w:sz w:val="24"/>
          <w:szCs w:val="24"/>
          <w:lang w:val="en-IN"/>
        </w:rPr>
        <w:t>:</w:t>
      </w:r>
    </w:p>
    <w:p w14:paraId="28925E8F" w14:textId="77777777" w:rsidR="00414C89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        - </w:t>
      </w:r>
      <w:proofErr w:type="spellStart"/>
      <w:r>
        <w:rPr>
          <w:rFonts w:ascii="Georgia" w:hAnsi="Georgia"/>
          <w:sz w:val="24"/>
          <w:szCs w:val="24"/>
          <w:lang w:val="en-IN"/>
        </w:rPr>
        <w:t>mountPath</w:t>
      </w:r>
      <w:proofErr w:type="spellEnd"/>
      <w:r>
        <w:rPr>
          <w:rFonts w:ascii="Georgia" w:hAnsi="Georgia"/>
          <w:sz w:val="24"/>
          <w:szCs w:val="24"/>
          <w:lang w:val="en-IN"/>
        </w:rPr>
        <w:t>: /data</w:t>
      </w:r>
    </w:p>
    <w:p w14:paraId="124256A3" w14:textId="77777777" w:rsidR="00414C89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lastRenderedPageBreak/>
        <w:t>          name: first-volume</w:t>
      </w:r>
    </w:p>
    <w:p w14:paraId="16027805" w14:textId="77777777" w:rsidR="00414C89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  volumes:</w:t>
      </w:r>
    </w:p>
    <w:p w14:paraId="77C31242" w14:textId="77777777" w:rsidR="00414C89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    - name: first-volume</w:t>
      </w:r>
    </w:p>
    <w:p w14:paraId="11A061E5" w14:textId="77777777" w:rsidR="00414C89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      </w:t>
      </w:r>
      <w:proofErr w:type="spellStart"/>
      <w:r>
        <w:rPr>
          <w:rFonts w:ascii="Georgia" w:hAnsi="Georgia"/>
          <w:sz w:val="24"/>
          <w:szCs w:val="24"/>
          <w:lang w:val="en-IN"/>
        </w:rPr>
        <w:t>emptyDir</w:t>
      </w:r>
      <w:proofErr w:type="spellEnd"/>
      <w:r>
        <w:rPr>
          <w:rFonts w:ascii="Georgia" w:hAnsi="Georgia"/>
          <w:sz w:val="24"/>
          <w:szCs w:val="24"/>
          <w:lang w:val="en-IN"/>
        </w:rPr>
        <w:t>: {}</w:t>
      </w:r>
    </w:p>
    <w:p w14:paraId="50D841AB" w14:textId="77777777" w:rsidR="00414C89" w:rsidRDefault="00414C8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5C0ECC" w14:textId="77777777" w:rsidR="00414C89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In this manifest:</w:t>
      </w:r>
    </w:p>
    <w:p w14:paraId="4DB05B23" w14:textId="77777777" w:rsidR="00414C89" w:rsidRDefault="00414C8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1A51BF2" w14:textId="77777777" w:rsidR="00414C89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The </w:t>
      </w:r>
      <w:proofErr w:type="spellStart"/>
      <w:r>
        <w:rPr>
          <w:rFonts w:ascii="Georgia" w:hAnsi="Georgia"/>
          <w:sz w:val="24"/>
          <w:szCs w:val="24"/>
        </w:rPr>
        <w:t>emptyDir</w:t>
      </w:r>
      <w:proofErr w:type="spellEnd"/>
      <w:r>
        <w:rPr>
          <w:rFonts w:ascii="Georgia" w:hAnsi="Georgia"/>
          <w:sz w:val="24"/>
          <w:szCs w:val="24"/>
        </w:rPr>
        <w:t xml:space="preserve"> volume is a temporary storage that is created when the Pod is assigned to a node and exists as long as the Pod is running.</w:t>
      </w:r>
    </w:p>
    <w:p w14:paraId="362DB84E" w14:textId="77777777" w:rsidR="00414C89" w:rsidRDefault="00414C8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045451" w14:textId="77777777" w:rsidR="00414C89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Apply the manifest to create the Pod:</w:t>
      </w:r>
    </w:p>
    <w:p w14:paraId="28236D69" w14:textId="77777777" w:rsidR="00414C89" w:rsidRDefault="00414C8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2921A5" w14:textId="77777777" w:rsidR="00414C89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apply -f </w:t>
      </w:r>
      <w:proofErr w:type="spellStart"/>
      <w:r>
        <w:rPr>
          <w:rFonts w:ascii="Georgia" w:hAnsi="Georgia"/>
          <w:sz w:val="24"/>
          <w:szCs w:val="24"/>
        </w:rPr>
        <w:t>emptydir-</w:t>
      </w:r>
      <w:proofErr w:type="gramStart"/>
      <w:r>
        <w:rPr>
          <w:rFonts w:ascii="Georgia" w:hAnsi="Georgia"/>
          <w:sz w:val="24"/>
          <w:szCs w:val="24"/>
        </w:rPr>
        <w:t>pod.yaml</w:t>
      </w:r>
      <w:proofErr w:type="spellEnd"/>
      <w:proofErr w:type="gramEnd"/>
    </w:p>
    <w:p w14:paraId="2EFCA23D" w14:textId="77777777" w:rsidR="00414C89" w:rsidRDefault="00414C8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CE8DC32" w14:textId="77777777" w:rsidR="00414C89" w:rsidRDefault="0000000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noProof/>
          <w:sz w:val="24"/>
          <w:szCs w:val="24"/>
        </w:rPr>
        <w:drawing>
          <wp:anchor distT="0" distB="0" distL="0" distR="0" simplePos="0" relativeHeight="2" behindDoc="0" locked="0" layoutInCell="0" allowOverlap="1" wp14:anchorId="092C048D" wp14:editId="78B75D0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45720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457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C54426D" w14:textId="77777777" w:rsidR="00414C89" w:rsidRDefault="0000000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3: Verify the Pod and Volume</w:t>
      </w:r>
    </w:p>
    <w:p w14:paraId="47854EC0" w14:textId="77777777" w:rsidR="00414C89" w:rsidRDefault="00414C8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2AFF07" w14:textId="77777777" w:rsidR="00414C89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Check the status of the Pod:</w:t>
      </w:r>
    </w:p>
    <w:p w14:paraId="6C86A33B" w14:textId="77777777" w:rsidR="00414C89" w:rsidRDefault="00414C8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430F9A9" w14:textId="77777777" w:rsidR="00414C89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get pods</w:t>
      </w:r>
    </w:p>
    <w:p w14:paraId="65E6792C" w14:textId="77777777" w:rsidR="00414C89" w:rsidRDefault="00414C8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5C37057" w14:textId="77777777" w:rsidR="00414C89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Access the Pod's shell:</w:t>
      </w:r>
    </w:p>
    <w:p w14:paraId="45B98DE6" w14:textId="77777777" w:rsidR="00414C89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exec -it </w:t>
      </w:r>
      <w:r>
        <w:rPr>
          <w:rFonts w:ascii="Georgia" w:hAnsi="Georgia"/>
          <w:sz w:val="24"/>
          <w:szCs w:val="24"/>
          <w:lang w:val="en-IN"/>
        </w:rPr>
        <w:t xml:space="preserve">test-vol1 </w:t>
      </w:r>
      <w:r>
        <w:rPr>
          <w:rFonts w:ascii="Georgia" w:hAnsi="Georgia"/>
          <w:sz w:val="24"/>
          <w:szCs w:val="24"/>
        </w:rPr>
        <w:t>-- bash</w:t>
      </w:r>
    </w:p>
    <w:p w14:paraId="7A8597A7" w14:textId="77777777" w:rsidR="00414C89" w:rsidRDefault="00414C8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17DF78" w14:textId="77777777" w:rsidR="00414C89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Inside the Pod, create a file in the /data directory:</w:t>
      </w:r>
    </w:p>
    <w:p w14:paraId="18E4FDE6" w14:textId="77777777" w:rsidR="00414C89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touch f1 f2 f3</w:t>
      </w:r>
    </w:p>
    <w:p w14:paraId="23ED2B69" w14:textId="77777777" w:rsidR="00414C89" w:rsidRDefault="00414C8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CA7203A" w14:textId="77777777" w:rsidR="00414C89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You should see the text "Hello, Kubernetes!".</w:t>
      </w:r>
    </w:p>
    <w:p w14:paraId="128C3D0C" w14:textId="77777777" w:rsidR="00414C89" w:rsidRDefault="00414C8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90E9F05" w14:textId="77777777" w:rsidR="00414C89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lastRenderedPageBreak/>
        <w:t>Exit the Pod shell:</w:t>
      </w:r>
    </w:p>
    <w:p w14:paraId="30F75C5B" w14:textId="77777777" w:rsidR="00414C89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exit</w:t>
      </w:r>
    </w:p>
    <w:p w14:paraId="1C9EEB39" w14:textId="77777777" w:rsidR="00414C89" w:rsidRDefault="0000000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noProof/>
        </w:rPr>
        <w:drawing>
          <wp:anchor distT="0" distB="0" distL="0" distR="0" simplePos="0" relativeHeight="3" behindDoc="0" locked="0" layoutInCell="0" allowOverlap="1" wp14:anchorId="2D77C9A7" wp14:editId="677FE0DC">
            <wp:simplePos x="0" y="0"/>
            <wp:positionH relativeFrom="column">
              <wp:posOffset>0</wp:posOffset>
            </wp:positionH>
            <wp:positionV relativeFrom="paragraph">
              <wp:posOffset>-26670</wp:posOffset>
            </wp:positionV>
            <wp:extent cx="6016625" cy="94678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946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Georgia" w:hAnsi="Georgia"/>
          <w:b/>
          <w:bCs/>
          <w:sz w:val="24"/>
          <w:szCs w:val="24"/>
        </w:rPr>
        <w:t xml:space="preserve">Step 4: Create a Pod with a </w:t>
      </w:r>
      <w:proofErr w:type="spellStart"/>
      <w:r>
        <w:rPr>
          <w:rFonts w:ascii="Georgia" w:hAnsi="Georgia"/>
          <w:b/>
          <w:bCs/>
          <w:sz w:val="24"/>
          <w:szCs w:val="24"/>
        </w:rPr>
        <w:t>hostPath</w:t>
      </w:r>
      <w:proofErr w:type="spellEnd"/>
      <w:r>
        <w:rPr>
          <w:rFonts w:ascii="Georgia" w:hAnsi="Georgia"/>
          <w:b/>
          <w:bCs/>
          <w:sz w:val="24"/>
          <w:szCs w:val="24"/>
        </w:rPr>
        <w:t xml:space="preserve"> Volume</w:t>
      </w:r>
    </w:p>
    <w:p w14:paraId="17B2AD38" w14:textId="77777777" w:rsidR="00414C89" w:rsidRDefault="00414C8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CAC0A12" w14:textId="77777777" w:rsidR="00414C89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Create a file named </w:t>
      </w:r>
      <w:proofErr w:type="spellStart"/>
      <w:r>
        <w:rPr>
          <w:rFonts w:ascii="Georgia" w:hAnsi="Georgia"/>
          <w:b/>
          <w:bCs/>
          <w:sz w:val="24"/>
          <w:szCs w:val="24"/>
        </w:rPr>
        <w:t>hostpath-</w:t>
      </w:r>
      <w:proofErr w:type="gramStart"/>
      <w:r>
        <w:rPr>
          <w:rFonts w:ascii="Georgia" w:hAnsi="Georgia"/>
          <w:b/>
          <w:bCs/>
          <w:sz w:val="24"/>
          <w:szCs w:val="24"/>
        </w:rPr>
        <w:t>pod.yaml</w:t>
      </w:r>
      <w:proofErr w:type="spellEnd"/>
      <w:proofErr w:type="gramEnd"/>
      <w:r>
        <w:rPr>
          <w:rFonts w:ascii="Georgia" w:hAnsi="Georgia"/>
          <w:sz w:val="24"/>
          <w:szCs w:val="24"/>
        </w:rPr>
        <w:t xml:space="preserve"> with the following content:</w:t>
      </w:r>
    </w:p>
    <w:p w14:paraId="2F0B2E61" w14:textId="77777777" w:rsidR="00414C89" w:rsidRDefault="00414C8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AFF10E9" w14:textId="77777777" w:rsidR="00414C89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proofErr w:type="spellStart"/>
      <w:r>
        <w:rPr>
          <w:rFonts w:ascii="Georgia" w:hAnsi="Georgia"/>
          <w:sz w:val="24"/>
          <w:szCs w:val="24"/>
          <w:lang w:val="en-IN"/>
        </w:rPr>
        <w:t>apiVersion</w:t>
      </w:r>
      <w:proofErr w:type="spellEnd"/>
      <w:r>
        <w:rPr>
          <w:rFonts w:ascii="Georgia" w:hAnsi="Georgia"/>
          <w:sz w:val="24"/>
          <w:szCs w:val="24"/>
          <w:lang w:val="en-IN"/>
        </w:rPr>
        <w:t>: v1</w:t>
      </w:r>
    </w:p>
    <w:p w14:paraId="0638940A" w14:textId="77777777" w:rsidR="00414C89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kind: Pod</w:t>
      </w:r>
    </w:p>
    <w:p w14:paraId="4393EB7F" w14:textId="77777777" w:rsidR="00414C89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metadata:</w:t>
      </w:r>
    </w:p>
    <w:p w14:paraId="1CBE32E4" w14:textId="77777777" w:rsidR="00414C89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name: test-vol2</w:t>
      </w:r>
    </w:p>
    <w:p w14:paraId="47B320CE" w14:textId="77777777" w:rsidR="00414C89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spec:</w:t>
      </w:r>
    </w:p>
    <w:p w14:paraId="3DFE5FB8" w14:textId="77777777" w:rsidR="00414C89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containers:</w:t>
      </w:r>
    </w:p>
    <w:p w14:paraId="62AAEA5C" w14:textId="77777777" w:rsidR="00414C89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  - image: coolgourav147/nginx-custom</w:t>
      </w:r>
    </w:p>
    <w:p w14:paraId="51EDC76D" w14:textId="77777777" w:rsidR="00414C89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    name: test-container</w:t>
      </w:r>
    </w:p>
    <w:p w14:paraId="2A08920A" w14:textId="77777777" w:rsidR="00414C89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    </w:t>
      </w:r>
      <w:proofErr w:type="spellStart"/>
      <w:r>
        <w:rPr>
          <w:rFonts w:ascii="Georgia" w:hAnsi="Georgia"/>
          <w:sz w:val="24"/>
          <w:szCs w:val="24"/>
          <w:lang w:val="en-IN"/>
        </w:rPr>
        <w:t>volumeMounts</w:t>
      </w:r>
      <w:proofErr w:type="spellEnd"/>
      <w:r>
        <w:rPr>
          <w:rFonts w:ascii="Georgia" w:hAnsi="Georgia"/>
          <w:sz w:val="24"/>
          <w:szCs w:val="24"/>
          <w:lang w:val="en-IN"/>
        </w:rPr>
        <w:t>:</w:t>
      </w:r>
    </w:p>
    <w:p w14:paraId="25D763A0" w14:textId="77777777" w:rsidR="00414C89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      - </w:t>
      </w:r>
      <w:proofErr w:type="spellStart"/>
      <w:r>
        <w:rPr>
          <w:rFonts w:ascii="Georgia" w:hAnsi="Georgia"/>
          <w:sz w:val="24"/>
          <w:szCs w:val="24"/>
          <w:lang w:val="en-IN"/>
        </w:rPr>
        <w:t>mountPath</w:t>
      </w:r>
      <w:proofErr w:type="spellEnd"/>
      <w:r>
        <w:rPr>
          <w:rFonts w:ascii="Georgia" w:hAnsi="Georgia"/>
          <w:sz w:val="24"/>
          <w:szCs w:val="24"/>
          <w:lang w:val="en-IN"/>
        </w:rPr>
        <w:t>: /data</w:t>
      </w:r>
    </w:p>
    <w:p w14:paraId="5315AA5F" w14:textId="77777777" w:rsidR="00414C89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        name: first-volume</w:t>
      </w:r>
    </w:p>
    <w:p w14:paraId="0135CFAA" w14:textId="77777777" w:rsidR="00414C89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volumes:</w:t>
      </w:r>
    </w:p>
    <w:p w14:paraId="086C555F" w14:textId="77777777" w:rsidR="00414C89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  - name: first-volume</w:t>
      </w:r>
    </w:p>
    <w:p w14:paraId="3F13E239" w14:textId="77777777" w:rsidR="00414C89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    </w:t>
      </w:r>
      <w:proofErr w:type="spellStart"/>
      <w:r>
        <w:rPr>
          <w:rFonts w:ascii="Georgia" w:hAnsi="Georgia"/>
          <w:sz w:val="24"/>
          <w:szCs w:val="24"/>
          <w:lang w:val="en-IN"/>
        </w:rPr>
        <w:t>hostPath</w:t>
      </w:r>
      <w:proofErr w:type="spellEnd"/>
      <w:r>
        <w:rPr>
          <w:rFonts w:ascii="Georgia" w:hAnsi="Georgia"/>
          <w:sz w:val="24"/>
          <w:szCs w:val="24"/>
          <w:lang w:val="en-IN"/>
        </w:rPr>
        <w:t>:</w:t>
      </w:r>
    </w:p>
    <w:p w14:paraId="78DA7956" w14:textId="77777777" w:rsidR="00414C89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      path: /test</w:t>
      </w:r>
    </w:p>
    <w:p w14:paraId="706DCB7B" w14:textId="77777777" w:rsidR="00414C89" w:rsidRDefault="00414C8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F24159C" w14:textId="77777777" w:rsidR="00414C89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In this manifest:</w:t>
      </w:r>
    </w:p>
    <w:p w14:paraId="665DD91C" w14:textId="77777777" w:rsidR="00414C89" w:rsidRDefault="00414C8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5F0667" w14:textId="77777777" w:rsidR="00414C89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The </w:t>
      </w:r>
      <w:proofErr w:type="spellStart"/>
      <w:r>
        <w:rPr>
          <w:rFonts w:ascii="Georgia" w:hAnsi="Georgia"/>
          <w:sz w:val="24"/>
          <w:szCs w:val="24"/>
        </w:rPr>
        <w:t>hostPath</w:t>
      </w:r>
      <w:proofErr w:type="spellEnd"/>
      <w:r>
        <w:rPr>
          <w:rFonts w:ascii="Georgia" w:hAnsi="Georgia"/>
          <w:sz w:val="24"/>
          <w:szCs w:val="24"/>
        </w:rPr>
        <w:t xml:space="preserve"> volume mounts a directory from the host into the Pod at /</w:t>
      </w:r>
      <w:proofErr w:type="spellStart"/>
      <w:r>
        <w:rPr>
          <w:rFonts w:ascii="Georgia" w:hAnsi="Georgia"/>
          <w:sz w:val="24"/>
          <w:szCs w:val="24"/>
        </w:rPr>
        <w:t>mnt</w:t>
      </w:r>
      <w:proofErr w:type="spellEnd"/>
      <w:r>
        <w:rPr>
          <w:rFonts w:ascii="Georgia" w:hAnsi="Georgia"/>
          <w:sz w:val="24"/>
          <w:szCs w:val="24"/>
        </w:rPr>
        <w:t>/data.</w:t>
      </w:r>
    </w:p>
    <w:p w14:paraId="0D85613B" w14:textId="77777777" w:rsidR="00414C89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The </w:t>
      </w:r>
      <w:proofErr w:type="spellStart"/>
      <w:r>
        <w:rPr>
          <w:rFonts w:ascii="Georgia" w:hAnsi="Georgia"/>
          <w:sz w:val="24"/>
          <w:szCs w:val="24"/>
        </w:rPr>
        <w:t>busybox</w:t>
      </w:r>
      <w:proofErr w:type="spellEnd"/>
      <w:r>
        <w:rPr>
          <w:rFonts w:ascii="Georgia" w:hAnsi="Georgia"/>
          <w:sz w:val="24"/>
          <w:szCs w:val="24"/>
        </w:rPr>
        <w:t xml:space="preserve"> container writes the current date to a log file every 5 seconds.</w:t>
      </w:r>
    </w:p>
    <w:p w14:paraId="50EFD6AB" w14:textId="77777777" w:rsidR="00414C89" w:rsidRDefault="00414C8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C0B4DD7" w14:textId="77777777" w:rsidR="00414C89" w:rsidRDefault="0000000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Apply the manifest to create the Pod:</w:t>
      </w:r>
    </w:p>
    <w:p w14:paraId="78B60446" w14:textId="77777777" w:rsidR="00414C89" w:rsidRDefault="00414C8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9CEE318" w14:textId="77777777" w:rsidR="00414C89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apply -f </w:t>
      </w:r>
      <w:proofErr w:type="spellStart"/>
      <w:r>
        <w:rPr>
          <w:rFonts w:ascii="Georgia" w:hAnsi="Georgia"/>
          <w:sz w:val="24"/>
          <w:szCs w:val="24"/>
        </w:rPr>
        <w:t>hostpath-</w:t>
      </w:r>
      <w:proofErr w:type="gramStart"/>
      <w:r>
        <w:rPr>
          <w:rFonts w:ascii="Georgia" w:hAnsi="Georgia"/>
          <w:sz w:val="24"/>
          <w:szCs w:val="24"/>
        </w:rPr>
        <w:t>pod.yaml</w:t>
      </w:r>
      <w:proofErr w:type="spellEnd"/>
      <w:proofErr w:type="gramEnd"/>
    </w:p>
    <w:p w14:paraId="10EAFEB1" w14:textId="77777777" w:rsidR="00414C89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drawing>
          <wp:anchor distT="0" distB="0" distL="0" distR="0" simplePos="0" relativeHeight="4" behindDoc="0" locked="0" layoutInCell="0" allowOverlap="1" wp14:anchorId="2FE245EB" wp14:editId="16A114BA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94678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946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239803A" w14:textId="77777777" w:rsidR="00414C89" w:rsidRDefault="00000000">
      <w:pPr>
        <w:spacing w:line="360" w:lineRule="auto"/>
        <w:jc w:val="both"/>
        <w:rPr>
          <w:b/>
          <w:bCs/>
        </w:rPr>
      </w:pPr>
      <w:r>
        <w:rPr>
          <w:rFonts w:ascii="Georgia" w:hAnsi="Georgia"/>
          <w:b/>
          <w:bCs/>
          <w:sz w:val="24"/>
          <w:szCs w:val="24"/>
        </w:rPr>
        <w:t>Step 3: Verify the Pod and Volume</w:t>
      </w:r>
    </w:p>
    <w:p w14:paraId="12F90631" w14:textId="77777777" w:rsidR="00414C89" w:rsidRDefault="00414C8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66F4676" w14:textId="77777777" w:rsidR="00414C89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Check the status of the Pod:</w:t>
      </w:r>
    </w:p>
    <w:p w14:paraId="25EF13B5" w14:textId="77777777" w:rsidR="00414C89" w:rsidRDefault="00414C8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FD3BD86" w14:textId="77777777" w:rsidR="00414C89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get pods</w:t>
      </w:r>
    </w:p>
    <w:p w14:paraId="591AB56A" w14:textId="77777777" w:rsidR="00414C89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drawing>
          <wp:anchor distT="0" distB="0" distL="0" distR="0" simplePos="0" relativeHeight="5" behindDoc="0" locked="0" layoutInCell="0" allowOverlap="1" wp14:anchorId="3CA4DA91" wp14:editId="1B61D2F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404495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4044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0AE8762" w14:textId="77777777" w:rsidR="00414C89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Access the Pod's logs to see the data being written:</w:t>
      </w:r>
    </w:p>
    <w:p w14:paraId="728CBFAC" w14:textId="77777777" w:rsidR="00414C89" w:rsidRDefault="00414C8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CA21A1B" w14:textId="77777777" w:rsidR="00414C89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exec -it test-vol2 -- bash</w:t>
      </w:r>
    </w:p>
    <w:p w14:paraId="11D03196" w14:textId="77777777" w:rsidR="00414C89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drawing>
          <wp:anchor distT="0" distB="0" distL="0" distR="0" simplePos="0" relativeHeight="6" behindDoc="0" locked="0" layoutInCell="0" allowOverlap="1" wp14:anchorId="12E6B229" wp14:editId="374D885E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835660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835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0B0EAC" w14:textId="77777777" w:rsidR="00414C89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You should see the dates being appended to the log file.</w:t>
      </w:r>
    </w:p>
    <w:p w14:paraId="723ECBC0" w14:textId="77777777" w:rsidR="00414C89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drawing>
          <wp:anchor distT="0" distB="0" distL="0" distR="0" simplePos="0" relativeHeight="7" behindDoc="0" locked="0" layoutInCell="0" allowOverlap="1" wp14:anchorId="34753DD7" wp14:editId="10D223B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1610995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1610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7CB870C" w14:textId="09E9E06F" w:rsidR="00414C89" w:rsidRPr="001D16D3" w:rsidRDefault="0000000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lastRenderedPageBreak/>
        <w:t>Check the host directory to verify the volume:</w:t>
      </w:r>
      <w:r w:rsidR="001D16D3">
        <w:rPr>
          <w:rFonts w:ascii="Georgia" w:hAnsi="Georgia"/>
          <w:b/>
          <w:bCs/>
          <w:sz w:val="24"/>
          <w:szCs w:val="24"/>
        </w:rPr>
        <w:t xml:space="preserve">  </w:t>
      </w:r>
      <w:r>
        <w:rPr>
          <w:rFonts w:ascii="Georgia" w:hAnsi="Georgia"/>
          <w:sz w:val="24"/>
          <w:szCs w:val="24"/>
        </w:rPr>
        <w:t>If you have access to the node running the Pod, you can verify the data in /</w:t>
      </w:r>
      <w:proofErr w:type="spellStart"/>
      <w:r>
        <w:rPr>
          <w:rFonts w:ascii="Georgia" w:hAnsi="Georgia"/>
          <w:sz w:val="24"/>
          <w:szCs w:val="24"/>
        </w:rPr>
        <w:t>tmp</w:t>
      </w:r>
      <w:proofErr w:type="spellEnd"/>
      <w:r>
        <w:rPr>
          <w:rFonts w:ascii="Georgia" w:hAnsi="Georgia"/>
          <w:sz w:val="24"/>
          <w:szCs w:val="24"/>
        </w:rPr>
        <w:t>/data/log.txt.</w:t>
      </w:r>
    </w:p>
    <w:p w14:paraId="3608C2F5" w14:textId="77777777" w:rsidR="00414C89" w:rsidRDefault="00414C8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sectPr w:rsidR="00414C89">
      <w:headerReference w:type="even" r:id="rId13"/>
      <w:headerReference w:type="default" r:id="rId14"/>
      <w:headerReference w:type="first" r:id="rId15"/>
      <w:pgSz w:w="12240" w:h="15840"/>
      <w:pgMar w:top="1440" w:right="1325" w:bottom="1440" w:left="1440" w:header="720" w:footer="0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FE5A2A" w14:textId="77777777" w:rsidR="00C57520" w:rsidRDefault="00C57520">
      <w:pPr>
        <w:spacing w:line="240" w:lineRule="auto"/>
      </w:pPr>
      <w:r>
        <w:separator/>
      </w:r>
    </w:p>
  </w:endnote>
  <w:endnote w:type="continuationSeparator" w:id="0">
    <w:p w14:paraId="3EEC4B4F" w14:textId="77777777" w:rsidR="00C57520" w:rsidRDefault="00C5752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jaVu Sans">
    <w:altName w:val="Verdana"/>
    <w:charset w:val="01"/>
    <w:family w:val="swiss"/>
    <w:pitch w:val="variable"/>
  </w:font>
  <w:font w:name="Free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F3F6EC" w14:textId="77777777" w:rsidR="00C57520" w:rsidRDefault="00C57520">
      <w:pPr>
        <w:spacing w:line="240" w:lineRule="auto"/>
      </w:pPr>
      <w:r>
        <w:separator/>
      </w:r>
    </w:p>
  </w:footnote>
  <w:footnote w:type="continuationSeparator" w:id="0">
    <w:p w14:paraId="27EA11DF" w14:textId="77777777" w:rsidR="00C57520" w:rsidRDefault="00C5752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1751B" w14:textId="77777777" w:rsidR="00414C89" w:rsidRDefault="00414C8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472C0C" w14:textId="77777777" w:rsidR="00414C89" w:rsidRDefault="00414C89">
    <w:pPr>
      <w:pStyle w:val="Header"/>
      <w:jc w:val="right"/>
    </w:pPr>
  </w:p>
  <w:p w14:paraId="7E717F47" w14:textId="77777777" w:rsidR="00414C89" w:rsidRDefault="00414C89">
    <w:pPr>
      <w:pStyle w:val="Header"/>
      <w:jc w:val="right"/>
    </w:pPr>
  </w:p>
  <w:p w14:paraId="632CCC77" w14:textId="77777777" w:rsidR="00414C89" w:rsidRDefault="00414C89">
    <w:pPr>
      <w:pStyle w:val="Header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3C401C" w14:textId="77777777" w:rsidR="00414C89" w:rsidRDefault="00414C89">
    <w:pPr>
      <w:pStyle w:val="Header"/>
      <w:jc w:val="right"/>
    </w:pPr>
  </w:p>
  <w:p w14:paraId="2A743562" w14:textId="77777777" w:rsidR="00414C89" w:rsidRDefault="00414C89">
    <w:pPr>
      <w:pStyle w:val="Header"/>
      <w:jc w:val="right"/>
    </w:pPr>
  </w:p>
  <w:p w14:paraId="4730C7D1" w14:textId="77777777" w:rsidR="00414C89" w:rsidRDefault="00414C89">
    <w:pPr>
      <w:pStyle w:val="Header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4C89"/>
    <w:rsid w:val="000A0A78"/>
    <w:rsid w:val="001D16D3"/>
    <w:rsid w:val="00390B97"/>
    <w:rsid w:val="00414C89"/>
    <w:rsid w:val="00C57520"/>
    <w:rsid w:val="00E11C28"/>
    <w:rsid w:val="00F55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F9A1D"/>
  <w15:docId w15:val="{BB5CC689-AD64-4DB9-80D0-E2FC584DF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qFormat/>
    <w:rsid w:val="0019228A"/>
  </w:style>
  <w:style w:type="character" w:customStyle="1" w:styleId="pln">
    <w:name w:val="pln"/>
    <w:basedOn w:val="DefaultParagraphFont"/>
    <w:qFormat/>
    <w:rsid w:val="0019228A"/>
  </w:style>
  <w:style w:type="character" w:customStyle="1" w:styleId="atn">
    <w:name w:val="atn"/>
    <w:basedOn w:val="DefaultParagraphFont"/>
    <w:qFormat/>
    <w:rsid w:val="0019228A"/>
  </w:style>
  <w:style w:type="character" w:customStyle="1" w:styleId="pun">
    <w:name w:val="pun"/>
    <w:basedOn w:val="DefaultParagraphFont"/>
    <w:qFormat/>
    <w:rsid w:val="0019228A"/>
  </w:style>
  <w:style w:type="character" w:customStyle="1" w:styleId="atv">
    <w:name w:val="atv"/>
    <w:basedOn w:val="DefaultParagraphFont"/>
    <w:qFormat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character" w:customStyle="1" w:styleId="tag-name">
    <w:name w:val="tag-name"/>
    <w:basedOn w:val="DefaultParagraphFont"/>
    <w:qFormat/>
    <w:rsid w:val="00B66B0C"/>
  </w:style>
  <w:style w:type="character" w:customStyle="1" w:styleId="attribute">
    <w:name w:val="attribute"/>
    <w:basedOn w:val="DefaultParagraphFont"/>
    <w:qFormat/>
    <w:rsid w:val="00B66B0C"/>
  </w:style>
  <w:style w:type="character" w:customStyle="1" w:styleId="attribute-value">
    <w:name w:val="attribute-value"/>
    <w:basedOn w:val="DefaultParagraphFont"/>
    <w:qFormat/>
    <w:rsid w:val="00B66B0C"/>
  </w:style>
  <w:style w:type="character" w:customStyle="1" w:styleId="HeaderChar">
    <w:name w:val="Header Char"/>
    <w:basedOn w:val="DefaultParagraphFont"/>
    <w:link w:val="Header"/>
    <w:uiPriority w:val="99"/>
    <w:qFormat/>
    <w:rsid w:val="002A4501"/>
  </w:style>
  <w:style w:type="character" w:customStyle="1" w:styleId="FooterChar">
    <w:name w:val="Footer Char"/>
    <w:basedOn w:val="DefaultParagraphFont"/>
    <w:link w:val="Footer"/>
    <w:uiPriority w:val="99"/>
    <w:qFormat/>
    <w:rsid w:val="002A4501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DejaVu Sans" w:eastAsia="DejaVu Sans" w:hAnsi="DejaVu Sans" w:cs="Free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qFormat/>
    <w:rsid w:val="00D31C62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paragraph" w:customStyle="1" w:styleId="alt">
    <w:name w:val="alt"/>
    <w:basedOn w:val="Normal"/>
    <w:qFormat/>
    <w:rsid w:val="00B66B0C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2A4501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2A4501"/>
    <w:pPr>
      <w:tabs>
        <w:tab w:val="center" w:pos="4513"/>
        <w:tab w:val="right" w:pos="9026"/>
      </w:tabs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357</Words>
  <Characters>2035</Characters>
  <Application>Microsoft Office Word</Application>
  <DocSecurity>0</DocSecurity>
  <Lines>16</Lines>
  <Paragraphs>4</Paragraphs>
  <ScaleCrop>false</ScaleCrop>
  <Company/>
  <LinksUpToDate>false</LinksUpToDate>
  <CharactersWithSpaces>2388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yuvraj pratap singh</dc:creator>
  <dc:description/>
  <cp:lastModifiedBy>rana ji</cp:lastModifiedBy>
  <cp:revision>2</cp:revision>
  <dcterms:created xsi:type="dcterms:W3CDTF">2026-04-21T06:04:00Z</dcterms:created>
  <dcterms:modified xsi:type="dcterms:W3CDTF">2026-04-21T06:04:00Z</dcterms:modified>
  <dc:language>en-US</dc:language>
</cp:coreProperties>
</file>