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C3A9" w14:textId="65D81AD0" w:rsidR="00747411" w:rsidRDefault="0000000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16- Creating a Config</w:t>
      </w:r>
      <w:r w:rsidR="008148FA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>
        <w:rPr>
          <w:rFonts w:ascii="Georgia" w:hAnsi="Georgia"/>
          <w:b/>
          <w:color w:val="000000" w:themeColor="text1"/>
          <w:sz w:val="36"/>
          <w:szCs w:val="36"/>
        </w:rPr>
        <w:t>Map from a Folder</w:t>
      </w:r>
    </w:p>
    <w:p w14:paraId="6D8ADB7F" w14:textId="7AAC4022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EE35BC">
        <w:rPr>
          <w:rFonts w:ascii="Georgia" w:hAnsi="Georgia"/>
          <w:b/>
          <w:color w:val="000000" w:themeColor="text1"/>
          <w:sz w:val="36"/>
          <w:szCs w:val="36"/>
        </w:rPr>
        <w:t>Aditya Rana</w:t>
      </w:r>
    </w:p>
    <w:p w14:paraId="18706252" w14:textId="71D83B3E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</w:t>
      </w:r>
      <w:r w:rsidR="00EE35BC">
        <w:rPr>
          <w:rFonts w:ascii="Georgia" w:hAnsi="Georgia"/>
          <w:b/>
          <w:color w:val="000000" w:themeColor="text1"/>
          <w:sz w:val="36"/>
          <w:szCs w:val="36"/>
        </w:rPr>
        <w:t>20311</w:t>
      </w:r>
    </w:p>
    <w:p w14:paraId="68A7B02F" w14:textId="176C0691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</w:t>
      </w:r>
      <w:r w:rsidR="00EE35BC">
        <w:rPr>
          <w:rFonts w:ascii="Georgia" w:hAnsi="Georgia"/>
          <w:b/>
          <w:color w:val="000000" w:themeColor="text1"/>
          <w:sz w:val="36"/>
          <w:szCs w:val="36"/>
        </w:rPr>
        <w:t>231119</w:t>
      </w:r>
    </w:p>
    <w:p w14:paraId="192D3D6B" w14:textId="7799E44B" w:rsidR="008148FA" w:rsidRDefault="008148FA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</w:p>
    <w:p w14:paraId="6BBDED7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4B6AC8" w14:textId="74473568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 in Kubernetes from a folder containing multiple files. This allows you to manage multiple configuration files as a single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Map.</w:t>
      </w:r>
    </w:p>
    <w:p w14:paraId="184C6D6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0CB2F2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D39DB2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9987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7FE8021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A50EE4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1138EEE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322F52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-folder:</w:t>
      </w:r>
    </w:p>
    <w:p w14:paraId="304E42F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6CDAD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mkdir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p w14:paraId="7C138E3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1544C63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747F1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323CC37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47158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11D1C2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CCEBB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47AA6B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5A83E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1B835BC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F53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511F94C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9C25D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58644068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7C26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59BAB7F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0A64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4467849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56D233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ls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7CAC897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</w:t>
      </w:r>
      <w:proofErr w:type="gramStart"/>
      <w:r>
        <w:rPr>
          <w:rFonts w:ascii="Georgia" w:hAnsi="Georgia"/>
          <w:sz w:val="24"/>
          <w:szCs w:val="24"/>
        </w:rPr>
        <w:t xml:space="preserve"> ..</w:t>
      </w:r>
      <w:proofErr w:type="gramEnd"/>
    </w:p>
    <w:p w14:paraId="697E2F6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EE825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610B860B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62B2F318" wp14:editId="0624CFE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42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4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223B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344BF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038139E5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96A5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folder:</w:t>
      </w:r>
    </w:p>
    <w:p w14:paraId="2166C8F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375FFF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0A6ABE6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1796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0046D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D6F12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4EED9C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6B6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You should see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-folder.</w:t>
      </w:r>
    </w:p>
    <w:p w14:paraId="0A2BF181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3" behindDoc="0" locked="0" layoutInCell="0" allowOverlap="1" wp14:anchorId="4D480E15" wp14:editId="60511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9005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DC9351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730C5FC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C2DE23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1AD0A8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F448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6323DFD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724FA9F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38B85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C05617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579B79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798460F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6688A00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2270CEB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CB815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D1BF9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53DA9B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8B67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884B1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9C64D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2BD52DE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2C4EA75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75DBA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2478F1A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DB9F4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A79900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97295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3619F5C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6A0D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3C85583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96C080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4C63CC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965CF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427858D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F4773D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468F17CE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18EEFD2" wp14:editId="039309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24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911FF6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2C84105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728EEC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02E1E6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6C63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4CFB53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F68633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rm -r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sectPr w:rsidR="00747411">
      <w:headerReference w:type="even" r:id="rId11"/>
      <w:headerReference w:type="default" r:id="rId12"/>
      <w:headerReference w:type="first" r:id="rId13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95723" w14:textId="77777777" w:rsidR="001D48B4" w:rsidRDefault="001D48B4">
      <w:pPr>
        <w:spacing w:line="240" w:lineRule="auto"/>
      </w:pPr>
      <w:r>
        <w:separator/>
      </w:r>
    </w:p>
  </w:endnote>
  <w:endnote w:type="continuationSeparator" w:id="0">
    <w:p w14:paraId="078FCE3F" w14:textId="77777777" w:rsidR="001D48B4" w:rsidRDefault="001D4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5826" w14:textId="77777777" w:rsidR="001D48B4" w:rsidRDefault="001D48B4">
      <w:pPr>
        <w:spacing w:line="240" w:lineRule="auto"/>
      </w:pPr>
      <w:r>
        <w:separator/>
      </w:r>
    </w:p>
  </w:footnote>
  <w:footnote w:type="continuationSeparator" w:id="0">
    <w:p w14:paraId="3F7FCEC1" w14:textId="77777777" w:rsidR="001D48B4" w:rsidRDefault="001D48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3419" w14:textId="77777777" w:rsidR="00747411" w:rsidRDefault="00747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C046" w14:textId="77777777" w:rsidR="00747411" w:rsidRDefault="00747411">
    <w:pPr>
      <w:pStyle w:val="Header"/>
      <w:jc w:val="right"/>
    </w:pPr>
  </w:p>
  <w:p w14:paraId="0097E4EC" w14:textId="77777777" w:rsidR="00747411" w:rsidRDefault="00747411">
    <w:pPr>
      <w:pStyle w:val="Header"/>
      <w:jc w:val="right"/>
    </w:pPr>
  </w:p>
  <w:p w14:paraId="5E35DAA5" w14:textId="77777777" w:rsidR="00747411" w:rsidRDefault="0074741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1B26" w14:textId="77777777" w:rsidR="00747411" w:rsidRDefault="00747411">
    <w:pPr>
      <w:pStyle w:val="Header"/>
      <w:jc w:val="right"/>
    </w:pPr>
  </w:p>
  <w:p w14:paraId="6C7E8547" w14:textId="77777777" w:rsidR="00747411" w:rsidRDefault="00747411">
    <w:pPr>
      <w:pStyle w:val="Header"/>
      <w:jc w:val="right"/>
    </w:pPr>
  </w:p>
  <w:p w14:paraId="4CCBD407" w14:textId="77777777" w:rsidR="00747411" w:rsidRDefault="007474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2B2D"/>
    <w:multiLevelType w:val="multilevel"/>
    <w:tmpl w:val="320075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6343AA"/>
    <w:multiLevelType w:val="multilevel"/>
    <w:tmpl w:val="A44C72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87340185">
    <w:abstractNumId w:val="1"/>
  </w:num>
  <w:num w:numId="2" w16cid:durableId="2554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11"/>
    <w:rsid w:val="001D48B4"/>
    <w:rsid w:val="00556353"/>
    <w:rsid w:val="00746723"/>
    <w:rsid w:val="00747411"/>
    <w:rsid w:val="008148FA"/>
    <w:rsid w:val="00917971"/>
    <w:rsid w:val="00E65AF2"/>
    <w:rsid w:val="00E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11CE"/>
  <w15:docId w15:val="{20C2DBB7-E179-42F0-8D36-05B71BAD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6653F9"/>
  </w:style>
  <w:style w:type="character" w:customStyle="1" w:styleId="FooterChar">
    <w:name w:val="Footer Char"/>
    <w:basedOn w:val="DefaultParagraphFont"/>
    <w:link w:val="Footer"/>
    <w:uiPriority w:val="99"/>
    <w:qFormat/>
    <w:rsid w:val="006653F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rana ji</cp:lastModifiedBy>
  <cp:revision>2</cp:revision>
  <dcterms:created xsi:type="dcterms:W3CDTF">2026-04-21T06:01:00Z</dcterms:created>
  <dcterms:modified xsi:type="dcterms:W3CDTF">2026-04-21T06:01:00Z</dcterms:modified>
  <dc:language>en-US</dc:language>
</cp:coreProperties>
</file>