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50DB11" w14:textId="61F1255C" w:rsidR="00215107" w:rsidRDefault="00215107" w:rsidP="00311439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1510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NAME: PARTHIB HALDER</w:t>
      </w:r>
      <w:r w:rsidRPr="00215107">
        <w:rPr>
          <w:rFonts w:ascii="Times New Roman" w:hAnsi="Times New Roman" w:cs="Times New Roman"/>
          <w:b/>
          <w:color w:val="000000" w:themeColor="text1"/>
          <w:sz w:val="20"/>
          <w:szCs w:val="20"/>
        </w:rPr>
        <w:br/>
        <w:t>SAP ID: 500126084</w:t>
      </w:r>
      <w:r w:rsidRPr="00215107">
        <w:rPr>
          <w:rFonts w:ascii="Times New Roman" w:hAnsi="Times New Roman" w:cs="Times New Roman"/>
          <w:b/>
          <w:color w:val="000000" w:themeColor="text1"/>
          <w:sz w:val="20"/>
          <w:szCs w:val="20"/>
        </w:rPr>
        <w:br/>
        <w:t>BATCH: DEVOPS B2</w:t>
      </w:r>
    </w:p>
    <w:p w14:paraId="7AABF7F3" w14:textId="77777777" w:rsidR="00215107" w:rsidRPr="00215107" w:rsidRDefault="00215107" w:rsidP="00311439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0" w:name="_GoBack"/>
      <w:bookmarkEnd w:id="0"/>
    </w:p>
    <w:p w14:paraId="3766E79C" w14:textId="48BB5E63" w:rsidR="00A81ED1" w:rsidRPr="00BE7753" w:rsidRDefault="001B2A8B" w:rsidP="003114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Lab Exercise 1</w:t>
      </w:r>
      <w:r w:rsidR="00473972" w:rsidRPr="00BE77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  <w:r w:rsidRPr="00BE77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- </w:t>
      </w:r>
      <w:r w:rsidR="00A81ED1" w:rsidRPr="00BE77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Creating </w:t>
      </w:r>
      <w:proofErr w:type="spellStart"/>
      <w:r w:rsidR="00A81ED1" w:rsidRPr="00BE77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ConfigMaps</w:t>
      </w:r>
      <w:proofErr w:type="spellEnd"/>
      <w:r w:rsidR="00A81ED1" w:rsidRPr="00BE77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in </w:t>
      </w:r>
      <w:proofErr w:type="spellStart"/>
      <w:r w:rsidR="00A81ED1" w:rsidRPr="00BE77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Kubernetes</w:t>
      </w:r>
      <w:proofErr w:type="spellEnd"/>
    </w:p>
    <w:p w14:paraId="1F19DC90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2F3271" w14:textId="77777777" w:rsidR="00A81ED1" w:rsidRPr="00BE7753" w:rsidRDefault="00A81ED1" w:rsidP="00BE77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In this lab exercise, you will learn how to create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ConfigMaps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using different methods: from literal values, from a file, from an environment file, and from multiple files.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ConfigMaps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AF6AE5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753">
        <w:rPr>
          <w:rFonts w:ascii="Times New Roman" w:hAnsi="Times New Roman" w:cs="Times New Roman"/>
          <w:b/>
          <w:bCs/>
          <w:sz w:val="24"/>
          <w:szCs w:val="24"/>
        </w:rPr>
        <w:t>Step 1: Set Up Kubernetes Cluster</w:t>
      </w:r>
    </w:p>
    <w:p w14:paraId="4A189D47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A4B7F8" w14:textId="13980586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Ensure you have access to a Kubernetes cluster. You can use a local setup with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, kind, or use a cloud-based Kubernetes service.</w:t>
      </w:r>
    </w:p>
    <w:p w14:paraId="7F328AB1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FFB431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753">
        <w:rPr>
          <w:rFonts w:ascii="Times New Roman" w:hAnsi="Times New Roman" w:cs="Times New Roman"/>
          <w:b/>
          <w:bCs/>
          <w:sz w:val="24"/>
          <w:szCs w:val="24"/>
        </w:rPr>
        <w:t xml:space="preserve">Step 2: Create a </w:t>
      </w:r>
      <w:proofErr w:type="spellStart"/>
      <w:r w:rsidRPr="00BE7753">
        <w:rPr>
          <w:rFonts w:ascii="Times New Roman" w:hAnsi="Times New Roman" w:cs="Times New Roman"/>
          <w:b/>
          <w:bCs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B09A6F" w14:textId="2D567E1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named example-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with literal values:</w:t>
      </w:r>
    </w:p>
    <w:p w14:paraId="6996B5A6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666BA7" w14:textId="42EC6A1A" w:rsidR="00B54168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example-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--from-literal=key1=value1 --from-literal=key2=value2</w:t>
      </w:r>
    </w:p>
    <w:p w14:paraId="50A9F632" w14:textId="414692FB" w:rsidR="00B54168" w:rsidRPr="00BE7753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4B81727C" wp14:editId="360D9A7C">
            <wp:extent cx="5985929" cy="143933"/>
            <wp:effectExtent l="0" t="0" r="0" b="8890"/>
            <wp:docPr id="108715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53406" name=""/>
                    <pic:cNvPicPr/>
                  </pic:nvPicPr>
                  <pic:blipFill rotWithShape="1">
                    <a:blip r:embed="rId9"/>
                    <a:srcRect t="15065" b="38356"/>
                    <a:stretch/>
                  </pic:blipFill>
                  <pic:spPr bwMode="auto">
                    <a:xfrm>
                      <a:off x="0" y="0"/>
                      <a:ext cx="6016625" cy="144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45D84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620FC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Verify the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:</w:t>
      </w:r>
    </w:p>
    <w:p w14:paraId="47E7C5A6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51D0D2" w14:textId="55C37EE4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example-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1D56C6E2" w14:textId="7256A62D" w:rsidR="00B54168" w:rsidRPr="00BE7753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01320057" wp14:editId="72084E8D">
            <wp:extent cx="6015567" cy="821267"/>
            <wp:effectExtent l="0" t="0" r="4445" b="0"/>
            <wp:docPr id="158367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72877" name=""/>
                    <pic:cNvPicPr/>
                  </pic:nvPicPr>
                  <pic:blipFill rotWithShape="1">
                    <a:blip r:embed="rId10"/>
                    <a:srcRect t="7292" b="14120"/>
                    <a:stretch/>
                  </pic:blipFill>
                  <pic:spPr bwMode="auto">
                    <a:xfrm>
                      <a:off x="0" y="0"/>
                      <a:ext cx="6016625" cy="821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A3577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C513CE" w14:textId="21963C76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lastRenderedPageBreak/>
        <w:t>You should see the example-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with the keys and values specified.</w:t>
      </w:r>
    </w:p>
    <w:p w14:paraId="1195A812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5D7309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753">
        <w:rPr>
          <w:rFonts w:ascii="Times New Roman" w:hAnsi="Times New Roman" w:cs="Times New Roman"/>
          <w:b/>
          <w:bCs/>
          <w:sz w:val="24"/>
          <w:szCs w:val="24"/>
        </w:rPr>
        <w:t xml:space="preserve">Step 3: Create a </w:t>
      </w:r>
      <w:proofErr w:type="spellStart"/>
      <w:r w:rsidRPr="00BE7753">
        <w:rPr>
          <w:rFonts w:ascii="Times New Roman" w:hAnsi="Times New Roman" w:cs="Times New Roman"/>
          <w:b/>
          <w:bCs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b/>
          <w:bCs/>
          <w:sz w:val="24"/>
          <w:szCs w:val="24"/>
        </w:rPr>
        <w:t xml:space="preserve"> from a File</w:t>
      </w:r>
    </w:p>
    <w:p w14:paraId="5E897898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12F875" w14:textId="603EA694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BE7753">
        <w:rPr>
          <w:rFonts w:ascii="Times New Roman" w:hAnsi="Times New Roman" w:cs="Times New Roman"/>
          <w:b/>
          <w:bCs/>
          <w:sz w:val="24"/>
          <w:szCs w:val="24"/>
        </w:rPr>
        <w:t>config.txt</w:t>
      </w:r>
      <w:r w:rsidRPr="00BE7753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0DE33395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7719B0" w14:textId="0601CB5C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key1=value1</w:t>
      </w:r>
    </w:p>
    <w:p w14:paraId="6796C304" w14:textId="2DC19547" w:rsidR="00B54168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key2=value2</w:t>
      </w:r>
    </w:p>
    <w:p w14:paraId="0FC1A125" w14:textId="4CAB5F59" w:rsidR="00B54168" w:rsidRPr="00BE7753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6575B1F8" wp14:editId="3336F8F2">
            <wp:extent cx="6015567" cy="190500"/>
            <wp:effectExtent l="0" t="0" r="4445" b="0"/>
            <wp:docPr id="75236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68599" name=""/>
                    <pic:cNvPicPr/>
                  </pic:nvPicPr>
                  <pic:blipFill rotWithShape="1">
                    <a:blip r:embed="rId11"/>
                    <a:srcRect t="24008" b="26884"/>
                    <a:stretch/>
                  </pic:blipFill>
                  <pic:spPr bwMode="auto">
                    <a:xfrm>
                      <a:off x="0" y="0"/>
                      <a:ext cx="6016625" cy="190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BDC85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D850FC" w14:textId="5A4416CF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named 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from the file:</w:t>
      </w:r>
    </w:p>
    <w:p w14:paraId="3BFE967E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A5649B" w14:textId="1AC670D2" w:rsidR="00B54168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--from-file=config.txt</w:t>
      </w:r>
    </w:p>
    <w:p w14:paraId="24A62278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3381F6" w14:textId="30E036E1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Verify the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:</w:t>
      </w:r>
    </w:p>
    <w:p w14:paraId="4EB9C936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58BFC4" w14:textId="14850913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612A0D02" w14:textId="3687AC8B" w:rsidR="00B54168" w:rsidRPr="00BE7753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0DF31A61" wp14:editId="001AD8AE">
            <wp:extent cx="6015567" cy="901700"/>
            <wp:effectExtent l="0" t="0" r="4445" b="0"/>
            <wp:docPr id="25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643" name=""/>
                    <pic:cNvPicPr/>
                  </pic:nvPicPr>
                  <pic:blipFill rotWithShape="1">
                    <a:blip r:embed="rId12"/>
                    <a:srcRect t="6077" b="7639"/>
                    <a:stretch/>
                  </pic:blipFill>
                  <pic:spPr bwMode="auto">
                    <a:xfrm>
                      <a:off x="0" y="0"/>
                      <a:ext cx="6016625" cy="901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278F3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C19E98" w14:textId="4868F602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You should see the 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with the content of config.txt.</w:t>
      </w:r>
    </w:p>
    <w:p w14:paraId="4CEDDF45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9B40CB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753">
        <w:rPr>
          <w:rFonts w:ascii="Times New Roman" w:hAnsi="Times New Roman" w:cs="Times New Roman"/>
          <w:b/>
          <w:bCs/>
          <w:sz w:val="24"/>
          <w:szCs w:val="24"/>
        </w:rPr>
        <w:t xml:space="preserve">Step 4: Create a </w:t>
      </w:r>
      <w:proofErr w:type="spellStart"/>
      <w:r w:rsidRPr="00BE7753">
        <w:rPr>
          <w:rFonts w:ascii="Times New Roman" w:hAnsi="Times New Roman" w:cs="Times New Roman"/>
          <w:b/>
          <w:bCs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1186B5" w14:textId="42D6F465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Create an environment file named </w:t>
      </w:r>
      <w:proofErr w:type="spellStart"/>
      <w:r w:rsidRPr="00BE7753">
        <w:rPr>
          <w:rFonts w:ascii="Times New Roman" w:hAnsi="Times New Roman" w:cs="Times New Roman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6FECE3C5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FCBA92" w14:textId="528C6AE0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ENV_VAR1=value1</w:t>
      </w:r>
    </w:p>
    <w:p w14:paraId="678E56B1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ENV_VAR2=value2</w:t>
      </w:r>
    </w:p>
    <w:p w14:paraId="0F3154D4" w14:textId="044D9626" w:rsidR="00B54168" w:rsidRPr="00BE7753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noProof/>
          <w:sz w:val="24"/>
          <w:szCs w:val="24"/>
          <w:lang w:val="en-IN" w:bidi="bn-IN"/>
        </w:rPr>
        <w:lastRenderedPageBreak/>
        <w:drawing>
          <wp:inline distT="0" distB="0" distL="0" distR="0" wp14:anchorId="2F85F3B1" wp14:editId="1ED9C847">
            <wp:extent cx="6015567" cy="249766"/>
            <wp:effectExtent l="0" t="0" r="4445" b="0"/>
            <wp:docPr id="20179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12328" name=""/>
                    <pic:cNvPicPr/>
                  </pic:nvPicPr>
                  <pic:blipFill rotWithShape="1">
                    <a:blip r:embed="rId13"/>
                    <a:srcRect t="32161" b="25674"/>
                    <a:stretch/>
                  </pic:blipFill>
                  <pic:spPr bwMode="auto">
                    <a:xfrm>
                      <a:off x="0" y="0"/>
                      <a:ext cx="6016625" cy="249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BF8F9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A0B478" w14:textId="17E65C34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named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env-configmap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from the environment file:</w:t>
      </w:r>
    </w:p>
    <w:p w14:paraId="6A5D49D5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ABEA37" w14:textId="25DF2C2F" w:rsidR="00B54168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env-configmap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--from-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-file=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env-config.env</w:t>
      </w:r>
      <w:proofErr w:type="spellEnd"/>
    </w:p>
    <w:p w14:paraId="1B5B9F6F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D09A0D" w14:textId="783B7099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Verify the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:</w:t>
      </w:r>
    </w:p>
    <w:p w14:paraId="1447CE29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6FF755" w14:textId="250036EC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env-configmap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326FA4A5" w14:textId="071B6FF8" w:rsidR="00B54168" w:rsidRPr="00BE7753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42A33BE2" wp14:editId="30F03A4E">
            <wp:extent cx="6007100" cy="825500"/>
            <wp:effectExtent l="0" t="0" r="0" b="0"/>
            <wp:docPr id="152164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48154" name=""/>
                    <pic:cNvPicPr/>
                  </pic:nvPicPr>
                  <pic:blipFill rotWithShape="1">
                    <a:blip r:embed="rId14"/>
                    <a:srcRect t="7820" b="11906"/>
                    <a:stretch/>
                  </pic:blipFill>
                  <pic:spPr bwMode="auto">
                    <a:xfrm>
                      <a:off x="0" y="0"/>
                      <a:ext cx="6016625" cy="826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AD11D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706906" w14:textId="21BCA6E1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You should see the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env-configmap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31F215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753">
        <w:rPr>
          <w:rFonts w:ascii="Times New Roman" w:hAnsi="Times New Roman" w:cs="Times New Roman"/>
          <w:b/>
          <w:bCs/>
          <w:sz w:val="24"/>
          <w:szCs w:val="24"/>
        </w:rPr>
        <w:t xml:space="preserve">Step 5: Create a </w:t>
      </w:r>
      <w:proofErr w:type="spellStart"/>
      <w:r w:rsidRPr="00BE7753">
        <w:rPr>
          <w:rFonts w:ascii="Times New Roman" w:hAnsi="Times New Roman" w:cs="Times New Roman"/>
          <w:b/>
          <w:bCs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Create multiple files:</w:t>
      </w:r>
    </w:p>
    <w:p w14:paraId="3BEC11D2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7486C5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E7753">
        <w:rPr>
          <w:rFonts w:ascii="Times New Roman" w:hAnsi="Times New Roman" w:cs="Times New Roman"/>
          <w:sz w:val="24"/>
          <w:szCs w:val="24"/>
        </w:rPr>
        <w:t>config1.txt</w:t>
      </w:r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with content:</w:t>
      </w:r>
    </w:p>
    <w:p w14:paraId="13631979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4C2F48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key1=value1</w:t>
      </w:r>
    </w:p>
    <w:p w14:paraId="4994872E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BE8B04" w14:textId="00153B6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E7753">
        <w:rPr>
          <w:rFonts w:ascii="Times New Roman" w:hAnsi="Times New Roman" w:cs="Times New Roman"/>
          <w:sz w:val="24"/>
          <w:szCs w:val="24"/>
        </w:rPr>
        <w:t>config2.txt</w:t>
      </w:r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with content:</w:t>
      </w:r>
    </w:p>
    <w:p w14:paraId="1AE7D23A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3A7848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key2=value2</w:t>
      </w:r>
    </w:p>
    <w:p w14:paraId="50DBFCD9" w14:textId="5E8D7333" w:rsidR="00B54168" w:rsidRPr="00BE7753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7389597B" wp14:editId="0853E43A">
            <wp:extent cx="6015567" cy="169333"/>
            <wp:effectExtent l="0" t="0" r="0" b="2540"/>
            <wp:docPr id="206349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99529" name=""/>
                    <pic:cNvPicPr/>
                  </pic:nvPicPr>
                  <pic:blipFill rotWithShape="1">
                    <a:blip r:embed="rId15"/>
                    <a:srcRect t="21281" b="31430"/>
                    <a:stretch/>
                  </pic:blipFill>
                  <pic:spPr bwMode="auto">
                    <a:xfrm>
                      <a:off x="0" y="0"/>
                      <a:ext cx="6016625" cy="169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711F3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2538FF" w14:textId="6212C25B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named multi-file-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from multiple files:</w:t>
      </w:r>
    </w:p>
    <w:p w14:paraId="4B087C7B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E098FA" w14:textId="31F73B4B" w:rsidR="00B54168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lastRenderedPageBreak/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multi-file-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--from-file=config1.txt --from-file=config2.txt</w:t>
      </w:r>
    </w:p>
    <w:p w14:paraId="52A987FD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3B4FD2" w14:textId="7E385889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Verify the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:</w:t>
      </w:r>
    </w:p>
    <w:p w14:paraId="4F9FDE6B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37BFE3" w14:textId="4CD2D771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multi-file-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1E0831FF" w14:textId="5850AA17" w:rsidR="00B54168" w:rsidRPr="00BE7753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299A231A" wp14:editId="0D14226D">
            <wp:extent cx="6015567" cy="935567"/>
            <wp:effectExtent l="0" t="0" r="4445" b="0"/>
            <wp:docPr id="972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0367" name=""/>
                    <pic:cNvPicPr/>
                  </pic:nvPicPr>
                  <pic:blipFill rotWithShape="1">
                    <a:blip r:embed="rId16"/>
                    <a:srcRect t="6686" b="6375"/>
                    <a:stretch/>
                  </pic:blipFill>
                  <pic:spPr bwMode="auto">
                    <a:xfrm>
                      <a:off x="0" y="0"/>
                      <a:ext cx="6016625" cy="935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59CDE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3D0E5" w14:textId="46FF7D5D" w:rsidR="00C3323B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You should see the multi-file-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with the content of both config1.txt and config2.txt.</w:t>
      </w:r>
    </w:p>
    <w:p w14:paraId="52792F2D" w14:textId="77777777" w:rsidR="00BE7753" w:rsidRPr="00BE7753" w:rsidRDefault="00BE7753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30ADFA" w14:textId="0E13BBC0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753">
        <w:rPr>
          <w:rFonts w:ascii="Times New Roman" w:hAnsi="Times New Roman" w:cs="Times New Roman"/>
          <w:b/>
          <w:bCs/>
          <w:sz w:val="24"/>
          <w:szCs w:val="24"/>
        </w:rPr>
        <w:t xml:space="preserve">Step 6: Use </w:t>
      </w:r>
      <w:proofErr w:type="spellStart"/>
      <w:r w:rsidRPr="00BE7753">
        <w:rPr>
          <w:rFonts w:ascii="Times New Roman" w:hAnsi="Times New Roman" w:cs="Times New Roman"/>
          <w:b/>
          <w:bCs/>
          <w:sz w:val="24"/>
          <w:szCs w:val="24"/>
        </w:rPr>
        <w:t>ConfigMaps</w:t>
      </w:r>
      <w:proofErr w:type="spellEnd"/>
      <w:r w:rsidRPr="00BE7753">
        <w:rPr>
          <w:rFonts w:ascii="Times New Roman" w:hAnsi="Times New Roman" w:cs="Times New Roman"/>
          <w:b/>
          <w:bCs/>
          <w:sz w:val="24"/>
          <w:szCs w:val="24"/>
        </w:rPr>
        <w:t xml:space="preserve"> in a Pod</w:t>
      </w:r>
    </w:p>
    <w:p w14:paraId="471971C1" w14:textId="627FF040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BE7753">
        <w:rPr>
          <w:rFonts w:ascii="Times New Roman" w:hAnsi="Times New Roman" w:cs="Times New Roman"/>
          <w:b/>
          <w:bCs/>
          <w:sz w:val="24"/>
          <w:szCs w:val="24"/>
        </w:rPr>
        <w:t>pod-</w:t>
      </w:r>
      <w:proofErr w:type="spellStart"/>
      <w:r w:rsidRPr="00BE7753">
        <w:rPr>
          <w:rFonts w:ascii="Times New Roman" w:hAnsi="Times New Roman" w:cs="Times New Roman"/>
          <w:b/>
          <w:bCs/>
          <w:sz w:val="24"/>
          <w:szCs w:val="24"/>
        </w:rPr>
        <w:t>configmap.yaml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46692820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935148" w14:textId="238F2AC9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apiVersion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>: v1</w:t>
      </w:r>
    </w:p>
    <w:p w14:paraId="60A2103F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E7753">
        <w:rPr>
          <w:rFonts w:ascii="Times New Roman" w:hAnsi="Times New Roman" w:cs="Times New Roman"/>
          <w:sz w:val="24"/>
          <w:szCs w:val="24"/>
        </w:rPr>
        <w:t>kind</w:t>
      </w:r>
      <w:proofErr w:type="gramEnd"/>
      <w:r w:rsidRPr="00BE7753">
        <w:rPr>
          <w:rFonts w:ascii="Times New Roman" w:hAnsi="Times New Roman" w:cs="Times New Roman"/>
          <w:sz w:val="24"/>
          <w:szCs w:val="24"/>
        </w:rPr>
        <w:t>: Pod</w:t>
      </w:r>
    </w:p>
    <w:p w14:paraId="4456199A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E7753">
        <w:rPr>
          <w:rFonts w:ascii="Times New Roman" w:hAnsi="Times New Roman" w:cs="Times New Roman"/>
          <w:sz w:val="24"/>
          <w:szCs w:val="24"/>
        </w:rPr>
        <w:t>metadata</w:t>
      </w:r>
      <w:proofErr w:type="gramEnd"/>
      <w:r w:rsidRPr="00BE7753">
        <w:rPr>
          <w:rFonts w:ascii="Times New Roman" w:hAnsi="Times New Roman" w:cs="Times New Roman"/>
          <w:sz w:val="24"/>
          <w:szCs w:val="24"/>
        </w:rPr>
        <w:t>:</w:t>
      </w:r>
    </w:p>
    <w:p w14:paraId="3621052F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E7753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-pod</w:t>
      </w:r>
    </w:p>
    <w:p w14:paraId="2BD0A68E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E7753">
        <w:rPr>
          <w:rFonts w:ascii="Times New Roman" w:hAnsi="Times New Roman" w:cs="Times New Roman"/>
          <w:sz w:val="24"/>
          <w:szCs w:val="24"/>
        </w:rPr>
        <w:t>spec</w:t>
      </w:r>
      <w:proofErr w:type="gramEnd"/>
      <w:r w:rsidRPr="00BE7753">
        <w:rPr>
          <w:rFonts w:ascii="Times New Roman" w:hAnsi="Times New Roman" w:cs="Times New Roman"/>
          <w:sz w:val="24"/>
          <w:szCs w:val="24"/>
        </w:rPr>
        <w:t>:</w:t>
      </w:r>
    </w:p>
    <w:p w14:paraId="7E925E30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E7753">
        <w:rPr>
          <w:rFonts w:ascii="Times New Roman" w:hAnsi="Times New Roman" w:cs="Times New Roman"/>
          <w:sz w:val="24"/>
          <w:szCs w:val="24"/>
        </w:rPr>
        <w:t>containers</w:t>
      </w:r>
      <w:proofErr w:type="gramEnd"/>
      <w:r w:rsidRPr="00BE7753">
        <w:rPr>
          <w:rFonts w:ascii="Times New Roman" w:hAnsi="Times New Roman" w:cs="Times New Roman"/>
          <w:sz w:val="24"/>
          <w:szCs w:val="24"/>
        </w:rPr>
        <w:t>:</w:t>
      </w:r>
    </w:p>
    <w:p w14:paraId="50345804" w14:textId="38AA06C2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  - </w:t>
      </w:r>
      <w:proofErr w:type="gramStart"/>
      <w:r w:rsidRPr="00BE7753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: </w:t>
      </w:r>
      <w:r w:rsidR="00C3323B" w:rsidRPr="00BE7753">
        <w:rPr>
          <w:rFonts w:ascii="Times New Roman" w:hAnsi="Times New Roman" w:cs="Times New Roman"/>
          <w:sz w:val="24"/>
          <w:szCs w:val="24"/>
        </w:rPr>
        <w:t>nginx</w:t>
      </w:r>
    </w:p>
    <w:p w14:paraId="325D8218" w14:textId="652AE10A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E7753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: </w:t>
      </w:r>
      <w:r w:rsidR="00C3323B" w:rsidRPr="00BE7753">
        <w:rPr>
          <w:rFonts w:ascii="Times New Roman" w:hAnsi="Times New Roman" w:cs="Times New Roman"/>
          <w:sz w:val="24"/>
          <w:szCs w:val="24"/>
        </w:rPr>
        <w:t>nginx</w:t>
      </w:r>
      <w:r w:rsidRPr="00BE775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854A2D2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envFrom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>:</w:t>
      </w:r>
    </w:p>
    <w:p w14:paraId="71F7236F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configMapRef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>:</w:t>
      </w:r>
    </w:p>
    <w:p w14:paraId="31174EAA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E7753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env-configmap</w:t>
      </w:r>
      <w:proofErr w:type="spellEnd"/>
    </w:p>
    <w:p w14:paraId="4DF9A8AA" w14:textId="77777777" w:rsidR="00B54168" w:rsidRPr="00BE7753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748E00" w14:textId="0A607F56" w:rsidR="00B54168" w:rsidRPr="00BE7753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noProof/>
          <w:sz w:val="24"/>
          <w:szCs w:val="24"/>
          <w:lang w:val="en-IN" w:bidi="bn-IN"/>
        </w:rPr>
        <w:lastRenderedPageBreak/>
        <w:drawing>
          <wp:inline distT="0" distB="0" distL="0" distR="0" wp14:anchorId="3301C99B" wp14:editId="77AFA211">
            <wp:extent cx="6015567" cy="1024467"/>
            <wp:effectExtent l="0" t="0" r="4445" b="4445"/>
            <wp:docPr id="32762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9842" name=""/>
                    <pic:cNvPicPr/>
                  </pic:nvPicPr>
                  <pic:blipFill rotWithShape="1">
                    <a:blip r:embed="rId17"/>
                    <a:srcRect t="12904" b="9031"/>
                    <a:stretch/>
                  </pic:blipFill>
                  <pic:spPr bwMode="auto">
                    <a:xfrm>
                      <a:off x="0" y="0"/>
                      <a:ext cx="6016625" cy="1024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8C6F1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FA9561" w14:textId="4B353BED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In this manifest:</w:t>
      </w:r>
    </w:p>
    <w:p w14:paraId="75417E74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D2EA2" w14:textId="77777777" w:rsidR="00A81ED1" w:rsidRPr="00BE7753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 xml:space="preserve">The Pod reads environment variables from the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env-configmap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.</w:t>
      </w:r>
    </w:p>
    <w:p w14:paraId="6512FEDA" w14:textId="77777777" w:rsidR="00A81ED1" w:rsidRPr="00BE7753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The Pod mounts the 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at /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.</w:t>
      </w:r>
    </w:p>
    <w:p w14:paraId="3DF4E11E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C7D0BB" w14:textId="7DABAC10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Apply the manifest to create the Pod:</w:t>
      </w:r>
    </w:p>
    <w:p w14:paraId="63598E0E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465F2A" w14:textId="3CBC4F02" w:rsidR="00B54168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apply -f pod-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configmap.yaml</w:t>
      </w:r>
      <w:proofErr w:type="spellEnd"/>
    </w:p>
    <w:p w14:paraId="4CA20D01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1A017" w14:textId="67C6B1DB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Check the status of the Pod:</w:t>
      </w:r>
    </w:p>
    <w:p w14:paraId="43C4964C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E911A5" w14:textId="084D51C7" w:rsidR="000729FD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get pods</w:t>
      </w:r>
    </w:p>
    <w:p w14:paraId="5D21A2E4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B92598" w14:textId="7FD9AF29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View the Pod logs to see the environment variables and file content:</w:t>
      </w:r>
    </w:p>
    <w:p w14:paraId="4A087E72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C5546C" w14:textId="5303AE90" w:rsidR="00A81ED1" w:rsidRPr="00BE7753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exec -it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-pod </w:t>
      </w:r>
      <w:r w:rsidR="000729FD" w:rsidRPr="00BE7753">
        <w:rPr>
          <w:rFonts w:ascii="Times New Roman" w:hAnsi="Times New Roman" w:cs="Times New Roman"/>
          <w:sz w:val="24"/>
          <w:szCs w:val="24"/>
        </w:rPr>
        <w:t>–</w:t>
      </w:r>
      <w:r w:rsidRPr="00BE7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printenv</w:t>
      </w:r>
      <w:proofErr w:type="spellEnd"/>
    </w:p>
    <w:p w14:paraId="7CD15221" w14:textId="3EF45839" w:rsidR="000729FD" w:rsidRPr="00BE7753" w:rsidRDefault="000729FD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noProof/>
          <w:sz w:val="24"/>
          <w:szCs w:val="24"/>
          <w:lang w:val="en-IN" w:bidi="bn-IN"/>
        </w:rPr>
        <w:drawing>
          <wp:inline distT="0" distB="0" distL="0" distR="0" wp14:anchorId="3EE9507C" wp14:editId="71B9FC10">
            <wp:extent cx="6015567" cy="2053167"/>
            <wp:effectExtent l="0" t="0" r="4445" b="4445"/>
            <wp:docPr id="12885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57864" name=""/>
                    <pic:cNvPicPr/>
                  </pic:nvPicPr>
                  <pic:blipFill rotWithShape="1">
                    <a:blip r:embed="rId18"/>
                    <a:srcRect t="3813" b="3737"/>
                    <a:stretch/>
                  </pic:blipFill>
                  <pic:spPr bwMode="auto">
                    <a:xfrm>
                      <a:off x="0" y="0"/>
                      <a:ext cx="6016625" cy="2053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C474F" w14:textId="77777777" w:rsidR="00C3323B" w:rsidRPr="00BE7753" w:rsidRDefault="00C3323B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3EC91" w14:textId="255A5E31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lastRenderedPageBreak/>
        <w:t>You should see the environment variables and the content of the 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.</w:t>
      </w:r>
    </w:p>
    <w:p w14:paraId="399744D4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3854CD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753">
        <w:rPr>
          <w:rFonts w:ascii="Times New Roman" w:hAnsi="Times New Roman" w:cs="Times New Roman"/>
          <w:b/>
          <w:bCs/>
          <w:sz w:val="24"/>
          <w:szCs w:val="24"/>
        </w:rPr>
        <w:t>Step 7: Clean Up</w:t>
      </w:r>
    </w:p>
    <w:p w14:paraId="31578762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1A29DE" w14:textId="26449D69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7753">
        <w:rPr>
          <w:rFonts w:ascii="Times New Roman" w:hAnsi="Times New Roman" w:cs="Times New Roman"/>
          <w:sz w:val="24"/>
          <w:szCs w:val="24"/>
        </w:rPr>
        <w:t>After completing the exercise, clean up the resources created:</w:t>
      </w:r>
    </w:p>
    <w:p w14:paraId="75C50AFA" w14:textId="77777777" w:rsidR="00A81ED1" w:rsidRPr="00BE7753" w:rsidRDefault="00A81ED1" w:rsidP="00A81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9C0910" w14:textId="05F183F6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delete pod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>-pod</w:t>
      </w:r>
    </w:p>
    <w:p w14:paraId="6414676D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delete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example-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</w:p>
    <w:p w14:paraId="7DD0BEC6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delete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</w:p>
    <w:p w14:paraId="4C33ADA3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delete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env-configmap</w:t>
      </w:r>
      <w:proofErr w:type="spellEnd"/>
    </w:p>
    <w:p w14:paraId="75991BDB" w14:textId="77777777" w:rsidR="00A81ED1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E7753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BE7753">
        <w:rPr>
          <w:rFonts w:ascii="Times New Roman" w:hAnsi="Times New Roman" w:cs="Times New Roman"/>
          <w:sz w:val="24"/>
          <w:szCs w:val="24"/>
        </w:rPr>
        <w:t xml:space="preserve"> delete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multi-file-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configmap</w:t>
      </w:r>
      <w:proofErr w:type="spellEnd"/>
    </w:p>
    <w:p w14:paraId="048E0E08" w14:textId="569A3819" w:rsidR="000729FD" w:rsidRPr="00BE7753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7753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config.txt </w:t>
      </w:r>
      <w:proofErr w:type="spellStart"/>
      <w:r w:rsidRPr="00BE7753">
        <w:rPr>
          <w:rFonts w:ascii="Times New Roman" w:hAnsi="Times New Roman" w:cs="Times New Roman"/>
          <w:sz w:val="24"/>
          <w:szCs w:val="24"/>
        </w:rPr>
        <w:t>env-config.env</w:t>
      </w:r>
      <w:proofErr w:type="spellEnd"/>
      <w:r w:rsidRPr="00BE7753">
        <w:rPr>
          <w:rFonts w:ascii="Times New Roman" w:hAnsi="Times New Roman" w:cs="Times New Roman"/>
          <w:sz w:val="24"/>
          <w:szCs w:val="24"/>
        </w:rPr>
        <w:t xml:space="preserve"> config1.txt config2.txt</w:t>
      </w:r>
    </w:p>
    <w:sectPr w:rsidR="000729FD" w:rsidRPr="00BE7753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D568FE" w14:textId="77777777" w:rsidR="00744339" w:rsidRDefault="00744339" w:rsidP="00311439">
      <w:pPr>
        <w:spacing w:line="240" w:lineRule="auto"/>
      </w:pPr>
      <w:r>
        <w:separator/>
      </w:r>
    </w:p>
  </w:endnote>
  <w:endnote w:type="continuationSeparator" w:id="0">
    <w:p w14:paraId="06D303F9" w14:textId="77777777" w:rsidR="00744339" w:rsidRDefault="00744339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0360D8" w14:textId="77777777" w:rsidR="00744339" w:rsidRDefault="00744339" w:rsidP="00311439">
      <w:pPr>
        <w:spacing w:line="240" w:lineRule="auto"/>
      </w:pPr>
      <w:r>
        <w:separator/>
      </w:r>
    </w:p>
  </w:footnote>
  <w:footnote w:type="continuationSeparator" w:id="0">
    <w:p w14:paraId="22B3760B" w14:textId="77777777" w:rsidR="00744339" w:rsidRDefault="00744339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1"/>
  </w:num>
  <w:num w:numId="3">
    <w:abstractNumId w:val="14"/>
  </w:num>
  <w:num w:numId="4">
    <w:abstractNumId w:val="19"/>
  </w:num>
  <w:num w:numId="5">
    <w:abstractNumId w:val="20"/>
  </w:num>
  <w:num w:numId="6">
    <w:abstractNumId w:val="26"/>
  </w:num>
  <w:num w:numId="7">
    <w:abstractNumId w:val="2"/>
  </w:num>
  <w:num w:numId="8">
    <w:abstractNumId w:val="11"/>
  </w:num>
  <w:num w:numId="9">
    <w:abstractNumId w:val="27"/>
  </w:num>
  <w:num w:numId="10">
    <w:abstractNumId w:val="22"/>
  </w:num>
  <w:num w:numId="11">
    <w:abstractNumId w:val="16"/>
  </w:num>
  <w:num w:numId="12">
    <w:abstractNumId w:val="15"/>
  </w:num>
  <w:num w:numId="13">
    <w:abstractNumId w:val="0"/>
  </w:num>
  <w:num w:numId="14">
    <w:abstractNumId w:val="7"/>
  </w:num>
  <w:num w:numId="15">
    <w:abstractNumId w:val="23"/>
  </w:num>
  <w:num w:numId="16">
    <w:abstractNumId w:val="6"/>
  </w:num>
  <w:num w:numId="17">
    <w:abstractNumId w:val="28"/>
  </w:num>
  <w:num w:numId="18">
    <w:abstractNumId w:val="5"/>
  </w:num>
  <w:num w:numId="19">
    <w:abstractNumId w:val="13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30"/>
  </w:num>
  <w:num w:numId="25">
    <w:abstractNumId w:val="3"/>
  </w:num>
  <w:num w:numId="26">
    <w:abstractNumId w:val="24"/>
  </w:num>
  <w:num w:numId="27">
    <w:abstractNumId w:val="4"/>
  </w:num>
  <w:num w:numId="28">
    <w:abstractNumId w:val="9"/>
  </w:num>
  <w:num w:numId="29">
    <w:abstractNumId w:val="25"/>
  </w:num>
  <w:num w:numId="30">
    <w:abstractNumId w:val="29"/>
  </w:num>
  <w:num w:numId="3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103"/>
    <w:rsid w:val="000729FD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15107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44339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329CE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D3C3F"/>
    <w:rsid w:val="00AF0E40"/>
    <w:rsid w:val="00B0641F"/>
    <w:rsid w:val="00B50474"/>
    <w:rsid w:val="00B54168"/>
    <w:rsid w:val="00B66B0C"/>
    <w:rsid w:val="00BA22D5"/>
    <w:rsid w:val="00BA44CF"/>
    <w:rsid w:val="00BA4D74"/>
    <w:rsid w:val="00BB17CA"/>
    <w:rsid w:val="00BB7DD8"/>
    <w:rsid w:val="00BE046D"/>
    <w:rsid w:val="00BE7753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7147B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  <w:style w:type="paragraph" w:styleId="BalloonText">
    <w:name w:val="Balloon Text"/>
    <w:basedOn w:val="Normal"/>
    <w:link w:val="BalloonTextChar"/>
    <w:uiPriority w:val="99"/>
    <w:semiHidden/>
    <w:unhideWhenUsed/>
    <w:rsid w:val="00BE775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7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  <w:style w:type="paragraph" w:styleId="BalloonText">
    <w:name w:val="Balloon Text"/>
    <w:basedOn w:val="Normal"/>
    <w:link w:val="BalloonTextChar"/>
    <w:uiPriority w:val="99"/>
    <w:semiHidden/>
    <w:unhideWhenUsed/>
    <w:rsid w:val="00BE775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7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Parimol</cp:lastModifiedBy>
  <cp:revision>3</cp:revision>
  <dcterms:created xsi:type="dcterms:W3CDTF">2026-04-27T10:11:00Z</dcterms:created>
  <dcterms:modified xsi:type="dcterms:W3CDTF">2026-04-27T10:12:00Z</dcterms:modified>
</cp:coreProperties>
</file>