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6EF10FD8" w14:textId="107DF6A4" w:rsidR="006264EF" w:rsidRDefault="006264E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264EF">
        <w:rPr>
          <w:rFonts w:ascii="Georgia" w:hAnsi="Georgia"/>
          <w:sz w:val="24"/>
          <w:szCs w:val="24"/>
        </w:rPr>
        <w:drawing>
          <wp:inline distT="0" distB="0" distL="0" distR="0" wp14:anchorId="4B6BBB75" wp14:editId="0A2E3025">
            <wp:extent cx="6016625" cy="387350"/>
            <wp:effectExtent l="0" t="0" r="3175" b="0"/>
            <wp:docPr id="155325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5CC6B87" w14:textId="29C04EC9" w:rsidR="006264EF" w:rsidRPr="00A81ED1" w:rsidRDefault="006264E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264E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19B3B9A" wp14:editId="3EEF3B98">
            <wp:extent cx="6016625" cy="2354580"/>
            <wp:effectExtent l="0" t="0" r="3175" b="7620"/>
            <wp:docPr id="5624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6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3FEDB8FC" w14:textId="248002E7" w:rsidR="00BF61BC" w:rsidRPr="00A81ED1" w:rsidRDefault="00BF61B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61BC">
        <w:rPr>
          <w:rFonts w:ascii="Georgia" w:hAnsi="Georgia"/>
          <w:sz w:val="24"/>
          <w:szCs w:val="24"/>
        </w:rPr>
        <w:drawing>
          <wp:inline distT="0" distB="0" distL="0" distR="0" wp14:anchorId="5DFC1FC6" wp14:editId="485DC40F">
            <wp:extent cx="6016625" cy="1215390"/>
            <wp:effectExtent l="0" t="0" r="3175" b="3810"/>
            <wp:docPr id="10946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7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4B3E2474" w14:textId="3DFF862E" w:rsidR="00BF61BC" w:rsidRPr="00A81ED1" w:rsidRDefault="00BF61B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61BC">
        <w:rPr>
          <w:rFonts w:ascii="Georgia" w:hAnsi="Georgia"/>
          <w:sz w:val="24"/>
          <w:szCs w:val="24"/>
        </w:rPr>
        <w:drawing>
          <wp:inline distT="0" distB="0" distL="0" distR="0" wp14:anchorId="0ECB5FD1" wp14:editId="74549184">
            <wp:extent cx="6016625" cy="577215"/>
            <wp:effectExtent l="0" t="0" r="3175" b="0"/>
            <wp:docPr id="10868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2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2EF43234" w14:textId="4E6BAD46" w:rsidR="002A304A" w:rsidRPr="00A81ED1" w:rsidRDefault="002A304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A304A">
        <w:rPr>
          <w:rFonts w:ascii="Georgia" w:hAnsi="Georgia"/>
          <w:sz w:val="24"/>
          <w:szCs w:val="24"/>
        </w:rPr>
        <w:drawing>
          <wp:inline distT="0" distB="0" distL="0" distR="0" wp14:anchorId="13E3324B" wp14:editId="14D15F5C">
            <wp:extent cx="6016625" cy="2649220"/>
            <wp:effectExtent l="0" t="0" r="3175" b="0"/>
            <wp:docPr id="12142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7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4286A927" w14:textId="0BB8C37A" w:rsidR="002A304A" w:rsidRPr="00A81ED1" w:rsidRDefault="002A304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A304A">
        <w:rPr>
          <w:rFonts w:ascii="Georgia" w:hAnsi="Georgia"/>
          <w:sz w:val="24"/>
          <w:szCs w:val="24"/>
        </w:rPr>
        <w:drawing>
          <wp:inline distT="0" distB="0" distL="0" distR="0" wp14:anchorId="4A2FE0BB" wp14:editId="57648876">
            <wp:extent cx="6016625" cy="473710"/>
            <wp:effectExtent l="0" t="0" r="3175" b="2540"/>
            <wp:docPr id="182621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6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7DF0005" w14:textId="57FB49C3" w:rsidR="002A304A" w:rsidRPr="00A81ED1" w:rsidRDefault="002A304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A304A">
        <w:rPr>
          <w:rFonts w:ascii="Georgia" w:hAnsi="Georgia"/>
          <w:sz w:val="24"/>
          <w:szCs w:val="24"/>
        </w:rPr>
        <w:drawing>
          <wp:inline distT="0" distB="0" distL="0" distR="0" wp14:anchorId="5E49B174" wp14:editId="428F10E8">
            <wp:extent cx="6016625" cy="2423160"/>
            <wp:effectExtent l="0" t="0" r="3175" b="0"/>
            <wp:docPr id="10609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68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331E430" w14:textId="3C57FA3F" w:rsidR="00986F58" w:rsidRPr="00A81ED1" w:rsidRDefault="00986F5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86F5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628189C" wp14:editId="080AC559">
            <wp:extent cx="6016625" cy="580390"/>
            <wp:effectExtent l="0" t="0" r="3175" b="0"/>
            <wp:docPr id="8925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7780D18" w14:textId="461EDEAE" w:rsidR="00986F58" w:rsidRPr="00A81ED1" w:rsidRDefault="00986F5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86F58">
        <w:rPr>
          <w:rFonts w:ascii="Georgia" w:hAnsi="Georgia"/>
          <w:sz w:val="24"/>
          <w:szCs w:val="24"/>
        </w:rPr>
        <w:drawing>
          <wp:inline distT="0" distB="0" distL="0" distR="0" wp14:anchorId="2951935A" wp14:editId="674DAFAA">
            <wp:extent cx="6016625" cy="2632710"/>
            <wp:effectExtent l="0" t="0" r="3175" b="0"/>
            <wp:docPr id="88585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58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200082" w14:textId="2A58F522" w:rsidR="00C3323B" w:rsidRPr="00986F58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7C0FEB61" w14:textId="7CEF1537" w:rsidR="00986F58" w:rsidRPr="00A81ED1" w:rsidRDefault="00986F5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86F58">
        <w:rPr>
          <w:rFonts w:ascii="Georgia" w:hAnsi="Georgia"/>
          <w:sz w:val="24"/>
          <w:szCs w:val="24"/>
        </w:rPr>
        <w:drawing>
          <wp:inline distT="0" distB="0" distL="0" distR="0" wp14:anchorId="7B0DD883" wp14:editId="7F0CD3DB">
            <wp:extent cx="6016625" cy="927735"/>
            <wp:effectExtent l="0" t="0" r="3175" b="5715"/>
            <wp:docPr id="43055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1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2C4E49CC" w14:textId="35A35282" w:rsidR="00986F58" w:rsidRPr="00A81ED1" w:rsidRDefault="00986F5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86F58">
        <w:rPr>
          <w:rFonts w:ascii="Georgia" w:hAnsi="Georgia"/>
          <w:sz w:val="24"/>
          <w:szCs w:val="24"/>
        </w:rPr>
        <w:drawing>
          <wp:inline distT="0" distB="0" distL="0" distR="0" wp14:anchorId="55A110AE" wp14:editId="183205B6">
            <wp:extent cx="6016625" cy="596265"/>
            <wp:effectExtent l="0" t="0" r="3175" b="0"/>
            <wp:docPr id="16155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8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387AD5A4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986F58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5578ED60" w14:textId="00C31B96" w:rsidR="00986F58" w:rsidRDefault="00986F58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86F5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8060CA0" wp14:editId="2B9F1ED5">
            <wp:extent cx="6016625" cy="3406775"/>
            <wp:effectExtent l="0" t="0" r="3175" b="3175"/>
            <wp:docPr id="98796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61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3EA2BAA5" w14:textId="77777777" w:rsidR="00986F58" w:rsidRPr="00A81ED1" w:rsidRDefault="00986F58" w:rsidP="00986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497E495" w14:textId="14028935" w:rsidR="00986F58" w:rsidRDefault="00986F5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86F5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0567D5C" wp14:editId="53C3A49D">
            <wp:extent cx="6016625" cy="1904365"/>
            <wp:effectExtent l="0" t="0" r="3175" b="635"/>
            <wp:docPr id="7309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63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2789" w14:textId="4C5D8ED4" w:rsidR="001A18AC" w:rsidRPr="005E571F" w:rsidRDefault="001A18A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A18AC">
        <w:rPr>
          <w:rFonts w:ascii="Georgia" w:hAnsi="Georgia"/>
          <w:sz w:val="24"/>
          <w:szCs w:val="24"/>
        </w:rPr>
        <w:drawing>
          <wp:inline distT="0" distB="0" distL="0" distR="0" wp14:anchorId="3C3D335B" wp14:editId="74B37D9E">
            <wp:extent cx="6016625" cy="288925"/>
            <wp:effectExtent l="0" t="0" r="3175" b="0"/>
            <wp:docPr id="76359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3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8AC" w:rsidRPr="005E571F" w:rsidSect="0065785F">
      <w:headerReference w:type="default" r:id="rId23"/>
      <w:pgSz w:w="12240" w:h="15840"/>
      <w:pgMar w:top="1440" w:right="1325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8E69" w14:textId="77777777" w:rsidR="00885A0A" w:rsidRDefault="00885A0A" w:rsidP="00311439">
      <w:pPr>
        <w:spacing w:line="240" w:lineRule="auto"/>
      </w:pPr>
      <w:r>
        <w:separator/>
      </w:r>
    </w:p>
  </w:endnote>
  <w:endnote w:type="continuationSeparator" w:id="0">
    <w:p w14:paraId="4800AA55" w14:textId="77777777" w:rsidR="00885A0A" w:rsidRDefault="00885A0A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9FD2F" w14:textId="77777777" w:rsidR="00885A0A" w:rsidRDefault="00885A0A" w:rsidP="00311439">
      <w:pPr>
        <w:spacing w:line="240" w:lineRule="auto"/>
      </w:pPr>
      <w:r>
        <w:separator/>
      </w:r>
    </w:p>
  </w:footnote>
  <w:footnote w:type="continuationSeparator" w:id="0">
    <w:p w14:paraId="4E9C2E5D" w14:textId="77777777" w:rsidR="00885A0A" w:rsidRDefault="00885A0A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A18AC"/>
    <w:rsid w:val="001B2A8B"/>
    <w:rsid w:val="001C30AA"/>
    <w:rsid w:val="001E4A09"/>
    <w:rsid w:val="001F6DF3"/>
    <w:rsid w:val="002723DD"/>
    <w:rsid w:val="00281F19"/>
    <w:rsid w:val="00293CCD"/>
    <w:rsid w:val="002A063E"/>
    <w:rsid w:val="002A304A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64EF"/>
    <w:rsid w:val="00627641"/>
    <w:rsid w:val="00643913"/>
    <w:rsid w:val="0065785F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85A0A"/>
    <w:rsid w:val="00894EFE"/>
    <w:rsid w:val="008E58C1"/>
    <w:rsid w:val="00900071"/>
    <w:rsid w:val="00976465"/>
    <w:rsid w:val="00980CD5"/>
    <w:rsid w:val="00981989"/>
    <w:rsid w:val="00984AC5"/>
    <w:rsid w:val="00986F58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1BC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B8E3BB-CF67-419F-94F7-23BF9CFE9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8</cp:revision>
  <dcterms:created xsi:type="dcterms:W3CDTF">2024-07-15T12:30:00Z</dcterms:created>
  <dcterms:modified xsi:type="dcterms:W3CDTF">2026-03-28T14:24:00Z</dcterms:modified>
</cp:coreProperties>
</file>