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F14E" w14:textId="65D044F3" w:rsidR="002419DB" w:rsidRDefault="002419DB" w:rsidP="002419D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Lab Exercise </w:t>
      </w:r>
      <w:r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- </w:t>
      </w:r>
      <w:r>
        <w:rPr>
          <w:rFonts w:ascii="Georgia" w:hAnsi="Georgia"/>
          <w:b/>
          <w:color w:val="000000" w:themeColor="text1"/>
          <w:sz w:val="44"/>
          <w:szCs w:val="44"/>
        </w:rPr>
        <w:t>ECR and ECS</w:t>
      </w:r>
    </w:p>
    <w:p w14:paraId="3F7FB241" w14:textId="77777777" w:rsidR="002419DB" w:rsidRDefault="002419DB" w:rsidP="002419DB"/>
    <w:p w14:paraId="3BAC305A" w14:textId="6726B35A" w:rsidR="002419DB" w:rsidRDefault="002419DB" w:rsidP="002419DB">
      <w:pPr>
        <w:rPr>
          <w:rFonts w:ascii="Georgia" w:hAnsi="Georgia"/>
        </w:rPr>
      </w:pPr>
      <w:r>
        <w:rPr>
          <w:rFonts w:ascii="Georgia" w:hAnsi="Georgia"/>
        </w:rPr>
        <w:t>Step 1: Create AWS account &amp; Configure credentials.</w:t>
      </w:r>
    </w:p>
    <w:p w14:paraId="7D52D0A6" w14:textId="141E04CA" w:rsidR="002419DB" w:rsidRDefault="002419DB" w:rsidP="002419DB">
      <w:pPr>
        <w:rPr>
          <w:rFonts w:ascii="Georgia" w:hAnsi="Georgia"/>
        </w:rPr>
      </w:pPr>
      <w:r>
        <w:rPr>
          <w:rFonts w:ascii="Georgia" w:hAnsi="Georgia"/>
        </w:rPr>
        <w:t>Before pushing Docker Images, AWS needs authentication.</w:t>
      </w:r>
    </w:p>
    <w:p w14:paraId="2AFCE061" w14:textId="77777777" w:rsidR="002419DB" w:rsidRDefault="002419DB" w:rsidP="002419DB">
      <w:pPr>
        <w:rPr>
          <w:rFonts w:ascii="Georgia" w:hAnsi="Georgia"/>
        </w:rPr>
      </w:pPr>
    </w:p>
    <w:p w14:paraId="60CE18B3" w14:textId="04C06683" w:rsidR="002419DB" w:rsidRDefault="002419DB" w:rsidP="002419DB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Log into the AWS console.</w:t>
      </w:r>
    </w:p>
    <w:p w14:paraId="5610FF2E" w14:textId="77777777" w:rsidR="00667532" w:rsidRDefault="00667532" w:rsidP="002419DB">
      <w:pPr>
        <w:pStyle w:val="NormalWeb"/>
      </w:pPr>
    </w:p>
    <w:p w14:paraId="42C0B181" w14:textId="77777777" w:rsidR="00667532" w:rsidRDefault="00667532" w:rsidP="002419DB">
      <w:pPr>
        <w:pStyle w:val="NormalWeb"/>
      </w:pPr>
    </w:p>
    <w:p w14:paraId="2514BA78" w14:textId="762BEB00" w:rsidR="002419DB" w:rsidRPr="002419DB" w:rsidRDefault="00667532" w:rsidP="002419DB">
      <w:pPr>
        <w:pStyle w:val="NormalWeb"/>
      </w:pPr>
      <w:proofErr w:type="spellStart"/>
      <w:r>
        <w:t>jj</w:t>
      </w:r>
      <w:proofErr w:type="spellEnd"/>
      <w:r w:rsidR="009E2FA5" w:rsidRPr="009E2FA5">
        <w:drawing>
          <wp:inline distT="0" distB="0" distL="0" distR="0" wp14:anchorId="7FCD8BD1" wp14:editId="5A897D33">
            <wp:extent cx="5731510" cy="3079115"/>
            <wp:effectExtent l="0" t="0" r="2540" b="6985"/>
            <wp:docPr id="5914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7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CEA6" w14:textId="0E91A975" w:rsidR="002419DB" w:rsidRDefault="002419DB" w:rsidP="002419DB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Create </w:t>
      </w:r>
      <w:proofErr w:type="gramStart"/>
      <w:r>
        <w:rPr>
          <w:rFonts w:ascii="Georgia" w:hAnsi="Georgia"/>
        </w:rPr>
        <w:t>a</w:t>
      </w:r>
      <w:proofErr w:type="gramEnd"/>
      <w:r>
        <w:rPr>
          <w:rFonts w:ascii="Georgia" w:hAnsi="Georgia"/>
        </w:rPr>
        <w:t xml:space="preserve"> Access key and secret key under IAM user.</w:t>
      </w:r>
    </w:p>
    <w:p w14:paraId="013E03F1" w14:textId="5FE41C68" w:rsidR="002419DB" w:rsidRDefault="00E41EA6" w:rsidP="002419DB">
      <w:pPr>
        <w:pStyle w:val="NormalWeb"/>
      </w:pPr>
      <w:r w:rsidRPr="00E41EA6">
        <w:lastRenderedPageBreak/>
        <w:drawing>
          <wp:inline distT="0" distB="0" distL="0" distR="0" wp14:anchorId="4D22A4E9" wp14:editId="6749339A">
            <wp:extent cx="5731510" cy="3096895"/>
            <wp:effectExtent l="0" t="0" r="2540" b="8255"/>
            <wp:docPr id="32278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7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3C7E" w14:textId="4581C4EC" w:rsidR="002419DB" w:rsidRPr="002419DB" w:rsidRDefault="00E41EA6" w:rsidP="002419DB">
      <w:pPr>
        <w:pStyle w:val="NormalWeb"/>
      </w:pPr>
      <w:r w:rsidRPr="00E41EA6">
        <w:drawing>
          <wp:inline distT="0" distB="0" distL="0" distR="0" wp14:anchorId="1E6C5DB7" wp14:editId="45BF2667">
            <wp:extent cx="5731510" cy="3058160"/>
            <wp:effectExtent l="0" t="0" r="2540" b="8890"/>
            <wp:docPr id="99094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41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17D4" w14:textId="3ADDDD10" w:rsidR="002419DB" w:rsidRPr="00572517" w:rsidRDefault="002419DB" w:rsidP="002419DB">
      <w:pPr>
        <w:pStyle w:val="NormalWeb"/>
        <w:numPr>
          <w:ilvl w:val="0"/>
          <w:numId w:val="1"/>
        </w:numPr>
        <w:rPr>
          <w:rFonts w:ascii="Georgia" w:hAnsi="Georgia"/>
        </w:rPr>
      </w:pPr>
      <w:r w:rsidRPr="00572517">
        <w:rPr>
          <w:rFonts w:ascii="Georgia" w:hAnsi="Georgia"/>
        </w:rPr>
        <w:t>Configure AWS CLI:</w:t>
      </w:r>
    </w:p>
    <w:p w14:paraId="464F5257" w14:textId="41E53471" w:rsidR="002419DB" w:rsidRDefault="00E41EA6" w:rsidP="002419DB">
      <w:pPr>
        <w:pStyle w:val="NormalWeb"/>
      </w:pPr>
      <w:r w:rsidRPr="00E41EA6">
        <w:lastRenderedPageBreak/>
        <w:drawing>
          <wp:inline distT="0" distB="0" distL="0" distR="0" wp14:anchorId="1119A088" wp14:editId="4A275485">
            <wp:extent cx="5731510" cy="3580765"/>
            <wp:effectExtent l="0" t="0" r="2540" b="635"/>
            <wp:docPr id="174719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90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F57E" w14:textId="2A32A96F" w:rsidR="002419DB" w:rsidRPr="00572517" w:rsidRDefault="002419DB" w:rsidP="002419DB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2: Create a Private Repository in ECR:</w:t>
      </w:r>
    </w:p>
    <w:p w14:paraId="7BB1C855" w14:textId="19E902E5" w:rsidR="002419DB" w:rsidRPr="002419DB" w:rsidRDefault="00E41EA6" w:rsidP="002419DB">
      <w:pPr>
        <w:pStyle w:val="NormalWeb"/>
      </w:pPr>
      <w:r w:rsidRPr="00E41EA6">
        <w:drawing>
          <wp:inline distT="0" distB="0" distL="0" distR="0" wp14:anchorId="1B20B920" wp14:editId="4B13FD00">
            <wp:extent cx="4940300" cy="2543810"/>
            <wp:effectExtent l="0" t="0" r="0" b="8890"/>
            <wp:docPr id="190617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73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147" cy="254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27D6" w14:textId="58DDC130" w:rsidR="002419DB" w:rsidRPr="002419DB" w:rsidRDefault="002419DB" w:rsidP="002419DB">
      <w:pPr>
        <w:pStyle w:val="NormalWeb"/>
      </w:pPr>
    </w:p>
    <w:p w14:paraId="61D75366" w14:textId="47F22FB2" w:rsidR="002419DB" w:rsidRPr="002419DB" w:rsidRDefault="00E41EA6" w:rsidP="002419DB">
      <w:pPr>
        <w:pStyle w:val="NormalWeb"/>
      </w:pPr>
      <w:r w:rsidRPr="00E41EA6">
        <w:lastRenderedPageBreak/>
        <w:drawing>
          <wp:inline distT="0" distB="0" distL="0" distR="0" wp14:anchorId="311C9A71" wp14:editId="71F265D1">
            <wp:extent cx="5731510" cy="3073400"/>
            <wp:effectExtent l="0" t="0" r="2540" b="0"/>
            <wp:docPr id="195362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28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A922" w14:textId="77777777" w:rsidR="002419DB" w:rsidRDefault="002419DB" w:rsidP="002419DB">
      <w:pPr>
        <w:pStyle w:val="NormalWeb"/>
      </w:pPr>
    </w:p>
    <w:p w14:paraId="16CC7774" w14:textId="248BA652" w:rsidR="002419DB" w:rsidRPr="00572517" w:rsidRDefault="00766DB8" w:rsidP="002419DB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 xml:space="preserve">Step 3: Authenticate Docker with AWS and build </w:t>
      </w:r>
      <w:proofErr w:type="spellStart"/>
      <w:r w:rsidRPr="00572517">
        <w:rPr>
          <w:rFonts w:ascii="Georgia" w:hAnsi="Georgia"/>
        </w:rPr>
        <w:t>Dockerfile</w:t>
      </w:r>
      <w:proofErr w:type="spellEnd"/>
      <w:r w:rsidRPr="00572517">
        <w:rPr>
          <w:rFonts w:ascii="Georgia" w:hAnsi="Georgia"/>
        </w:rPr>
        <w:t>:</w:t>
      </w:r>
    </w:p>
    <w:p w14:paraId="406B4016" w14:textId="60143C28" w:rsidR="00766DB8" w:rsidRDefault="00E41EA6" w:rsidP="00766DB8">
      <w:pPr>
        <w:pStyle w:val="NormalWeb"/>
      </w:pPr>
      <w:r w:rsidRPr="00E41EA6">
        <w:drawing>
          <wp:inline distT="0" distB="0" distL="0" distR="0" wp14:anchorId="0354A6D9" wp14:editId="169909B6">
            <wp:extent cx="5334000" cy="2772410"/>
            <wp:effectExtent l="0" t="0" r="0" b="8890"/>
            <wp:docPr id="81902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21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7793" cy="277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A71A" w14:textId="14DEC160" w:rsidR="00766DB8" w:rsidRDefault="00030813" w:rsidP="00766DB8">
      <w:pPr>
        <w:pStyle w:val="NormalWeb"/>
      </w:pPr>
      <w:r w:rsidRPr="00030813">
        <w:lastRenderedPageBreak/>
        <w:drawing>
          <wp:inline distT="0" distB="0" distL="0" distR="0" wp14:anchorId="40AD4256" wp14:editId="407ADC9D">
            <wp:extent cx="5731510" cy="3580765"/>
            <wp:effectExtent l="0" t="0" r="2540" b="635"/>
            <wp:docPr id="142751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14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75D3" w14:textId="1A2CA694" w:rsidR="00766DB8" w:rsidRPr="00572517" w:rsidRDefault="00766DB8" w:rsidP="00766DB8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4: Tag the Image and push it to the ECR:</w:t>
      </w:r>
    </w:p>
    <w:p w14:paraId="1E4A3E7F" w14:textId="35328395" w:rsidR="00766DB8" w:rsidRDefault="00030813" w:rsidP="00766DB8">
      <w:pPr>
        <w:pStyle w:val="NormalWeb"/>
      </w:pPr>
      <w:r w:rsidRPr="00030813">
        <w:drawing>
          <wp:inline distT="0" distB="0" distL="0" distR="0" wp14:anchorId="6DEEB8C1" wp14:editId="2D148EF2">
            <wp:extent cx="5731510" cy="1400810"/>
            <wp:effectExtent l="0" t="0" r="2540" b="8890"/>
            <wp:docPr id="13678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15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3241" w14:textId="19452D87" w:rsidR="00766DB8" w:rsidRPr="00572517" w:rsidRDefault="00766DB8" w:rsidP="00766DB8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5: Create a ECS cluster</w:t>
      </w:r>
      <w:r w:rsidR="00572517" w:rsidRPr="00572517">
        <w:rPr>
          <w:rFonts w:ascii="Georgia" w:hAnsi="Georgia"/>
        </w:rPr>
        <w:t>:</w:t>
      </w:r>
    </w:p>
    <w:p w14:paraId="6EDFF2F2" w14:textId="55DD92C8" w:rsidR="00572517" w:rsidRPr="00572517" w:rsidRDefault="00030813" w:rsidP="00572517">
      <w:pPr>
        <w:pStyle w:val="NormalWeb"/>
      </w:pPr>
      <w:r w:rsidRPr="00030813">
        <w:drawing>
          <wp:inline distT="0" distB="0" distL="0" distR="0" wp14:anchorId="3054EAE2" wp14:editId="2E6F78BF">
            <wp:extent cx="5731510" cy="2616280"/>
            <wp:effectExtent l="0" t="0" r="2540" b="0"/>
            <wp:docPr id="43622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26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802" cy="261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CC4E" w14:textId="13731B58" w:rsidR="00572517" w:rsidRPr="00572517" w:rsidRDefault="00030813" w:rsidP="00572517">
      <w:pPr>
        <w:pStyle w:val="NormalWeb"/>
        <w:rPr>
          <w:rFonts w:ascii="Georgia" w:hAnsi="Georgia"/>
        </w:rPr>
      </w:pPr>
      <w:r w:rsidRPr="00030813">
        <w:lastRenderedPageBreak/>
        <w:drawing>
          <wp:inline distT="0" distB="0" distL="0" distR="0" wp14:anchorId="41ECB60B" wp14:editId="07316C0F">
            <wp:extent cx="5731510" cy="3061335"/>
            <wp:effectExtent l="0" t="0" r="2540" b="5715"/>
            <wp:docPr id="84297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72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517">
        <w:br/>
      </w:r>
      <w:r w:rsidR="00572517" w:rsidRPr="00572517">
        <w:rPr>
          <w:rFonts w:ascii="Georgia" w:hAnsi="Georgia"/>
        </w:rPr>
        <w:t>Step 6: Create Task Definition:</w:t>
      </w:r>
    </w:p>
    <w:p w14:paraId="70B0634D" w14:textId="04061585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This is the blueprint for the container.</w:t>
      </w:r>
    </w:p>
    <w:p w14:paraId="19C282E5" w14:textId="0C8196AA" w:rsidR="00572517" w:rsidRDefault="00572517" w:rsidP="00572517">
      <w:pPr>
        <w:pStyle w:val="NormalWeb"/>
      </w:pPr>
      <w:r w:rsidRPr="00572517">
        <w:rPr>
          <w:noProof/>
        </w:rPr>
        <w:drawing>
          <wp:inline distT="0" distB="0" distL="0" distR="0" wp14:anchorId="03D83DAB" wp14:editId="59CCF2CD">
            <wp:extent cx="4898390" cy="2605492"/>
            <wp:effectExtent l="0" t="0" r="0" b="4445"/>
            <wp:docPr id="826621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478" cy="260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6D06" w14:textId="60731462" w:rsidR="00572517" w:rsidRDefault="00572517" w:rsidP="00572517">
      <w:pPr>
        <w:pStyle w:val="NormalWeb"/>
      </w:pPr>
      <w:r w:rsidRPr="00572517">
        <w:rPr>
          <w:noProof/>
        </w:rPr>
        <w:lastRenderedPageBreak/>
        <w:drawing>
          <wp:inline distT="0" distB="0" distL="0" distR="0" wp14:anchorId="27500390" wp14:editId="47F33F37">
            <wp:extent cx="4892291" cy="2618509"/>
            <wp:effectExtent l="0" t="0" r="3810" b="0"/>
            <wp:docPr id="122207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359" cy="262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2233B" w14:textId="773DC4D6" w:rsidR="00572517" w:rsidRDefault="00F45C41" w:rsidP="00572517">
      <w:pPr>
        <w:pStyle w:val="NormalWeb"/>
      </w:pPr>
      <w:r w:rsidRPr="00F45C41">
        <w:drawing>
          <wp:inline distT="0" distB="0" distL="0" distR="0" wp14:anchorId="17B5463F" wp14:editId="1441510B">
            <wp:extent cx="5731510" cy="3055620"/>
            <wp:effectExtent l="0" t="0" r="2540" b="0"/>
            <wp:docPr id="62207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70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0ED7" w14:textId="041C510B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7: Create Service;</w:t>
      </w:r>
    </w:p>
    <w:p w14:paraId="0959997E" w14:textId="5CCDB381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Keeps container running continuously. Maintains desired number of instances.</w:t>
      </w:r>
    </w:p>
    <w:p w14:paraId="23E9B065" w14:textId="2F1E297D" w:rsidR="00572517" w:rsidRDefault="00F45C41" w:rsidP="00572517">
      <w:pPr>
        <w:pStyle w:val="NormalWeb"/>
      </w:pPr>
      <w:r w:rsidRPr="00F45C41">
        <w:lastRenderedPageBreak/>
        <w:drawing>
          <wp:inline distT="0" distB="0" distL="0" distR="0" wp14:anchorId="332A7980" wp14:editId="5F3DEF14">
            <wp:extent cx="5731510" cy="3025775"/>
            <wp:effectExtent l="0" t="0" r="2540" b="3175"/>
            <wp:docPr id="97637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75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CB68" w14:textId="4C669D6E" w:rsidR="00572517" w:rsidRDefault="00F45C41" w:rsidP="00572517">
      <w:pPr>
        <w:pStyle w:val="NormalWeb"/>
      </w:pPr>
      <w:r w:rsidRPr="00F45C41">
        <w:drawing>
          <wp:inline distT="0" distB="0" distL="0" distR="0" wp14:anchorId="17B24FE4" wp14:editId="3D862F31">
            <wp:extent cx="5731510" cy="3070225"/>
            <wp:effectExtent l="0" t="0" r="2540" b="0"/>
            <wp:docPr id="15978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04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339B" w14:textId="5FCD4FA7" w:rsidR="00572517" w:rsidRDefault="00572517" w:rsidP="00572517">
      <w:pPr>
        <w:pStyle w:val="NormalWeb"/>
      </w:pPr>
    </w:p>
    <w:p w14:paraId="66A85F33" w14:textId="502B0EE6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8: Configure Networking:</w:t>
      </w:r>
    </w:p>
    <w:p w14:paraId="73069B9E" w14:textId="3005E3FE" w:rsidR="00572517" w:rsidRPr="00572517" w:rsidRDefault="00187A98" w:rsidP="00572517">
      <w:pPr>
        <w:pStyle w:val="NormalWeb"/>
      </w:pPr>
      <w:r w:rsidRPr="00187A98">
        <w:lastRenderedPageBreak/>
        <w:drawing>
          <wp:inline distT="0" distB="0" distL="0" distR="0" wp14:anchorId="6D08568C" wp14:editId="65650923">
            <wp:extent cx="5731510" cy="3070225"/>
            <wp:effectExtent l="0" t="0" r="2540" b="0"/>
            <wp:docPr id="38214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7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9BB8" w14:textId="091120C0" w:rsidR="00572517" w:rsidRDefault="00187A98" w:rsidP="00572517">
      <w:pPr>
        <w:pStyle w:val="NormalWeb"/>
      </w:pPr>
      <w:r w:rsidRPr="00187A98">
        <w:rPr>
          <w:noProof/>
        </w:rPr>
        <w:drawing>
          <wp:inline distT="0" distB="0" distL="0" distR="0" wp14:anchorId="687BA8B4" wp14:editId="4FC9BAD3">
            <wp:extent cx="5731510" cy="3055620"/>
            <wp:effectExtent l="0" t="0" r="2540" b="0"/>
            <wp:docPr id="130425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570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4456" w14:textId="25B8A68F" w:rsidR="00572517" w:rsidRDefault="00187A98" w:rsidP="00572517">
      <w:pPr>
        <w:pStyle w:val="NormalWeb"/>
      </w:pPr>
      <w:r w:rsidRPr="00187A98">
        <w:lastRenderedPageBreak/>
        <w:drawing>
          <wp:inline distT="0" distB="0" distL="0" distR="0" wp14:anchorId="37DA774B" wp14:editId="177379F7">
            <wp:extent cx="5731510" cy="3061970"/>
            <wp:effectExtent l="0" t="0" r="2540" b="5080"/>
            <wp:docPr id="145706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62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F580" w14:textId="6C59172F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Georgia" w:hAnsi="Georgia"/>
        </w:rPr>
        <w:t>Step 9: Access Application</w:t>
      </w:r>
    </w:p>
    <w:p w14:paraId="1713F483" w14:textId="77777777" w:rsidR="00572517" w:rsidRPr="00572517" w:rsidRDefault="00572517" w:rsidP="00572517">
      <w:pPr>
        <w:pStyle w:val="NormalWeb"/>
        <w:rPr>
          <w:rFonts w:ascii="Georgia" w:hAnsi="Georgia"/>
        </w:rPr>
      </w:pPr>
      <w:r w:rsidRPr="00572517">
        <w:rPr>
          <w:rFonts w:ascii="Segoe UI Emoji" w:hAnsi="Segoe UI Emoji" w:cs="Segoe UI Emoji"/>
        </w:rPr>
        <w:t>🔹</w:t>
      </w:r>
      <w:r w:rsidRPr="00572517">
        <w:rPr>
          <w:rFonts w:ascii="Georgia" w:hAnsi="Georgia"/>
        </w:rPr>
        <w:t xml:space="preserve"> Final step:</w:t>
      </w:r>
    </w:p>
    <w:p w14:paraId="7398043A" w14:textId="77777777" w:rsidR="00572517" w:rsidRPr="00572517" w:rsidRDefault="00572517" w:rsidP="00572517">
      <w:pPr>
        <w:pStyle w:val="NormalWeb"/>
        <w:numPr>
          <w:ilvl w:val="0"/>
          <w:numId w:val="2"/>
        </w:numPr>
        <w:rPr>
          <w:rFonts w:ascii="Georgia" w:hAnsi="Georgia"/>
        </w:rPr>
      </w:pPr>
      <w:r w:rsidRPr="00572517">
        <w:rPr>
          <w:rFonts w:ascii="Georgia" w:hAnsi="Georgia"/>
        </w:rPr>
        <w:t xml:space="preserve">Copy Public IPv4 </w:t>
      </w:r>
    </w:p>
    <w:p w14:paraId="29E71F94" w14:textId="77777777" w:rsidR="00572517" w:rsidRDefault="00572517" w:rsidP="00572517">
      <w:pPr>
        <w:pStyle w:val="NormalWeb"/>
        <w:numPr>
          <w:ilvl w:val="0"/>
          <w:numId w:val="2"/>
        </w:numPr>
        <w:rPr>
          <w:rFonts w:ascii="Georgia" w:hAnsi="Georgia"/>
        </w:rPr>
      </w:pPr>
      <w:r w:rsidRPr="00572517">
        <w:rPr>
          <w:rFonts w:ascii="Georgia" w:hAnsi="Georgia"/>
        </w:rPr>
        <w:t>Open in browser:</w:t>
      </w:r>
    </w:p>
    <w:p w14:paraId="11BAA142" w14:textId="1FFC5DE4" w:rsidR="00572517" w:rsidRDefault="00187A98" w:rsidP="00572517">
      <w:pPr>
        <w:pStyle w:val="NormalWeb"/>
      </w:pPr>
      <w:r w:rsidRPr="00187A98">
        <w:drawing>
          <wp:inline distT="0" distB="0" distL="0" distR="0" wp14:anchorId="2FAAB47E" wp14:editId="1C881FC0">
            <wp:extent cx="5731510" cy="3411220"/>
            <wp:effectExtent l="0" t="0" r="2540" b="0"/>
            <wp:docPr id="122744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58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77A6" w14:textId="47B552BE" w:rsidR="00572517" w:rsidRPr="00572517" w:rsidRDefault="00572517" w:rsidP="00572517">
      <w:pPr>
        <w:pStyle w:val="NormalWeb"/>
        <w:rPr>
          <w:rFonts w:ascii="Georgia" w:hAnsi="Georgia"/>
        </w:rPr>
      </w:pPr>
    </w:p>
    <w:p w14:paraId="0305AF7B" w14:textId="77777777" w:rsidR="00A13A89" w:rsidRDefault="00A13A89"/>
    <w:sectPr w:rsidR="00A13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550DC"/>
    <w:multiLevelType w:val="multilevel"/>
    <w:tmpl w:val="95EC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97F05"/>
    <w:multiLevelType w:val="hybridMultilevel"/>
    <w:tmpl w:val="70BC4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679842">
    <w:abstractNumId w:val="1"/>
  </w:num>
  <w:num w:numId="2" w16cid:durableId="63087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DB"/>
    <w:rsid w:val="00030813"/>
    <w:rsid w:val="00172774"/>
    <w:rsid w:val="00187A98"/>
    <w:rsid w:val="002419DB"/>
    <w:rsid w:val="002C42CD"/>
    <w:rsid w:val="002E4DE4"/>
    <w:rsid w:val="00336768"/>
    <w:rsid w:val="00572517"/>
    <w:rsid w:val="00667532"/>
    <w:rsid w:val="00766DB8"/>
    <w:rsid w:val="008F7FD3"/>
    <w:rsid w:val="009E2FA5"/>
    <w:rsid w:val="00A13A89"/>
    <w:rsid w:val="00E41EA6"/>
    <w:rsid w:val="00F31519"/>
    <w:rsid w:val="00F4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A338"/>
  <w15:chartTrackingRefBased/>
  <w15:docId w15:val="{226FDDC0-1A9C-4DB5-A79E-EA878453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9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41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Adhithya M</dc:creator>
  <cp:keywords/>
  <dc:description/>
  <cp:lastModifiedBy>Pallav Bharti</cp:lastModifiedBy>
  <cp:revision>3</cp:revision>
  <dcterms:created xsi:type="dcterms:W3CDTF">2026-04-16T04:38:00Z</dcterms:created>
  <dcterms:modified xsi:type="dcterms:W3CDTF">2026-04-17T16:02:00Z</dcterms:modified>
</cp:coreProperties>
</file>