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44"/>
          <w:szCs w:val="44"/>
        </w:rPr>
      </w:pPr>
      <w:r>
        <w:rPr>
          <w:rFonts w:ascii="Georgia" w:hAnsi="Georgia"/>
          <w:b/>
          <w:color w:themeColor="text1" w:val="000000"/>
          <w:sz w:val="44"/>
          <w:szCs w:val="44"/>
        </w:rPr>
        <w:t>Lab Exercise 19- ClusterIP in Service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nginx-deployment.yaml</w:t>
      </w:r>
    </w:p>
    <w:p>
      <w:pPr>
        <w:pStyle w:val="Normal"/>
        <w:spacing w:lineRule="auto" w:line="360"/>
        <w:rPr>
          <w:rFonts w:ascii="Georgia" w:hAnsi="Georgia"/>
          <w:sz w:val="10"/>
          <w:szCs w:val="10"/>
        </w:rPr>
      </w:pPr>
      <w:r>
        <w:rPr>
          <w:rFonts w:ascii="Georgia" w:hAnsi="Georgia"/>
          <w:sz w:val="10"/>
          <w:szCs w:val="1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683895</wp:posOffset>
                </wp:positionV>
                <wp:extent cx="32385" cy="22860"/>
                <wp:effectExtent l="0" t="0" r="0" b="0"/>
                <wp:wrapNone/>
                <wp:docPr id="3" name="Ink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2400" cy="2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41.35pt;margin-top:53.85pt;width:2.5pt;height:1.7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447040</wp:posOffset>
                </wp:positionV>
                <wp:extent cx="752475" cy="45085"/>
                <wp:effectExtent l="0" t="0" r="0" b="0"/>
                <wp:wrapNone/>
                <wp:docPr id="5" name="Ink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nk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52400" cy="4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95pt;margin-top:35.2pt;width:59.2pt;height:3.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1486535</wp:posOffset>
                </wp:positionV>
                <wp:extent cx="775970" cy="22860"/>
                <wp:effectExtent l="0" t="0" r="0" b="0"/>
                <wp:wrapNone/>
                <wp:docPr id="7" name="Ink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nk 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75800" cy="2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.45pt;margin-top:117.05pt;width:61.05pt;height:1.7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1042670</wp:posOffset>
                </wp:positionV>
                <wp:extent cx="730885" cy="21590"/>
                <wp:effectExtent l="0" t="0" r="0" b="0"/>
                <wp:wrapNone/>
                <wp:docPr id="9" name="Ink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nk 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730800" cy="2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4pt;margin-top:82.1pt;width:57.5pt;height:1.65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1311910</wp:posOffset>
                </wp:positionV>
                <wp:extent cx="335280" cy="243205"/>
                <wp:effectExtent l="0" t="0" r="0" b="0"/>
                <wp:wrapNone/>
                <wp:docPr id="11" name="Ink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nk 5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3516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pt;margin-top:103.3pt;width:26.35pt;height:19.1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822960</wp:posOffset>
                </wp:positionV>
                <wp:extent cx="1452880" cy="470535"/>
                <wp:effectExtent l="0" t="0" r="0" b="0"/>
                <wp:wrapNone/>
                <wp:docPr id="13" name="Ink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nk 13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452960" cy="47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pt;margin-top:64.8pt;width:114.35pt;height:37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8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2305685</wp:posOffset>
                </wp:positionV>
                <wp:extent cx="617855" cy="52705"/>
                <wp:effectExtent l="0" t="0" r="0" b="0"/>
                <wp:wrapNone/>
                <wp:docPr id="15" name="Ink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nk 14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1776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7pt;margin-top:181.55pt;width:48.6pt;height:4.1pt;mso-wrap-style:none;v-text-anchor:middle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9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3300095</wp:posOffset>
                </wp:positionV>
                <wp:extent cx="737870" cy="35560"/>
                <wp:effectExtent l="0" t="0" r="0" b="0"/>
                <wp:wrapNone/>
                <wp:docPr id="17" name="Ink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nk 15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738000" cy="3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pt;margin-top:259.85pt;width:58.05pt;height:2.75pt;mso-wrap-style:none;v-text-anchor:middle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0" behindDoc="0" locked="0" layoutInCell="1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3879850</wp:posOffset>
                </wp:positionV>
                <wp:extent cx="167640" cy="109855"/>
                <wp:effectExtent l="0" t="0" r="0" b="0"/>
                <wp:wrapNone/>
                <wp:docPr id="19" name="Ink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nk 16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1677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95pt;margin-top:305.5pt;width:13.15pt;height:8.6pt;mso-wrap-style:none;v-text-anchor:middle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1" behindDoc="0" locked="0" layoutInCell="1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4364990</wp:posOffset>
                </wp:positionV>
                <wp:extent cx="459740" cy="27940"/>
                <wp:effectExtent l="0" t="0" r="0" b="0"/>
                <wp:wrapNone/>
                <wp:docPr id="21" name="Ink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nk 17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459720" cy="2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343.7pt;width:36.15pt;height:2.15pt;mso-wrap-style:none;v-text-anchor:middle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2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4418965</wp:posOffset>
                </wp:positionV>
                <wp:extent cx="1652905" cy="594360"/>
                <wp:effectExtent l="0" t="0" r="0" b="0"/>
                <wp:wrapNone/>
                <wp:docPr id="23" name="Ink 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nk 20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652760" cy="59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.7pt;margin-top:347.95pt;width:130.1pt;height:46.75pt;mso-wrap-style:none;v-text-anchor:middle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3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2938780</wp:posOffset>
                </wp:positionV>
                <wp:extent cx="1049020" cy="528955"/>
                <wp:effectExtent l="0" t="0" r="0" b="0"/>
                <wp:wrapNone/>
                <wp:docPr id="25" name="Ink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nk 24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049040" cy="52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.9pt;margin-top:231.4pt;width:82.55pt;height:41.6pt;mso-wrap-style:none;v-text-anchor:middle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4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1303655</wp:posOffset>
                </wp:positionV>
                <wp:extent cx="1139825" cy="448310"/>
                <wp:effectExtent l="0" t="0" r="0" b="0"/>
                <wp:wrapNone/>
                <wp:docPr id="27" name="Ink 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nk 41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13976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85pt;margin-top:102.65pt;width:89.7pt;height:35.25pt;mso-wrap-style:none;v-text-anchor:middle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5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968375</wp:posOffset>
                </wp:positionV>
                <wp:extent cx="2893695" cy="783590"/>
                <wp:effectExtent l="0" t="0" r="0" b="0"/>
                <wp:wrapNone/>
                <wp:docPr id="29" name="Ink 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nk 42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2893680" cy="78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85pt;margin-top:76.25pt;width:227.8pt;height:61.65pt;mso-wrap-style:none;v-text-anchor:middle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2004695</wp:posOffset>
                </wp:positionV>
                <wp:extent cx="1413510" cy="994410"/>
                <wp:effectExtent l="0" t="0" r="0" b="0"/>
                <wp:wrapNone/>
                <wp:docPr id="31" name="Ink 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nk 53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1413360" cy="99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55pt;margin-top:157.85pt;width:111.25pt;height:78.25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7" behindDoc="0" locked="0" layoutInCell="1" allowOverlap="1">
                <wp:simplePos x="0" y="0"/>
                <wp:positionH relativeFrom="column">
                  <wp:posOffset>3705860</wp:posOffset>
                </wp:positionH>
                <wp:positionV relativeFrom="paragraph">
                  <wp:posOffset>2193290</wp:posOffset>
                </wp:positionV>
                <wp:extent cx="863600" cy="140970"/>
                <wp:effectExtent l="0" t="0" r="0" b="0"/>
                <wp:wrapNone/>
                <wp:docPr id="33" name="Ink 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nk 57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86364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8pt;margin-top:172.7pt;width:67.95pt;height:11.05pt;mso-wrap-style:none;v-text-anchor:middle" type="_x0000_t75"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apiVersion: apps/v1</w:t>
        <w:br/>
        <w:t>kind: Deployment</w:t>
        <w:br/>
        <w:t>metadata:</w:t>
        <w:br/>
        <w:t xml:space="preserve">  name: nginx-app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nginx   # MUST match template labels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  # MUST match service selector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ports:</w:t>
        <w:br/>
        <w:t xml:space="preserve">        - containerPort: 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nginx-deployment.yaml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3325" cy="476250"/>
            <wp:effectExtent l="0" t="0" r="0" b="0"/>
            <wp:wrapSquare wrapText="largest"/>
            <wp:docPr id="3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--show-labels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973580"/>
            <wp:effectExtent l="0" t="0" r="0" b="0"/>
            <wp:wrapSquare wrapText="largest"/>
            <wp:docPr id="3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ClusterIP Service (Matching Selector)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nginx-service.yaml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  <w:br/>
        <w:t>kind: Service</w:t>
        <w:br/>
        <w:t>metadata:</w:t>
        <w:br/>
        <w:t xml:space="preserve">  name: nginx-service</w:t>
        <w:br/>
        <w:t>spec:</w:t>
        <w:br/>
        <w:t xml:space="preserve">  type: ClusterIP</w:t>
        <w:br/>
        <w:t xml:space="preserve">  selector:</w:t>
        <w:br/>
        <w:t xml:space="preserve">    app: nginx   # MUST match pod label</w:t>
        <w:br/>
        <w:t xml:space="preserve">  ports:</w:t>
        <w:br/>
        <w:t xml:space="preserve">  - port: 80</w:t>
        <w:br/>
        <w:t xml:space="preserve">    targetPort: 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3350" cy="447675"/>
            <wp:effectExtent l="0" t="0" r="0" b="0"/>
            <wp:wrapSquare wrapText="largest"/>
            <wp:docPr id="3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svc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60425"/>
            <wp:effectExtent l="0" t="0" r="0" b="0"/>
            <wp:wrapSquare wrapText="largest"/>
            <wp:docPr id="4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6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TYPE        CLUSTER-IP</w:t>
        <w:br/>
        <w:t>ClusterIP   10.x.x.x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endpoints 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01675"/>
            <wp:effectExtent l="0" t="0" r="0" b="0"/>
            <wp:wrapSquare wrapText="largest"/>
            <wp:docPr id="4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0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10.244.x.x:80, 10.244.x.x:80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run test-pod --image=busybox --rm -it -- sh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wget -qO- http://nginx-service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507230"/>
            <wp:effectExtent l="0" t="0" r="0" b="0"/>
            <wp:wrapSquare wrapText="largest"/>
            <wp:docPr id="4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0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cs="Segoe UI Emoji" w:ascii="Segoe UI Emoji" w:hAnsi="Segoe UI Emoji"/>
          <w:b/>
          <w:bCs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1425" cy="685800"/>
            <wp:effectExtent l="0" t="0" r="0" b="0"/>
            <wp:wrapSquare wrapText="largest"/>
            <wp:docPr id="5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>
      <w:pPr>
        <w:pStyle w:val="Normal"/>
        <w:spacing w:lineRule="auto" w:line="360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  <w:br/>
        <w:t>ClusterIP works only inside cluster.</w:t>
      </w:r>
    </w:p>
    <w:sectPr>
      <w:headerReference w:type="even" r:id="rId41"/>
      <w:headerReference w:type="default" r:id="rId42"/>
      <w:headerReference w:type="first" r:id="rId43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egoe UI Emoj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50f6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50f6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header" Target="header1.xml"/><Relationship Id="rId42" Type="http://schemas.openxmlformats.org/officeDocument/2006/relationships/header" Target="header2.xml"/><Relationship Id="rId43" Type="http://schemas.openxmlformats.org/officeDocument/2006/relationships/header" Target="header3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LibreOffice/26.2.2.2$Linux_X86_64 LibreOffice_project/620$Build-2</Application>
  <AppVersion>15.0000</AppVersion>
  <Pages>6</Pages>
  <Words>240</Words>
  <Characters>1396</Characters>
  <CharactersWithSpaces>1700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2024-07-12T18:41:00Z</dcterms:created>
  <dc:creator>Hitesh Kumar Sharma</dc:creator>
  <dc:description/>
  <dc:language>en-US</dc:language>
  <cp:lastModifiedBy/>
  <cp:lastPrinted>2026-02-25T17:35:00Z</cp:lastPrinted>
  <dcterms:modified xsi:type="dcterms:W3CDTF">2026-04-17T19:56:35Z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