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6F34626" w:rsidP="27555193" w:rsidRDefault="66F34626" w14:paraId="289E8E2D" w14:textId="02628B9B">
      <w:pPr>
        <w:spacing w:line="360" w:lineRule="auto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>Lab Exercise 16- Creating a ConfigMap from a Folder</w:t>
      </w:r>
    </w:p>
    <w:p w:rsidR="27555193" w:rsidP="27555193" w:rsidRDefault="27555193" w14:paraId="0DF576C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31B69E2" w14:textId="0222A51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:rsidR="27555193" w:rsidP="27555193" w:rsidRDefault="27555193" w14:paraId="051FC17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410CE3D2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Step 1: Set Up Kubernetes Cluster</w:t>
      </w:r>
    </w:p>
    <w:p w:rsidR="27555193" w:rsidP="27555193" w:rsidRDefault="27555193" w14:paraId="18C541F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50BDF39" w14:textId="08AAB1E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27555193" w:rsidP="27555193" w:rsidRDefault="27555193" w14:paraId="49A60FC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2B6C8B80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Step 2: Prepare the Folder with Multiple Files</w:t>
      </w:r>
    </w:p>
    <w:p w:rsidR="27555193" w:rsidP="27555193" w:rsidRDefault="27555193" w14:paraId="2191FC7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255CCB0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Create a directory named configmap-folder:</w:t>
      </w:r>
    </w:p>
    <w:p w:rsidR="27555193" w:rsidP="27555193" w:rsidRDefault="27555193" w14:paraId="6151076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2FE46019" w14:textId="14FCEE0E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mkdir configmap-folder</w:t>
      </w:r>
    </w:p>
    <w:p w:rsidR="66F34626" w:rsidP="27555193" w:rsidRDefault="66F34626" w14:paraId="5C0304E2" w14:textId="6B08016E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cd configmap-folder/</w:t>
      </w:r>
    </w:p>
    <w:p w:rsidR="27555193" w:rsidP="27555193" w:rsidRDefault="27555193" w14:paraId="21DDB53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27086F50" w14:textId="6D7E58C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Create multiple configuration files inside the directory:</w:t>
      </w:r>
    </w:p>
    <w:p w:rsidR="27555193" w:rsidP="27555193" w:rsidRDefault="27555193" w14:paraId="5E5706D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35F6C90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config1.txt</w:t>
      </w:r>
      <w:r w:rsidRPr="27555193" w:rsidR="66F34626">
        <w:rPr>
          <w:rFonts w:ascii="Georgia" w:hAnsi="Georgia"/>
          <w:sz w:val="24"/>
          <w:szCs w:val="24"/>
        </w:rPr>
        <w:t xml:space="preserve"> with content:</w:t>
      </w:r>
    </w:p>
    <w:p w:rsidR="27555193" w:rsidP="27555193" w:rsidRDefault="27555193" w14:paraId="1FF40EA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4C59B0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key1=value1</w:t>
      </w:r>
    </w:p>
    <w:p w:rsidR="27555193" w:rsidP="27555193" w:rsidRDefault="27555193" w14:paraId="2BDBAA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1DEB331" w14:textId="558AF5D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config2.txt</w:t>
      </w:r>
      <w:r w:rsidRPr="27555193" w:rsidR="66F34626">
        <w:rPr>
          <w:rFonts w:ascii="Georgia" w:hAnsi="Georgia"/>
          <w:sz w:val="24"/>
          <w:szCs w:val="24"/>
        </w:rPr>
        <w:t xml:space="preserve"> with content:</w:t>
      </w:r>
    </w:p>
    <w:p w:rsidR="27555193" w:rsidP="27555193" w:rsidRDefault="27555193" w14:paraId="5EBC5CD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4F76D43" w14:textId="2CB6BEE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key2=value2</w:t>
      </w:r>
    </w:p>
    <w:p w:rsidR="27555193" w:rsidP="27555193" w:rsidRDefault="27555193" w14:paraId="53A91F6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3EAE5AA5" w14:textId="474584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config3.txt</w:t>
      </w:r>
      <w:r w:rsidRPr="27555193" w:rsidR="66F34626">
        <w:rPr>
          <w:rFonts w:ascii="Georgia" w:hAnsi="Georgia"/>
          <w:sz w:val="24"/>
          <w:szCs w:val="24"/>
        </w:rPr>
        <w:t xml:space="preserve"> with content:</w:t>
      </w:r>
    </w:p>
    <w:p w:rsidR="27555193" w:rsidP="27555193" w:rsidRDefault="27555193" w14:paraId="1EB89A5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730B03E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key3=value3</w:t>
      </w:r>
    </w:p>
    <w:p w:rsidR="27555193" w:rsidP="27555193" w:rsidRDefault="27555193" w14:paraId="1F4CDD8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4122D64F" w14:textId="75124A4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Verify the directory structure:</w:t>
      </w:r>
    </w:p>
    <w:p w:rsidR="27555193" w:rsidP="27555193" w:rsidRDefault="27555193" w14:paraId="17AF94F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162C83A" w14:textId="3042B62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ls configmap-folder/</w:t>
      </w:r>
    </w:p>
    <w:p w:rsidR="66F34626" w:rsidP="27555193" w:rsidRDefault="66F34626" w14:paraId="50ED54AE" w14:textId="778235A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cd ..</w:t>
      </w:r>
    </w:p>
    <w:p w:rsidR="27555193" w:rsidP="27555193" w:rsidRDefault="27555193" w14:paraId="51B67B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7609D43D" w14:textId="163C041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You should see the files config1.txt, config2.txt, and config3.txt.</w:t>
      </w:r>
    </w:p>
    <w:p w:rsidR="27555193" w:rsidP="27555193" w:rsidRDefault="27555193" w14:paraId="06D5967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12FB7E02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Step 3: Create a ConfigMap from the Folder</w:t>
      </w:r>
    </w:p>
    <w:p w:rsidR="27555193" w:rsidP="27555193" w:rsidRDefault="27555193" w14:paraId="18A807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4C2014B" w14:textId="7E6D040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Create a ConfigMap named folder-configmap from the folder:</w:t>
      </w:r>
    </w:p>
    <w:p w:rsidR="27555193" w:rsidP="27555193" w:rsidRDefault="27555193" w14:paraId="7704731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2C43F96E" w14:textId="247A13B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kubectl create configmap folder-configmap --from-file=configmap-folder/</w:t>
      </w:r>
    </w:p>
    <w:p w:rsidR="27555193" w:rsidP="27555193" w:rsidRDefault="27555193" w14:paraId="4969A3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680F851F" w14:textId="7BFAC59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Verify the ConfigMap:</w:t>
      </w:r>
    </w:p>
    <w:p w:rsidR="27555193" w:rsidP="27555193" w:rsidRDefault="27555193" w14:paraId="2B62099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3474BD8D" w14:textId="3B84AB9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kubectl get configmap folder-configmap -o yaml</w:t>
      </w:r>
    </w:p>
    <w:p w:rsidR="27555193" w:rsidP="27555193" w:rsidRDefault="27555193" w14:paraId="607B1A7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700C3D97" w14:textId="1586FF6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:rsidR="27555193" w:rsidP="27555193" w:rsidRDefault="27555193" w14:paraId="7BFC00F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764F8D58">
      <w:pPr>
        <w:rPr>
          <w:rFonts w:ascii="Georgia" w:hAnsi="Georgia"/>
          <w:b w:val="1"/>
          <w:bCs w:val="1"/>
          <w:sz w:val="24"/>
          <w:szCs w:val="24"/>
        </w:rPr>
      </w:pPr>
      <w:r w:rsidRPr="27555193">
        <w:rPr>
          <w:rFonts w:ascii="Georgia" w:hAnsi="Georgia"/>
          <w:b w:val="1"/>
          <w:bCs w:val="1"/>
          <w:sz w:val="24"/>
          <w:szCs w:val="24"/>
        </w:rPr>
        <w:br w:type="page"/>
      </w:r>
    </w:p>
    <w:p w:rsidR="66F34626" w:rsidP="27555193" w:rsidRDefault="66F34626" w14:paraId="329F524A" w14:textId="2BAEACF5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Step 4: Use the ConfigMap in a Pod</w:t>
      </w:r>
    </w:p>
    <w:p w:rsidR="27555193" w:rsidP="27555193" w:rsidRDefault="27555193" w14:paraId="31587C5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B5BB6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Create a file named </w:t>
      </w:r>
      <w:r w:rsidRPr="27555193" w:rsidR="66F34626">
        <w:rPr>
          <w:rFonts w:ascii="Georgia" w:hAnsi="Georgia"/>
          <w:b w:val="1"/>
          <w:bCs w:val="1"/>
          <w:sz w:val="24"/>
          <w:szCs w:val="24"/>
        </w:rPr>
        <w:t>pod-folder-configmap.yaml</w:t>
      </w:r>
      <w:r w:rsidRPr="27555193" w:rsidR="66F34626">
        <w:rPr>
          <w:rFonts w:ascii="Georgia" w:hAnsi="Georgia"/>
          <w:sz w:val="24"/>
          <w:szCs w:val="24"/>
        </w:rPr>
        <w:t xml:space="preserve"> with the following content:</w:t>
      </w:r>
    </w:p>
    <w:p w:rsidR="27555193" w:rsidP="27555193" w:rsidRDefault="27555193" w14:paraId="266345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00F11BE6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apiVersion: v1</w:t>
      </w:r>
    </w:p>
    <w:p w:rsidR="66F34626" w:rsidP="27555193" w:rsidRDefault="66F34626" w14:paraId="2D4334A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kind: Pod</w:t>
      </w:r>
    </w:p>
    <w:p w:rsidR="66F34626" w:rsidP="27555193" w:rsidRDefault="66F34626" w14:paraId="131C909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metadata:</w:t>
      </w:r>
    </w:p>
    <w:p w:rsidR="66F34626" w:rsidP="27555193" w:rsidRDefault="66F34626" w14:paraId="0214C01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name: configmap-pod</w:t>
      </w:r>
    </w:p>
    <w:p w:rsidR="66F34626" w:rsidP="27555193" w:rsidRDefault="66F34626" w14:paraId="0BE9435B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spec:</w:t>
      </w:r>
    </w:p>
    <w:p w:rsidR="66F34626" w:rsidP="27555193" w:rsidRDefault="66F34626" w14:paraId="21E4A91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containers:</w:t>
      </w:r>
    </w:p>
    <w:p w:rsidR="66F34626" w:rsidP="27555193" w:rsidRDefault="66F34626" w14:paraId="277850A0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- name: nginx</w:t>
      </w:r>
    </w:p>
    <w:p w:rsidR="66F34626" w:rsidP="27555193" w:rsidRDefault="66F34626" w14:paraId="59E9F1E6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  image: nginx    </w:t>
      </w:r>
    </w:p>
    <w:p w:rsidR="66F34626" w:rsidP="27555193" w:rsidRDefault="66F34626" w14:paraId="7DF08EA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  envFrom:</w:t>
      </w:r>
    </w:p>
    <w:p w:rsidR="66F34626" w:rsidP="27555193" w:rsidRDefault="66F34626" w14:paraId="4AA9E3D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  - configMapRef:</w:t>
      </w:r>
    </w:p>
    <w:p w:rsidR="66F34626" w:rsidP="27555193" w:rsidRDefault="66F34626" w14:paraId="7E921A92" w14:textId="1E1955B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 xml:space="preserve">        name: folder-configmap</w:t>
      </w:r>
    </w:p>
    <w:p w:rsidR="27555193" w:rsidP="27555193" w:rsidRDefault="27555193" w14:paraId="6E21FE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3F79FB1A" w14:textId="558D2E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In this manifest:</w:t>
      </w:r>
    </w:p>
    <w:p w:rsidR="27555193" w:rsidP="27555193" w:rsidRDefault="27555193" w14:paraId="2AE1393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143CEF3A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The Pod mounts the folder-configmap at /etc/config.</w:t>
      </w:r>
    </w:p>
    <w:p w:rsidR="66F34626" w:rsidP="27555193" w:rsidRDefault="66F34626" w14:paraId="07287E7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:rsidR="27555193" w:rsidP="27555193" w:rsidRDefault="27555193" w14:paraId="6651F4A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48AEB8FC" w14:textId="555630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Apply the manifest to create the Pod:</w:t>
      </w:r>
    </w:p>
    <w:p w:rsidR="27555193" w:rsidP="27555193" w:rsidRDefault="27555193" w14:paraId="388FED5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4DFF42B" w14:textId="602B0B8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kubectl apply -f pod-folder-configmap.yaml</w:t>
      </w:r>
    </w:p>
    <w:p w:rsidR="27555193" w:rsidP="27555193" w:rsidRDefault="27555193" w14:paraId="5E485C2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4626D30B" w14:textId="275AE9F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Check the status of the Pod:</w:t>
      </w:r>
    </w:p>
    <w:p w:rsidR="27555193" w:rsidP="27555193" w:rsidRDefault="27555193" w14:paraId="6685B9F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4B1E6E4C" w14:textId="4C6EABB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kubectl get pods</w:t>
      </w:r>
    </w:p>
    <w:p w:rsidR="27555193" w:rsidP="27555193" w:rsidRDefault="27555193" w14:paraId="579293E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6405C8E" w14:textId="29AFE4E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View the Pod logs to see the content of the mounted files:</w:t>
      </w:r>
    </w:p>
    <w:p w:rsidR="27555193" w:rsidP="27555193" w:rsidRDefault="27555193" w14:paraId="25BA7E6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50193773" w14:textId="48D4402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kubectl exec -it configmap-pod -- printenv</w:t>
      </w:r>
    </w:p>
    <w:p w:rsidR="27555193" w:rsidP="27555193" w:rsidRDefault="27555193" w14:paraId="2ED82DB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1AB86FE5" w14:textId="2467EA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:rsidR="27555193" w:rsidP="27555193" w:rsidRDefault="27555193" w14:paraId="502230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61419245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27555193" w:rsidR="66F34626">
        <w:rPr>
          <w:rFonts w:ascii="Georgia" w:hAnsi="Georgia"/>
          <w:b w:val="1"/>
          <w:bCs w:val="1"/>
          <w:sz w:val="24"/>
          <w:szCs w:val="24"/>
        </w:rPr>
        <w:t>Step 5: Clean Up</w:t>
      </w:r>
    </w:p>
    <w:p w:rsidR="27555193" w:rsidP="27555193" w:rsidRDefault="27555193" w14:paraId="2BEFF65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6F34626" w:rsidP="27555193" w:rsidRDefault="66F34626" w14:paraId="786FFE6E" w14:textId="713231D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27555193" w:rsidR="66F34626">
        <w:rPr>
          <w:rFonts w:ascii="Georgia" w:hAnsi="Georgia"/>
          <w:sz w:val="24"/>
          <w:szCs w:val="24"/>
        </w:rPr>
        <w:t>After completing the exercise, clean up the resources created:</w:t>
      </w:r>
    </w:p>
    <w:p w:rsidR="27555193" w:rsidP="27555193" w:rsidRDefault="27555193" w14:paraId="5D395092" w14:textId="1123F05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0C5189D4">
        <w:drawing>
          <wp:inline wp14:editId="174C9986" wp14:anchorId="2B2D0332">
            <wp:extent cx="5816899" cy="1308167"/>
            <wp:effectExtent l="0" t="0" r="0" b="0"/>
            <wp:docPr id="1172172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172956" name="Picture 1172172956"/>
                    <pic:cNvPicPr/>
                  </pic:nvPicPr>
                  <pic:blipFill>
                    <a:blip xmlns:r="http://schemas.openxmlformats.org/officeDocument/2006/relationships" r:embed="rId1213530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189D4">
        <w:drawing>
          <wp:inline wp14:editId="3D8A83C7" wp14:anchorId="2D2F56DE">
            <wp:extent cx="6019800" cy="4352925"/>
            <wp:effectExtent l="0" t="0" r="0" b="0"/>
            <wp:docPr id="865566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566288" name="Picture 865566288"/>
                    <pic:cNvPicPr/>
                  </pic:nvPicPr>
                  <pic:blipFill>
                    <a:blip xmlns:r="http://schemas.openxmlformats.org/officeDocument/2006/relationships" r:embed="rId796854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189D4">
        <w:drawing>
          <wp:inline wp14:editId="757ED1E9" wp14:anchorId="67CCFD10">
            <wp:extent cx="6019800" cy="800100"/>
            <wp:effectExtent l="0" t="0" r="0" b="0"/>
            <wp:docPr id="793493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493441" name="Picture 793493441"/>
                    <pic:cNvPicPr/>
                  </pic:nvPicPr>
                  <pic:blipFill>
                    <a:blip xmlns:r="http://schemas.openxmlformats.org/officeDocument/2006/relationships" r:embed="rId38644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189D4">
        <w:drawing>
          <wp:inline wp14:editId="286AD730" wp14:anchorId="1070ACB3">
            <wp:extent cx="3619686" cy="2717940"/>
            <wp:effectExtent l="0" t="0" r="0" b="0"/>
            <wp:docPr id="156681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81957" name="Picture 156681957"/>
                    <pic:cNvPicPr/>
                  </pic:nvPicPr>
                  <pic:blipFill>
                    <a:blip xmlns:r="http://schemas.openxmlformats.org/officeDocument/2006/relationships" r:embed="rId1985831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189D4">
        <w:drawing>
          <wp:inline wp14:editId="39314FDE" wp14:anchorId="65BD753B">
            <wp:extent cx="6019800" cy="2324100"/>
            <wp:effectExtent l="0" t="0" r="0" b="0"/>
            <wp:docPr id="2061693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693328" name="Picture 2061693328"/>
                    <pic:cNvPicPr/>
                  </pic:nvPicPr>
                  <pic:blipFill>
                    <a:blip xmlns:r="http://schemas.openxmlformats.org/officeDocument/2006/relationships" r:embed="rId639622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189D4">
        <w:drawing>
          <wp:inline wp14:editId="790A5D4F" wp14:anchorId="46E7987E">
            <wp:extent cx="6019800" cy="1323975"/>
            <wp:effectExtent l="0" t="0" r="0" b="0"/>
            <wp:docPr id="1741373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373439" name="Picture 1741373439"/>
                    <pic:cNvPicPr/>
                  </pic:nvPicPr>
                  <pic:blipFill>
                    <a:blip xmlns:r="http://schemas.openxmlformats.org/officeDocument/2006/relationships" r:embed="rId1591186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5189D4">
        <w:drawing>
          <wp:inline wp14:editId="431C6281" wp14:anchorId="0AFE335B">
            <wp:extent cx="4635738" cy="901746"/>
            <wp:effectExtent l="0" t="0" r="0" b="0"/>
            <wp:docPr id="122356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566815" name="Picture 1223566815"/>
                    <pic:cNvPicPr/>
                  </pic:nvPicPr>
                  <pic:blipFill>
                    <a:blip xmlns:r="http://schemas.openxmlformats.org/officeDocument/2006/relationships" r:embed="rId1550998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34626" w:rsidP="48801A1A" w:rsidRDefault="66F34626" w14:paraId="1AF8FAE9" w14:textId="498C692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625" w:rsidP="006653F9" w:rsidRDefault="006F0625" w14:paraId="509B4F47" w14:textId="77777777">
      <w:pPr>
        <w:spacing w:line="240" w:lineRule="auto"/>
      </w:pPr>
      <w:r>
        <w:separator/>
      </w:r>
    </w:p>
  </w:endnote>
  <w:endnote w:type="continuationSeparator" w:id="0">
    <w:p w:rsidR="006F0625" w:rsidP="006653F9" w:rsidRDefault="006F0625" w14:paraId="56CCA28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625" w:rsidP="006653F9" w:rsidRDefault="006F0625" w14:paraId="703D1B74" w14:textId="77777777">
      <w:pPr>
        <w:spacing w:line="240" w:lineRule="auto"/>
      </w:pPr>
      <w:r>
        <w:separator/>
      </w:r>
    </w:p>
  </w:footnote>
  <w:footnote w:type="continuationSeparator" w:id="0">
    <w:p w:rsidR="006F0625" w:rsidP="006653F9" w:rsidRDefault="006F0625" w14:paraId="5939F30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3F9" w:rsidP="006653F9" w:rsidRDefault="006653F9" w14:paraId="7E649AF1" w14:textId="61A7B3FD">
    <w:pPr>
      <w:pStyle w:val="Header"/>
      <w:jc w:val="right"/>
    </w:pPr>
  </w:p>
  <w:p w:rsidR="006653F9" w:rsidP="006653F9" w:rsidRDefault="006653F9" w14:paraId="62CA5F74" w14:textId="77777777">
    <w:pPr>
      <w:pStyle w:val="Header"/>
      <w:jc w:val="right"/>
    </w:pPr>
  </w:p>
  <w:p w:rsidR="006653F9" w:rsidP="006653F9" w:rsidRDefault="006653F9" w14:paraId="4E223BE5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C5189D4"/>
    <w:rsid w:val="136FAA5F"/>
    <w:rsid w:val="27555193"/>
    <w:rsid w:val="48801A1A"/>
    <w:rsid w:val="5510C79F"/>
    <w:rsid w:val="66F34626"/>
    <w:rsid w:val="6F46A422"/>
    <w:rsid w:val="7E71A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213530751" /><Relationship Type="http://schemas.openxmlformats.org/officeDocument/2006/relationships/image" Target="/media/image2.png" Id="rId796854743" /><Relationship Type="http://schemas.openxmlformats.org/officeDocument/2006/relationships/image" Target="/media/image3.png" Id="rId386442184" /><Relationship Type="http://schemas.openxmlformats.org/officeDocument/2006/relationships/image" Target="/media/image4.png" Id="rId1985831995" /><Relationship Type="http://schemas.openxmlformats.org/officeDocument/2006/relationships/image" Target="/media/image5.png" Id="rId639622810" /><Relationship Type="http://schemas.openxmlformats.org/officeDocument/2006/relationships/image" Target="/media/image6.png" Id="rId1591186986" /><Relationship Type="http://schemas.openxmlformats.org/officeDocument/2006/relationships/image" Target="/media/image7.png" Id="rId15509983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10</revision>
  <dcterms:created xsi:type="dcterms:W3CDTF">2024-07-15T12:34:00.0000000Z</dcterms:created>
  <dcterms:modified xsi:type="dcterms:W3CDTF">2026-04-16T17:20:56.9993262Z</dcterms:modified>
</coreProperties>
</file>