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6E79C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15- Creating ConfigMaps in Kubernetes</w:t>
      </w:r>
    </w:p>
    <w:p w14:paraId="1F19D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4ED5A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29250" cy="762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5D8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47E7C5A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example-configmap -o yaml</w:t>
      </w:r>
    </w:p>
    <w:p w14:paraId="242857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29250" cy="1857375"/>
            <wp:effectExtent l="0" t="0" r="6350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35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0DE3339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1F2141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012BDC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7069B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2815" cy="513080"/>
            <wp:effectExtent l="0" t="0" r="6985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227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4EB9C93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file-configmap -o yaml</w:t>
      </w:r>
    </w:p>
    <w:p w14:paraId="0006CD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2815" cy="1755140"/>
            <wp:effectExtent l="0" t="0" r="6985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78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val="clear" w:color="auto" w:fill="D8D8D8" w:themeFill="background1" w:themeFillShade="D9"/>
        </w:rPr>
        <w:t>env-config.env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6FECE3C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7E37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2815" cy="252095"/>
            <wp:effectExtent l="0" t="0" r="698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BA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 w14:paraId="678E56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 w14:paraId="7B6BF8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3312CD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509905"/>
            <wp:effectExtent l="0" t="0" r="9525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9F6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1447CE2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env-configmap -o yaml</w:t>
      </w:r>
    </w:p>
    <w:p w14:paraId="1AF375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248275" cy="1733550"/>
            <wp:effectExtent l="0" t="0" r="952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D11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 w14:paraId="3BEC11D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 w14:paraId="1363197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4E3E1D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995930"/>
            <wp:effectExtent l="0" t="0" r="952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872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 w14:paraId="1AE7D2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0B7271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995930"/>
            <wp:effectExtent l="0" t="0" r="952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11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78BF0F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483235"/>
            <wp:effectExtent l="0" t="0" r="9525" b="247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87F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4F9FDE6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multi-file-configmap -o yaml</w:t>
      </w:r>
    </w:p>
    <w:p w14:paraId="6B2497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600700" cy="2038350"/>
            <wp:effectExtent l="0" t="0" r="1270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9CD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39F7475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Use ConfigMaps in a Pod</w:t>
      </w:r>
    </w:p>
    <w:p w14:paraId="6130AD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66928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60A210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445619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362105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configmap-pod</w:t>
      </w:r>
    </w:p>
    <w:p w14:paraId="2BD0A6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E925E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5034580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325D82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4854A2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envFrom:</w:t>
      </w:r>
    </w:p>
    <w:p w14:paraId="71F723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configMapRef:</w:t>
      </w:r>
    </w:p>
    <w:p w14:paraId="31174E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env-configmap</w:t>
      </w:r>
    </w:p>
    <w:p w14:paraId="726557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4085" cy="3002915"/>
            <wp:effectExtent l="0" t="0" r="5715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C6F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5417E7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file-configmap at /etc/config.</w:t>
      </w:r>
    </w:p>
    <w:p w14:paraId="3DF4E11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3598E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pod-configmap.yaml</w:t>
      </w:r>
    </w:p>
    <w:p w14:paraId="6DB658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4085" cy="367665"/>
            <wp:effectExtent l="0" t="0" r="5715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0D0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43C4964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38BFE0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4085" cy="520065"/>
            <wp:effectExtent l="0" t="0" r="5715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A2E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 w14:paraId="4D7A50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4085" cy="3692525"/>
            <wp:effectExtent l="0" t="0" r="5715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474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315787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configmap-pod</w:t>
      </w:r>
    </w:p>
    <w:p w14:paraId="641467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example-configmap</w:t>
      </w:r>
    </w:p>
    <w:p w14:paraId="7DD0BE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file-configmap</w:t>
      </w:r>
    </w:p>
    <w:p w14:paraId="4C33AD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env-configmap</w:t>
      </w:r>
    </w:p>
    <w:p w14:paraId="75991B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multi-file-configmap</w:t>
      </w:r>
    </w:p>
    <w:p w14:paraId="736423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env-config.env config1.txt config2.txt</w:t>
      </w:r>
    </w:p>
    <w:p w14:paraId="36131F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667375" cy="1457325"/>
            <wp:effectExtent l="0" t="0" r="22225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EE8CF">
    <w:pPr>
      <w:pStyle w:val="12"/>
      <w:jc w:val="right"/>
    </w:pPr>
  </w:p>
  <w:p w14:paraId="57CB8E0A">
    <w:pPr>
      <w:pStyle w:val="12"/>
      <w:jc w:val="right"/>
    </w:pPr>
  </w:p>
  <w:p w14:paraId="3BDD07FB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76BCE"/>
    <w:multiLevelType w:val="multilevel"/>
    <w:tmpl w:val="08276B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  <w:rsid w:val="FACB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489</Words>
  <Characters>2793</Characters>
  <Lines>23</Lines>
  <Paragraphs>6</Paragraphs>
  <TotalTime>58</TotalTime>
  <ScaleCrop>false</ScaleCrop>
  <LinksUpToDate>false</LinksUpToDate>
  <CharactersWithSpaces>3276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2024-07-15T18:00:00Z</dcterms:created>
  <dc:creator>Hitesh Kumar Sharma</dc:creator>
  <cp:lastModifiedBy>Yadvi Aggarwal</cp:lastModifiedBy>
  <dcterms:modified xsi:type="dcterms:W3CDTF">2026-04-17T17:45:46Z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FC67EEAB991433317224E269C00DD0A3_42</vt:lpwstr>
  </property>
</Properties>
</file>