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0971" w14:textId="77777777" w:rsidR="002677C8" w:rsidRPr="000A48D2" w:rsidRDefault="002677C8" w:rsidP="002677C8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Lab Exercise 20 - Deploying a Web Application using AWS ECR and ECS</w:t>
      </w:r>
    </w:p>
    <w:p w14:paraId="5A0FAC5C" w14:textId="77777777" w:rsidR="00744601" w:rsidRDefault="00744601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4AE12531" w14:textId="2B042BC3" w:rsidR="002677C8" w:rsidRDefault="00744601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Vishal Pandey</w:t>
      </w:r>
      <w:r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br/>
        <w:t>500125280</w:t>
      </w:r>
    </w:p>
    <w:p w14:paraId="13172B44" w14:textId="5AC3F7BE" w:rsidR="00744601" w:rsidRDefault="00744601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B2 DevOps</w:t>
      </w:r>
    </w:p>
    <w:p w14:paraId="039F2642" w14:textId="77777777" w:rsidR="00744601" w:rsidRDefault="00744601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3A5CAD6E" w14:textId="26541B11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Objective</w:t>
      </w:r>
    </w:p>
    <w:p w14:paraId="10762CA1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Learn how to containerize a web application, push the Docker image to Amazon Elastic Container Registry (ECR), and deploy it as a highly available service using Amazon Elastic Container Service (ECS) with AWS Fargate.</w:t>
      </w:r>
    </w:p>
    <w:p w14:paraId="209AE3E6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Prerequisites</w:t>
      </w:r>
    </w:p>
    <w:p w14:paraId="7125A600" w14:textId="77777777" w:rsidR="002677C8" w:rsidRPr="000A48D2" w:rsidRDefault="002677C8" w:rsidP="002677C8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AWS Account with administrative privileges.</w:t>
      </w:r>
    </w:p>
    <w:p w14:paraId="4C5E37B9" w14:textId="77777777" w:rsidR="002677C8" w:rsidRPr="000A48D2" w:rsidRDefault="002677C8" w:rsidP="002677C8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AWS CLI installed and configured on your local machine.</w:t>
      </w:r>
    </w:p>
    <w:p w14:paraId="558C996F" w14:textId="77777777" w:rsidR="002677C8" w:rsidRPr="000A48D2" w:rsidRDefault="002677C8" w:rsidP="002677C8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Docker installed and running.</w:t>
      </w:r>
    </w:p>
    <w:p w14:paraId="0DE72061" w14:textId="77777777" w:rsidR="002677C8" w:rsidRPr="000A48D2" w:rsidRDefault="002677C8" w:rsidP="002677C8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Basic understanding of </w:t>
      </w:r>
      <w:proofErr w:type="spellStart"/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Dockerfiles</w:t>
      </w:r>
      <w:proofErr w:type="spellEnd"/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and HTML.</w:t>
      </w:r>
    </w:p>
    <w:p w14:paraId="76D1CFAC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23D091CF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6A1900A7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1: Create the Web Application Files</w:t>
      </w:r>
    </w:p>
    <w:p w14:paraId="5C3AFA95" w14:textId="77777777" w:rsidR="002677C8" w:rsidRPr="000A48D2" w:rsidRDefault="002677C8" w:rsidP="002677C8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First, prepare the source code and </w:t>
      </w:r>
      <w:proofErr w:type="spellStart"/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Dockerfile</w:t>
      </w:r>
      <w:proofErr w:type="spellEnd"/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for your web application.</w:t>
      </w:r>
    </w:p>
    <w:p w14:paraId="5DABFFE4" w14:textId="77777777" w:rsidR="002677C8" w:rsidRPr="000A48D2" w:rsidRDefault="002677C8" w:rsidP="002677C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 directory for your project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my-web-app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 and navigate into it.</w:t>
      </w:r>
    </w:p>
    <w:p w14:paraId="2A84BEE6" w14:textId="77777777" w:rsidR="002677C8" w:rsidRDefault="002677C8" w:rsidP="002677C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an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index.html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file with the following content:</w:t>
      </w:r>
    </w:p>
    <w:p w14:paraId="419C34B4" w14:textId="6375C1F1" w:rsidR="002677C8" w:rsidRPr="000A48D2" w:rsidRDefault="000453C7" w:rsidP="002677C8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453C7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 wp14:anchorId="5CC27488" wp14:editId="5447D9A7">
            <wp:extent cx="5731510" cy="2674620"/>
            <wp:effectExtent l="0" t="0" r="0" b="0"/>
            <wp:docPr id="20629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7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AB3E" w14:textId="77777777" w:rsidR="002677C8" w:rsidRPr="000A48D2" w:rsidRDefault="002677C8" w:rsidP="002677C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an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aboutus.html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file with the following content:</w:t>
      </w:r>
    </w:p>
    <w:p w14:paraId="021C38CD" w14:textId="2AB3EF13" w:rsidR="002677C8" w:rsidRPr="000A48D2" w:rsidRDefault="00CA40E7" w:rsidP="002677C8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CA40E7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lastRenderedPageBreak/>
        <w:drawing>
          <wp:inline distT="0" distB="0" distL="0" distR="0" wp14:anchorId="53E77ACD" wp14:editId="2F463174">
            <wp:extent cx="5731510" cy="2844165"/>
            <wp:effectExtent l="0" t="0" r="0" b="0"/>
            <wp:docPr id="4540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CAB2" w14:textId="77777777" w:rsidR="002677C8" w:rsidRPr="000A48D2" w:rsidRDefault="002677C8" w:rsidP="002677C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 </w:t>
      </w:r>
      <w:proofErr w:type="spellStart"/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Dockerfile</w:t>
      </w:r>
      <w:proofErr w:type="spellEnd"/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serve the HTML files using the official Apache HTTP server image:</w:t>
      </w:r>
    </w:p>
    <w:p w14:paraId="325BC750" w14:textId="33329D38" w:rsidR="002677C8" w:rsidRDefault="00CA40E7" w:rsidP="002677C8">
      <w:pPr>
        <w:spacing w:after="120" w:line="240" w:lineRule="auto"/>
        <w:ind w:left="720"/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CA40E7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drawing>
          <wp:inline distT="0" distB="0" distL="0" distR="0" wp14:anchorId="37C64A1B" wp14:editId="679A71DB">
            <wp:extent cx="5731510" cy="1258570"/>
            <wp:effectExtent l="0" t="0" r="0" b="0"/>
            <wp:docPr id="8017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1ED5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137666CD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677D91E4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2: Create an ECR Repository</w:t>
      </w:r>
    </w:p>
    <w:p w14:paraId="5752C0BA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Create a secure place in AWS to store your Docker images.</w:t>
      </w:r>
    </w:p>
    <w:p w14:paraId="1CB884CD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Log in to the AWS Management Console and navigate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Amazon Elastic Container Registry (ECR)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6DCB6F28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repository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307444B3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repository visibility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Private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777C418B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Enter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as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Repository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74EB6C60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Leave the remaining settings as default (e.g., Mutable tags, AES-256 encryption)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repository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06A99AE3" w14:textId="77777777" w:rsidR="002677C8" w:rsidRPr="000A48D2" w:rsidRDefault="002677C8" w:rsidP="002677C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Once created, note down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URI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of your new repository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578673727059.dkr.ecr.ap-south-1.amazonaws.com/lab20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14:paraId="33A79B41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 wp14:anchorId="1AABC69C" wp14:editId="4AEF06F1">
            <wp:extent cx="5731510" cy="2723515"/>
            <wp:effectExtent l="0" t="0" r="0" b="0"/>
            <wp:docPr id="55545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6346" name="Picture 555456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ED92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 wp14:anchorId="4EEA3533" wp14:editId="0A07C3B7">
            <wp:extent cx="5731510" cy="2745740"/>
            <wp:effectExtent l="0" t="0" r="0" b="0"/>
            <wp:docPr id="551582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2087" name="Picture 551582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F69D" w14:textId="5148C80A" w:rsidR="00443B91" w:rsidRPr="00443B91" w:rsidRDefault="00443B91" w:rsidP="00443B91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443B91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drawing>
          <wp:inline distT="0" distB="0" distL="0" distR="0" wp14:anchorId="6E095724" wp14:editId="60E6B8F3">
            <wp:extent cx="5731510" cy="3131820"/>
            <wp:effectExtent l="0" t="0" r="0" b="0"/>
            <wp:docPr id="30507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D587" w14:textId="6D45C244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C6D6D91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40528D94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7D111F20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Step 3: Build and </w:t>
      </w:r>
      <w:proofErr w:type="gramStart"/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Push</w:t>
      </w:r>
      <w:proofErr w:type="gramEnd"/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the Docker Image</w:t>
      </w:r>
    </w:p>
    <w:p w14:paraId="14E40B75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Use your local terminal to build the image and push it to the ECR repository created in Step 2.</w:t>
      </w:r>
    </w:p>
    <w:p w14:paraId="0B9852A9" w14:textId="77777777" w:rsidR="002677C8" w:rsidRPr="000A48D2" w:rsidRDefault="002677C8" w:rsidP="002677C8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Authenticate your local Docker client to your ECR registry. Replace the URI with your specific account details:</w:t>
      </w:r>
    </w:p>
    <w:p w14:paraId="6DA7D7FC" w14:textId="77777777" w:rsidR="002677C8" w:rsidRPr="000A48D2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aws</w:t>
      </w:r>
      <w:proofErr w:type="spellEnd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ecr</w:t>
      </w:r>
      <w:proofErr w:type="spellEnd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get-login-password --region ap-south-1 | docker login --username AWS --password-stdin 578673727059.dkr.ecr.ap-south-1.amazonaws.com</w:t>
      </w:r>
    </w:p>
    <w:p w14:paraId="5B15E065" w14:textId="77777777" w:rsidR="002677C8" w:rsidRDefault="002677C8" w:rsidP="002677C8">
      <w:pPr>
        <w:spacing w:after="0" w:line="240" w:lineRule="auto"/>
        <w:ind w:left="720"/>
        <w:rPr>
          <w:rFonts w:ascii="Arial" w:eastAsia="Times New Roman" w:hAnsi="Arial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Expected Output: </w:t>
      </w:r>
      <w:r w:rsidRPr="000A48D2">
        <w:rPr>
          <w:rFonts w:ascii="Arial" w:eastAsia="Times New Roman" w:hAnsi="Arial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Login Succeeded</w:t>
      </w:r>
    </w:p>
    <w:p w14:paraId="714E7AA6" w14:textId="77777777" w:rsidR="002677C8" w:rsidRPr="000A48D2" w:rsidRDefault="002677C8" w:rsidP="002677C8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6AC42B16" w14:textId="77777777" w:rsidR="002677C8" w:rsidRPr="000A48D2" w:rsidRDefault="002677C8" w:rsidP="002677C8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Build your Docker image locally:</w:t>
      </w:r>
    </w:p>
    <w:p w14:paraId="02B5E3B5" w14:textId="77777777" w:rsidR="002677C8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build -t lab</w:t>
      </w:r>
      <w:proofErr w:type="gram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20 .</w:t>
      </w:r>
      <w:proofErr w:type="gramEnd"/>
    </w:p>
    <w:p w14:paraId="16ED3BD9" w14:textId="77777777" w:rsidR="002677C8" w:rsidRPr="000A48D2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1DA3F1" w14:textId="77777777" w:rsidR="002677C8" w:rsidRPr="000A48D2" w:rsidRDefault="002677C8" w:rsidP="002677C8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Tag your local image to match your ECR repository URI:</w:t>
      </w:r>
    </w:p>
    <w:p w14:paraId="5A271031" w14:textId="77777777" w:rsidR="002677C8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tag lab</w:t>
      </w:r>
      <w:proofErr w:type="gram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20:latest</w:t>
      </w:r>
      <w:proofErr w:type="gramEnd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578673727059.dkr.ecr.ap-south-1.amazonaws.com/lab</w:t>
      </w:r>
      <w:proofErr w:type="gram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20:latest</w:t>
      </w:r>
      <w:proofErr w:type="gramEnd"/>
    </w:p>
    <w:p w14:paraId="27A5181F" w14:textId="77777777" w:rsidR="002677C8" w:rsidRPr="000A48D2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39B1B75" w14:textId="77777777" w:rsidR="002677C8" w:rsidRPr="000A48D2" w:rsidRDefault="002677C8" w:rsidP="002677C8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Push the tagged image to AWS ECR:</w:t>
      </w:r>
    </w:p>
    <w:p w14:paraId="707901D6" w14:textId="77777777" w:rsidR="002677C8" w:rsidRPr="000A48D2" w:rsidRDefault="002677C8" w:rsidP="0026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push 578673727059.dkr.ecr.ap-south-1.amazonaws.com/lab</w:t>
      </w:r>
      <w:proofErr w:type="gramStart"/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20:latest</w:t>
      </w:r>
      <w:proofErr w:type="gramEnd"/>
    </w:p>
    <w:p w14:paraId="2DC9E48C" w14:textId="4D4D0A7E" w:rsidR="006B3FFC" w:rsidRPr="006B3FFC" w:rsidRDefault="006B3FFC" w:rsidP="006B3FFC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6B3FFC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drawing>
          <wp:inline distT="0" distB="0" distL="0" distR="0" wp14:anchorId="7E661894" wp14:editId="6FF0F1A7">
            <wp:extent cx="5731510" cy="4389120"/>
            <wp:effectExtent l="0" t="0" r="0" b="0"/>
            <wp:docPr id="391160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60A1" w14:textId="19FAB0C4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C84F40B" w14:textId="7F0DF672" w:rsidR="00D00BBE" w:rsidRPr="00D00BBE" w:rsidRDefault="00D00BBE" w:rsidP="00D00BBE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D00BBE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drawing>
          <wp:inline distT="0" distB="0" distL="0" distR="0" wp14:anchorId="78E8229E" wp14:editId="1D8B2B6F">
            <wp:extent cx="5731510" cy="652145"/>
            <wp:effectExtent l="0" t="0" r="0" b="0"/>
            <wp:docPr id="1850378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8648" w14:textId="34F8E773" w:rsidR="006B3FFC" w:rsidRPr="006B3FFC" w:rsidRDefault="006B3FFC" w:rsidP="006B3FFC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6B3FFC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drawing>
          <wp:inline distT="0" distB="0" distL="0" distR="0" wp14:anchorId="0EA7958A" wp14:editId="2D6C7608">
            <wp:extent cx="5731510" cy="2767330"/>
            <wp:effectExtent l="0" t="0" r="0" b="0"/>
            <wp:docPr id="933120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044A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68DA3054" w14:textId="105CB2FF" w:rsidR="008D249C" w:rsidRPr="008D249C" w:rsidRDefault="008D249C" w:rsidP="008D249C">
      <w:pPr>
        <w:spacing w:after="120" w:line="240" w:lineRule="auto"/>
        <w:rPr>
          <w:rFonts w:ascii="Arial" w:eastAsia="Times New Roman" w:hAnsi="Arial" w:cs="Times New Roman"/>
          <w:noProof/>
          <w:color w:val="1F1F1F"/>
          <w:kern w:val="0"/>
          <w:lang w:eastAsia="en-GB"/>
        </w:rPr>
      </w:pPr>
      <w:r w:rsidRPr="008D249C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 wp14:anchorId="071C6EFA" wp14:editId="4596B917">
            <wp:extent cx="5731510" cy="2422525"/>
            <wp:effectExtent l="0" t="0" r="0" b="0"/>
            <wp:docPr id="1099423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51D7" w14:textId="1DD10200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3A0E4F11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62CD7F78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4: Create an ECS Cluster</w:t>
      </w:r>
    </w:p>
    <w:p w14:paraId="009FFAAF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Set up the infrastructure to run your containers.</w:t>
      </w:r>
    </w:p>
    <w:p w14:paraId="1460C81F" w14:textId="77777777" w:rsidR="002677C8" w:rsidRPr="000A48D2" w:rsidRDefault="002677C8" w:rsidP="002677C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Navigate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Amazon Elastic Container Service (ECS)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in the AWS Console.</w:t>
      </w:r>
    </w:p>
    <w:p w14:paraId="5FE9F7BF" w14:textId="77777777" w:rsidR="002677C8" w:rsidRPr="000A48D2" w:rsidRDefault="002677C8" w:rsidP="002677C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Clusters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left-hand menu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cluster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2DD23F5B" w14:textId="77777777" w:rsidR="002677C8" w:rsidRPr="000A48D2" w:rsidRDefault="002677C8" w:rsidP="002677C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Cluster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75D5437F" w14:textId="77777777" w:rsidR="002677C8" w:rsidRPr="000A48D2" w:rsidRDefault="002677C8" w:rsidP="002677C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Infrastructure,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AWS Fargate (Serverless)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run containers without managing the underlying EC2 instances.</w:t>
      </w:r>
    </w:p>
    <w:p w14:paraId="118B5D3F" w14:textId="77777777" w:rsidR="002677C8" w:rsidRPr="000A48D2" w:rsidRDefault="002677C8" w:rsidP="002677C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2A84E1FA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46DDEE1D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 wp14:anchorId="3D74798C" wp14:editId="3867CF05">
            <wp:extent cx="5731510" cy="2674620"/>
            <wp:effectExtent l="0" t="0" r="0" b="5080"/>
            <wp:docPr id="1308261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1691" name="Picture 13082616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483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 wp14:anchorId="017DC085" wp14:editId="504F6FA7">
            <wp:extent cx="5731510" cy="2724150"/>
            <wp:effectExtent l="0" t="0" r="0" b="6350"/>
            <wp:docPr id="1841990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0862" name="Picture 18419908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E799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74FAA289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 wp14:anchorId="127B427F" wp14:editId="1DB2C580">
            <wp:extent cx="5731510" cy="2732405"/>
            <wp:effectExtent l="0" t="0" r="0" b="0"/>
            <wp:docPr id="1352227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7374" name="Picture 13522273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79D" w14:textId="7F5E359A" w:rsidR="00134869" w:rsidRPr="00134869" w:rsidRDefault="00134869" w:rsidP="00134869">
      <w:pPr>
        <w:spacing w:after="120" w:line="240" w:lineRule="auto"/>
        <w:rPr>
          <w:rFonts w:ascii="Arial" w:eastAsia="Times New Roman" w:hAnsi="Arial" w:cs="Times New Roman"/>
          <w:noProof/>
          <w:color w:val="1F1F1F"/>
          <w:kern w:val="0"/>
          <w:lang w:eastAsia="en-GB"/>
        </w:rPr>
      </w:pPr>
      <w:r w:rsidRPr="00134869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 wp14:anchorId="1A0E3477" wp14:editId="06517E12">
            <wp:extent cx="5731510" cy="6025515"/>
            <wp:effectExtent l="0" t="0" r="0" b="0"/>
            <wp:docPr id="1226984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4653" w14:textId="2340735B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51FC1305"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14:paraId="2CA8AF00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5: Create a Task Definition</w:t>
      </w:r>
    </w:p>
    <w:p w14:paraId="5E4E6C76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Define how your container should be configured when it runs.</w:t>
      </w:r>
    </w:p>
    <w:p w14:paraId="01A3E66E" w14:textId="77777777" w:rsidR="002677C8" w:rsidRPr="000A48D2" w:rsidRDefault="002677C8" w:rsidP="002677C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In ECS,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left menu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new task definition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07CBAB3C" w14:textId="77777777" w:rsidR="002677C8" w:rsidRPr="000A48D2" w:rsidRDefault="002677C8" w:rsidP="002677C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 family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name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2B74C2CA" w14:textId="77777777" w:rsidR="002677C8" w:rsidRPr="000A48D2" w:rsidRDefault="002677C8" w:rsidP="002677C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Infrastructure requirements,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AWS Fargate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as the launch type.</w:t>
      </w:r>
    </w:p>
    <w:p w14:paraId="396181E2" w14:textId="77777777" w:rsidR="002677C8" w:rsidRPr="000A48D2" w:rsidRDefault="002677C8" w:rsidP="002677C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Operating system/Architecture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Linux/X86_64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6CC089A9" w14:textId="77777777" w:rsidR="002677C8" w:rsidRPr="000A48D2" w:rsidRDefault="002677C8" w:rsidP="002677C8">
      <w:pPr>
        <w:numPr>
          <w:ilvl w:val="0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Configure the Task size:</w:t>
      </w:r>
    </w:p>
    <w:p w14:paraId="316E16BA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CPU: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1 vCPU</w:t>
      </w:r>
    </w:p>
    <w:p w14:paraId="676A9AA3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Memory: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3 GB</w:t>
      </w:r>
    </w:p>
    <w:p w14:paraId="7FBB3A79" w14:textId="77777777" w:rsidR="002677C8" w:rsidRPr="000A48D2" w:rsidRDefault="002677C8" w:rsidP="002677C8">
      <w:pPr>
        <w:numPr>
          <w:ilvl w:val="0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Under Container - 1, configure the following:</w:t>
      </w:r>
    </w:p>
    <w:p w14:paraId="4CBF3D4D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Name: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lab20-container</w:t>
      </w:r>
    </w:p>
    <w:p w14:paraId="5F9F8ADD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Image URI: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Paste the URI of your ECR image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578673727059.dkr.ecr.ap-south-1.amazonaws.com/lab</w:t>
      </w:r>
      <w:proofErr w:type="gramStart"/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20:latest</w:t>
      </w:r>
      <w:proofErr w:type="gramEnd"/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14:paraId="069F1C9A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Container port: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80</w:t>
      </w:r>
    </w:p>
    <w:p w14:paraId="2118EB08" w14:textId="77777777" w:rsidR="002677C8" w:rsidRPr="000A48D2" w:rsidRDefault="002677C8" w:rsidP="002677C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Protocol: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TCP</w:t>
      </w:r>
    </w:p>
    <w:p w14:paraId="53FD5664" w14:textId="77777777" w:rsidR="002677C8" w:rsidRPr="000A48D2" w:rsidRDefault="002677C8" w:rsidP="002677C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38E814EB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 wp14:anchorId="5026DABA" wp14:editId="7DA1F90B">
            <wp:extent cx="5731510" cy="2280285"/>
            <wp:effectExtent l="0" t="0" r="0" b="5715"/>
            <wp:docPr id="4426530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53042" name="Picture 4426530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4600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 wp14:anchorId="49DC1547" wp14:editId="1B292F6B">
            <wp:extent cx="5731510" cy="2697480"/>
            <wp:effectExtent l="0" t="0" r="0" b="0"/>
            <wp:docPr id="696403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3875" name="Picture 6964038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48C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 wp14:anchorId="160CE18F" wp14:editId="0735DB95">
            <wp:extent cx="5731510" cy="2723515"/>
            <wp:effectExtent l="0" t="0" r="0" b="0"/>
            <wp:docPr id="10906342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4245" name="Picture 10906342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3451" w14:textId="5E443C52" w:rsidR="00061926" w:rsidRPr="00061926" w:rsidRDefault="00061926" w:rsidP="00061926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06192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drawing>
          <wp:inline distT="0" distB="0" distL="0" distR="0" wp14:anchorId="11368926" wp14:editId="075EE357">
            <wp:extent cx="5731510" cy="6804025"/>
            <wp:effectExtent l="0" t="0" r="0" b="0"/>
            <wp:docPr id="224025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5A79" w14:textId="72A59A15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5B127C7E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4E728A78">
          <v:rect id="_x0000_i1030" alt="" style="width:451.3pt;height:.05pt;mso-width-percent:0;mso-height-percent:0;mso-width-percent:0;mso-height-percent:0" o:hralign="center" o:hrstd="t" o:hrnoshade="t" o:hr="t" fillcolor="gray" stroked="f"/>
        </w:pict>
      </w:r>
    </w:p>
    <w:p w14:paraId="6F3ED1E0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6: Create an ECS Service</w:t>
      </w:r>
    </w:p>
    <w:p w14:paraId="580671FD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Deploy your task definition into the cluster.</w:t>
      </w:r>
    </w:p>
    <w:p w14:paraId="0A4FDB3E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Navigate back to your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cluster and go to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Services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tab.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349A9551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Compute configuration,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Launch type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and ensure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Fargate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is chosen.</w:t>
      </w:r>
    </w:p>
    <w:p w14:paraId="295F1C52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lastRenderedPageBreak/>
        <w:t xml:space="preserve">Under Deployment configuration, 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 family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and select the latest revision.</w:t>
      </w:r>
    </w:p>
    <w:p w14:paraId="40CE2BBD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Assign a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Service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, such as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lab20-task-service-050smovw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4070C31C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desired tasks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40F9CDA8" w14:textId="77777777" w:rsidR="002677C8" w:rsidRPr="000A48D2" w:rsidRDefault="002677C8" w:rsidP="002677C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deploy the service. Wait a few minutes for the deployment to finish and the task status to turn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Running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4A53809F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007A1E65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 wp14:anchorId="0282D407" wp14:editId="700CC8D0">
            <wp:extent cx="5731510" cy="2738755"/>
            <wp:effectExtent l="0" t="0" r="0" b="4445"/>
            <wp:docPr id="3050429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42967" name="Picture 3050429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608E" w14:textId="0021D011" w:rsidR="00901083" w:rsidRPr="00901083" w:rsidRDefault="00901083" w:rsidP="00901083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901083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drawing>
          <wp:inline distT="0" distB="0" distL="0" distR="0" wp14:anchorId="4F7CDD1C" wp14:editId="3C926EBE">
            <wp:extent cx="5731510" cy="4366260"/>
            <wp:effectExtent l="0" t="0" r="0" b="0"/>
            <wp:docPr id="905892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B8DE" w14:textId="2FC0AC2C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2988DA32" w14:textId="2F2EF8E6" w:rsidR="006C3F25" w:rsidRPr="006C3F25" w:rsidRDefault="006C3F25" w:rsidP="006C3F2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C3F2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lastRenderedPageBreak/>
        <w:drawing>
          <wp:inline distT="0" distB="0" distL="0" distR="0" wp14:anchorId="4542AA37" wp14:editId="614BACBF">
            <wp:extent cx="5731510" cy="4424680"/>
            <wp:effectExtent l="0" t="0" r="0" b="0"/>
            <wp:docPr id="16686282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14FB" w14:textId="331339EC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7C9AE1E8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1B370DC4">
          <v:rect id="_x0000_i1031" alt="" style="width:451.3pt;height:.05pt;mso-width-percent:0;mso-height-percent:0;mso-width-percent:0;mso-height-percent:0" o:hralign="center" o:hrstd="t" o:hrnoshade="t" o:hr="t" fillcolor="gray" stroked="f"/>
        </w:pict>
      </w:r>
    </w:p>
    <w:p w14:paraId="5CD983E1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7: Configure Security Groups</w:t>
      </w:r>
    </w:p>
    <w:p w14:paraId="1FA53FA8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Ensure public traffic can reach your web server on port 80.</w:t>
      </w:r>
    </w:p>
    <w:p w14:paraId="2187DF9B" w14:textId="77777777" w:rsidR="002677C8" w:rsidRPr="000A48D2" w:rsidRDefault="002677C8" w:rsidP="002677C8">
      <w:pPr>
        <w:numPr>
          <w:ilvl w:val="0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Locate the Elastic Network Interface (ENI) or the Security Group associated with your running ECS Task.</w:t>
      </w:r>
    </w:p>
    <w:p w14:paraId="749A1366" w14:textId="77777777" w:rsidR="002677C8" w:rsidRPr="000A48D2" w:rsidRDefault="002677C8" w:rsidP="002677C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Open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VPC Dashboard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or EC2 Security Groups console.</w:t>
      </w:r>
    </w:p>
    <w:p w14:paraId="55E724F1" w14:textId="77777777" w:rsidR="002677C8" w:rsidRPr="000A48D2" w:rsidRDefault="002677C8" w:rsidP="002677C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Select the relevant security group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sg-0b5feb81b90a56a72 - default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14:paraId="1F81192E" w14:textId="77777777" w:rsidR="002677C8" w:rsidRPr="000A48D2" w:rsidRDefault="002677C8" w:rsidP="002677C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Edit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Inbound rules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36AFB534" w14:textId="77777777" w:rsidR="002677C8" w:rsidRPr="000A48D2" w:rsidRDefault="002677C8" w:rsidP="002677C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Add a rule to allow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All traffic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(or specifically HTTP) on Port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80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Source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0.0.0.0/0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0DC76E46" w14:textId="77777777" w:rsidR="002677C8" w:rsidRPr="000A48D2" w:rsidRDefault="002677C8" w:rsidP="002677C8">
      <w:pPr>
        <w:numPr>
          <w:ilvl w:val="0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Save the rules.</w:t>
      </w:r>
    </w:p>
    <w:p w14:paraId="36DE39DD" w14:textId="77777777" w:rsidR="002677C8" w:rsidRDefault="002677C8" w:rsidP="002677C8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 wp14:anchorId="0AE8521A" wp14:editId="0DA26446">
            <wp:extent cx="5731510" cy="1990725"/>
            <wp:effectExtent l="0" t="0" r="0" b="3175"/>
            <wp:docPr id="1892527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7992" name="Picture 189252799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A33D" w14:textId="77777777" w:rsidR="002677C8" w:rsidRPr="000A48D2" w:rsidRDefault="002677C8" w:rsidP="002677C8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 w14:anchorId="2A17C875">
          <v:rect id="_x0000_i1032" alt="" style="width:451.3pt;height:.05pt;mso-width-percent:0;mso-height-percent:0;mso-width-percent:0;mso-height-percent:0" o:hralign="center" o:hrstd="t" o:hrnoshade="t" o:hr="t" fillcolor="gray" stroked="f"/>
        </w:pict>
      </w:r>
    </w:p>
    <w:p w14:paraId="77A9075D" w14:textId="77777777" w:rsidR="002677C8" w:rsidRPr="000A48D2" w:rsidRDefault="002677C8" w:rsidP="002677C8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8: Verify the Deployment</w:t>
      </w:r>
    </w:p>
    <w:p w14:paraId="2A8C816F" w14:textId="77777777" w:rsidR="002677C8" w:rsidRPr="000A48D2" w:rsidRDefault="002677C8" w:rsidP="002677C8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Access your live application over the internet.</w:t>
      </w:r>
    </w:p>
    <w:p w14:paraId="6B4E4288" w14:textId="77777777" w:rsidR="002677C8" w:rsidRPr="000A48D2" w:rsidRDefault="002677C8" w:rsidP="002677C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In the ECS console, navigate to your running task inside the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cluster.</w:t>
      </w:r>
    </w:p>
    <w:p w14:paraId="345B58FD" w14:textId="77777777" w:rsidR="002677C8" w:rsidRPr="000A48D2" w:rsidRDefault="002677C8" w:rsidP="002677C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Find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Public IP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address assigned to the Fargate task </w:t>
      </w:r>
    </w:p>
    <w:p w14:paraId="2F71A5DF" w14:textId="77777777" w:rsidR="002677C8" w:rsidRPr="000A48D2" w:rsidRDefault="002677C8" w:rsidP="002677C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Open a new tab in your web browser and navigate to (</w:t>
      </w:r>
      <w:hyperlink r:id="rId27" w:history="1">
        <w:r w:rsidRPr="000A48D2">
          <w:rPr>
            <w:rStyle w:val="Hyperlink"/>
            <w:rFonts w:ascii="Helvetica" w:hAnsi="Helvetica" w:cs="Helvetica"/>
            <w:kern w:val="0"/>
            <w:lang w:val="en-GB"/>
          </w:rPr>
          <w:t>http://13.127.18.163</w:t>
        </w:r>
      </w:hyperlink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14:paraId="35F52C30" w14:textId="77777777" w:rsidR="002677C8" w:rsidRPr="000A48D2" w:rsidRDefault="002677C8" w:rsidP="002677C8">
      <w:pPr>
        <w:numPr>
          <w:ilvl w:val="0"/>
          <w:numId w:val="9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You should see the "Hello Everyone!" heading. Click the link to verify routing to the "About Us" page.</w:t>
      </w:r>
    </w:p>
    <w:p w14:paraId="5B14D8D9" w14:textId="27076553" w:rsidR="0062339A" w:rsidRDefault="0062339A" w:rsidP="0062339A">
      <w:pPr>
        <w:pStyle w:val="NormalWeb"/>
      </w:pPr>
      <w:r>
        <w:rPr>
          <w:noProof/>
        </w:rPr>
        <w:drawing>
          <wp:inline distT="0" distB="0" distL="0" distR="0" wp14:anchorId="4B3F6BBC" wp14:editId="5BEA9A50">
            <wp:extent cx="5731510" cy="1680845"/>
            <wp:effectExtent l="0" t="0" r="0" b="0"/>
            <wp:docPr id="20034172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2329" w14:textId="35CB3DD4" w:rsidR="0062339A" w:rsidRPr="0062339A" w:rsidRDefault="0062339A" w:rsidP="0062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339A">
        <w:rPr>
          <w:noProof/>
          <w:lang w:eastAsia="en-IN"/>
        </w:rPr>
        <w:drawing>
          <wp:inline distT="0" distB="0" distL="0" distR="0" wp14:anchorId="52E1E605" wp14:editId="15A7A827">
            <wp:extent cx="5731510" cy="1335405"/>
            <wp:effectExtent l="0" t="0" r="0" b="0"/>
            <wp:docPr id="7444255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EE8E" w14:textId="46D8AD72" w:rsidR="002677C8" w:rsidRDefault="002677C8" w:rsidP="002677C8"/>
    <w:p w14:paraId="75E7245C" w14:textId="77777777" w:rsidR="00A50910" w:rsidRDefault="00A50910"/>
    <w:sectPr w:rsidR="00A50910" w:rsidSect="0026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71D"/>
    <w:multiLevelType w:val="multilevel"/>
    <w:tmpl w:val="121E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9007D"/>
    <w:multiLevelType w:val="multilevel"/>
    <w:tmpl w:val="B1D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55121"/>
    <w:multiLevelType w:val="multilevel"/>
    <w:tmpl w:val="427A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447C4"/>
    <w:multiLevelType w:val="multilevel"/>
    <w:tmpl w:val="DCC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F5BDC"/>
    <w:multiLevelType w:val="multilevel"/>
    <w:tmpl w:val="B472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14553"/>
    <w:multiLevelType w:val="multilevel"/>
    <w:tmpl w:val="8448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C357E"/>
    <w:multiLevelType w:val="multilevel"/>
    <w:tmpl w:val="D41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655A6"/>
    <w:multiLevelType w:val="multilevel"/>
    <w:tmpl w:val="20FE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B5FC7"/>
    <w:multiLevelType w:val="multilevel"/>
    <w:tmpl w:val="4692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56387">
    <w:abstractNumId w:val="3"/>
  </w:num>
  <w:num w:numId="2" w16cid:durableId="1386564922">
    <w:abstractNumId w:val="0"/>
  </w:num>
  <w:num w:numId="3" w16cid:durableId="1543833023">
    <w:abstractNumId w:val="8"/>
  </w:num>
  <w:num w:numId="4" w16cid:durableId="752776802">
    <w:abstractNumId w:val="2"/>
  </w:num>
  <w:num w:numId="5" w16cid:durableId="1452744901">
    <w:abstractNumId w:val="5"/>
  </w:num>
  <w:num w:numId="6" w16cid:durableId="776490681">
    <w:abstractNumId w:val="7"/>
  </w:num>
  <w:num w:numId="7" w16cid:durableId="1504659375">
    <w:abstractNumId w:val="6"/>
  </w:num>
  <w:num w:numId="8" w16cid:durableId="76636860">
    <w:abstractNumId w:val="4"/>
  </w:num>
  <w:num w:numId="9" w16cid:durableId="100323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7C8"/>
    <w:rsid w:val="000453C7"/>
    <w:rsid w:val="00061926"/>
    <w:rsid w:val="00134869"/>
    <w:rsid w:val="002677C8"/>
    <w:rsid w:val="002F25EF"/>
    <w:rsid w:val="00443B91"/>
    <w:rsid w:val="005B0EF4"/>
    <w:rsid w:val="0062339A"/>
    <w:rsid w:val="006B3FFC"/>
    <w:rsid w:val="006C3F25"/>
    <w:rsid w:val="00744601"/>
    <w:rsid w:val="008D249C"/>
    <w:rsid w:val="00901083"/>
    <w:rsid w:val="00947F2C"/>
    <w:rsid w:val="00A50910"/>
    <w:rsid w:val="00B31EE5"/>
    <w:rsid w:val="00B61493"/>
    <w:rsid w:val="00CA40E7"/>
    <w:rsid w:val="00D0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D633"/>
  <w15:chartTrackingRefBased/>
  <w15:docId w15:val="{73D4C9E3-11E7-4759-878C-E313177B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C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7C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13.127.18.16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14</cp:revision>
  <dcterms:created xsi:type="dcterms:W3CDTF">2026-04-16T21:03:00Z</dcterms:created>
  <dcterms:modified xsi:type="dcterms:W3CDTF">2026-04-16T21:13:00Z</dcterms:modified>
</cp:coreProperties>
</file>