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Federal de Roraima - UFRR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Docente: Hebert Oliveira Rocha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Discentes: Glisbel, Thiago Vieira e Shelly Leal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Disciplina: Sistemas Operacionais I 2023.1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Entrega: 17 de Abril de 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do Trabalho (Uso do Grupo para a Apresentação)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 07: Busca em Profundidade usando Multithreading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Roteiro de Apresentação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Tempo de Apresentação - 08 MINUTOS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shd w:fill="c27ba0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Ínicio - PARTE 1 - Apresentação do grupo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c27ba0" w:val="clear"/>
          <w:rtl w:val="0"/>
        </w:rPr>
        <w:t xml:space="preserve">(Shelly)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Apresentar o tema do trabalho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os integrantes do grupo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“Quais são os Algoritmos de Busca ou Varredura?”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algoritmos de busca ou varredura são algoritmos que permitem a busca de informações em uma estrutura de dados, como uma lista, árvore, grafo ou matriz, em busca de um valor específico. Alguns dos algoritmos de busca mais comuns incluem: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muitos outros algoritmos de busca e varredura que são usados em diferentes situações e estruturas de dados. Cada algoritmo tem suas próprias vantagens e desvantagens, e a escolha do algoritmo certo depende do problema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Ínicio - </w:t>
        <w:tab/>
        <w:t xml:space="preserve">PARTE 2 - Definição do Tema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 (Glisbel)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O que é Busca em Profundidade?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ESTUDAR O SITE DE REFERÊNCIA 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https://www.ime.usp.br/~pf/algoritmos_para_grafos/aulas/dfs.html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Onde usamos?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(TRAZER EXEMPLOS)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Uso das Threads na DFS (Depth-First Search)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(LEIA OS SLIDES BASE DO TRABALHO)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(Slide 5) - Explicação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padrão de design simultâneo que será implementado, mostra o benefício de ter vários núcleos no processador. O programa não apenas pode processar outros nós enquanto um está dormindo, mas também pode processar vários nós praticamente ao mesmo tempo.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(Slide 7) - Explicação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Threads Encadeada: As funções são executadas em série de maneira pré-ordenada. como funciona de forma sequencial, é necessário esperar o término de uma função para a outra iniciar.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Threads Simultânea: As funções estão sendo executadas quase independentemente e praticamente de forma paralela, tendo em vista que ainda há um pequeno atraso para o início de cada função.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  <w:shd w:fill="d5a6b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Codificação e Implementação - PARTE 3 - Aplicação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d5a6bd" w:val="clear"/>
          <w:rtl w:val="0"/>
        </w:rPr>
        <w:t xml:space="preserve">(Shelly)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cyan"/>
          <w:rtl w:val="0"/>
        </w:rPr>
        <w:t xml:space="preserve">(Thiago Vieira)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Evidencie o código DFS usando apenas um Thread (Single Thread)  (Arquivo .c)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d5a6bd" w:val="clear"/>
          <w:rtl w:val="0"/>
        </w:rPr>
        <w:t xml:space="preserve">(Shelly)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Explicação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começa definindo algumas constantes e bibliotecas necessárias, incluindo a biblioteca de pilha personalizada "stack.h". Em seguida, o programa cria um grafo aleatório não direcionado, com o número de nós definido pela constante NUM_NODES.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que o grafo é criado, o programa exibe a matriz de adjacência do grafo para fins de depuração.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seguida, o programa começa a busca em profundidade com um único thread na função principal main(). A função DFS() é chamada com um parâmetro inicial (nó inicial) e começa a explorar o grafo usando o algoritmo DFS.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função DFS() usa uma pilha para implementar o algoritmo DFS. Ela inicializa uma pilha, adiciona o nó inicial na pilha e, em seguida, executa o loop principal da busca em profundidade. O loop continua até que a pilha esteja vazia. Em cada iteração do loop, um nó é removido da pilha e é verificado se ele já foi visitado ou não. Se ele ainda não tiver sido visitado, é marcado como visitado e imprimido na tela em vermelho.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seguida, o algoritmo itera sobre os vizinhos do nó visitado e os adiciona à pilha, se ainda não foram visitados.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a busca em profundidade termina, o programa exibe o tempo total decorrido pela execução do algoritmo e encerra.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resumo, o programa gera um grafo aleatório não direcionado e executa a busca em profundidade nesse grafo usando um único thread, usando uma pilha para rastrear os nós visitados.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Evidencie o Codificação do DFS com Várias Threads  (Multithreading)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cyan"/>
          <w:rtl w:val="0"/>
        </w:rPr>
        <w:t xml:space="preserve">(Thiago Vieira)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começa lendo o número de nós e arestas do grafo e o número de threads que serão usadas na busca em profundidade. Em seguida, lê a matriz de adjacência que representa o grafo e o nó de início da busca.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93c47d" w:val="clear"/>
          <w:rtl w:val="0"/>
        </w:rPr>
        <w:t xml:space="preserve">thread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executa a função dfs, que realizará a busca em profundidade. A thread continuará executando enquanto houver nós na pilha a serem visitados. A pilha é protegida por um mutex, para garantir que apenas uma thread acessa a pilha de cada vez.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vez que uma thread retira um nó da pilha, verifica se ele já foi visitado. Se não foi, a thread o marca como visitado, imprime uma mensagem indicando que o visitou e adiciona todos os seus vizinhos não visitados na pilha.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shd w:fill="93c47d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final, o programa espera todas as threads terminarem com a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93c47d" w:val="clear"/>
          <w:rtl w:val="0"/>
        </w:rPr>
        <w:t xml:space="preserve"> função pthread_join.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que, para permitir que cada thread saiba qual é seu ID, é criado um ponteiro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93c47d" w:val="clear"/>
          <w:rtl w:val="0"/>
        </w:rPr>
        <w:t xml:space="preserve">thread_id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passado como argumento para cada thread, que deve ser liberado com free dentro da função dfs.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Explicar o Uso do Código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highlight w:val="cyan"/>
          <w:rtl w:val="0"/>
        </w:rPr>
        <w:t xml:space="preserve"> COLOQUE TÓPICOS IMPORTANTES PARA EXPLICAÇÃO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 Semáforo (Binário - 0 e 1) (Explicar a razão de uso)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O que é o Mutex?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Mutex (abreviação de "mutual exclusion") é um objeto de sincronização usado para garantir a exclusão mútua no acesso a recursos compartilhados em um ambiente multi-thread. Em outras palavras, o Mutex é uma ferramenta para evitar que duas ou mais threads acessem o mesmo recurso simultaneamente, o que pode levar a resultados indesejados ou imprevisíveis.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Mutex funciona como uma chave, onde uma thread que deseja acessar um recurso compartilhado deve primeiro adquirir o Mutex, antes de acessar o recurso. Enquanto a thread estiver usando o recurso, o Mutex permanece bloqueado, impedindo que outras threads o acessem. Quando a thread terminar de usar o recurso, ela deve liberar o Mutex, permitindo que outras threads o acessem.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Mutex é implementado usando um semáforo binário, que é um semáforo que só pode ter dois valores: 0 e 1. Quando o Mutex está bloqueado, o semáforo é 0 e nenhuma outra thread pode adquirir o Mutex. Quando o Mutex está disponível, o semáforo é 1 e uma thread pode adquiri-lo. As threads que tentam adquirir o Mutex enquanto ele estiver bloqueado ficam em espera até que o Mutex seja liberado.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Evidencie o código DFS com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Multithreading com Semáfor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(Arquivo .c)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cyan"/>
          <w:rtl w:val="0"/>
        </w:rPr>
        <w:t xml:space="preserve">(Thiago Vieira)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Explicação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código implementa um algoritmo de busca em profundidade (DFS) em um grafo usando programação multithread. O grafo é gerado aleatoriamente e armazenado em uma matriz de adjacência. O número de nós do grafo é definido pela constante NUM_NODES.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implementação usa uma pilha compartilhada (globalStack) e várias threads (THREAD_COUNT) para executar a busca em profundidade. Cada thread executa o algoritmo DFS em paralelo, processando os nós que foram desempilhados da pilha global.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DFS usa semáforos para controlar o acesso concorrente à pilha global e às variáveis de controle, como visited e parent. Além disso, a implementação usa semáforos para garantir que a saída impressa na tela seja sincronizada corretamente.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434343"/>
          <w:sz w:val="26"/>
          <w:szCs w:val="26"/>
          <w:highlight w:val="green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finalizar a busca, o tempo de execução é medido e impresso na tela. A implementação também limpa a memória alocada para a pilha global e os semáforos, além de terminar as threads criadas.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aleatoriamente e pode conter até 800 nós. O programa cria um stack global e inicialmente coloca o nó 0 nele. Em seguida, cria 4 threads que executam a função DFS de forma concorrente, removendo nós do stack global até que este esteja vazio. Cada thread utiliza um mutex para acessar o stack global e imprimir na tela os nós visitados. O programa também utiliza semáforos para garantir que cada thread processe nós diferentes e para evitar problemas de concorrência.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inicia medindo o tempo de execução da DFS multithreaded e, ao final, libera o stack global e o mutex utilizado, finalizando 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Este é um programa C que executa um algoritmo Depth-First Search (DFS) em um gráfico gerado aleatoriamente usando multithreading. O programa cria um gráfico com um tamanho de 800 nós e, em seguida, executa o DFS no gráfico usando quatro threads. A função DFS usa uma estrutura de dados de pilha para acompanhar os nós que estão sendo visitados. O programa usa as seguintes bibliotecas: time.h, stdio.h, stdlib.h, pthread.he um arquivo de cabeçalho customizado stack.h. O programa define uma estrutura chamada Thread que possui dois campos: number e tid (ID do thread). Ele também declara uma matriz de estruturas Thread chamadas threads com um tamanho de THREAD_COUNT (que é definido como 4). O programa define uma variável pthread_mutex_t chamada mutex para ser usada para exclusão mútua ao acessar variáveis compartilhadas. </w:t>
      </w:r>
      <w:commentRangeStart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 programa define algumas variáveis globais a serem usadas pela função DFS: parent é uma matriz de valores longos que armazena o pai de cada nó visitado na árvore DFS. visited é uma matriz de valores longos que rastreia os nós visitados.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GRAFO é uma matriz bidimensional de valores longos que representa o gráfico. O programa também define algumas funções: createGraph() gera um gráfico aleatório de tamanho NUM_NODES e preenche a matriz do gráfico com seus valores. printGraph() imprime o gráfico gerado. DFS() executa o algoritmo DFS usando multithreading. main() é a função principal do programa que inicializa as variáveis globais, cria os threads e chama a função DFS(). O programa usa uma estrutura de dados de pilha para implementar o algoritmo DFS.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A pilha é implementada usando um arquivo de cabeçalho personalizado stack.h que define uma estrutura Stack e funções para criar, empurrar,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remover e destruir uma pilha. 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 função DFS(), cada thread pega um nó da pilha e o processa. Se o nó não foi visitado antes, ele o marca como visitado e define seu pai. Em seguida, ele verifica todos os nós vizinhos e os coloca na pilha, caso ainda não tenham sido visitados. Esse processo continua até que a pilha esteja vazia. O programa usa exclusão mútua para proteger as variáveis compartilhadas de condições de corrida. As funções pthread_mutex_lock() e pthread_mutex_unlock() são usadas para bloquear e desbloquear a variável mutex antes e depois de acessar variáveis compartilhadas. No final do programa, a pilha e a variável mutex são destruídas usando as funções destroyStack() e pthread_mutex_destroy(), respectivamente. A função pthread_exit() é chamada para finalizar todas as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Evidenciar TESTES - DFS em Multithreading em funcionalidade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d5a6bd" w:val="clear"/>
          <w:rtl w:val="0"/>
        </w:rPr>
        <w:t xml:space="preserve"> (Shelly)</w:t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Explicação complementar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cria um certo número de threads (THREAD_COUNT) e cada uma delas executa a função DFS simultaneamente. As threads compartilham uma pilha global (globalStack) e algumas variáveis (parent, visited e graph) que são acessadas simultaneamente pelas threads.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função DFS é a função que cada thread executa, e ela implementa o algoritmo Depth-First Search (DFS) em um grafo. Cada thread pega um nó da pilha global (globalStack), explora todos os seus filhos e adiciona todos os filhos inexplorados na pilha global. Isso continua até que todos os nós tenham sido visitados. As threads se comunicam entre si usando semáforos (mutex e see_mutex) para evitar condições de corrida.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sz w:val="24"/>
          <w:szCs w:val="24"/>
          <w:shd w:fill="d5a6bd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Conclusão - PARTE FINAL - Considerações Finais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d5a6bd" w:val="clear"/>
          <w:rtl w:val="0"/>
        </w:rPr>
        <w:t xml:space="preserve">(Shelly)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Evidenciar referências (De onde foi pesquisado, textos, artigos ou trabalhos anteriores)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Evidenciar dificuldades (Entender a implementação do Código)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Ressaltar a explicação (O que é DFS de fato?)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Complementar assunto se houver necessidade (Em aberto)</w:t>
      </w:r>
    </w:p>
    <w:p w:rsidR="00000000" w:rsidDel="00000000" w:rsidP="00000000" w:rsidRDefault="00000000" w:rsidRPr="00000000" w14:paraId="00000055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Outras ANOTAÇÕES sobre o Código DFS:</w:t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Anotações do Trabalho - Busca em Profundidade usando Multithreading</w:t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Primeiramente, criamos uma pilha Dinâmica, pois podemos definir a quantidade de NODES que serão implementados.</w:t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Depois, é criado um STRUCT para cada Thread</w:t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Biblioteca do tipo pthread.h (Guarda os números) (Biblioteca específica do LINUX) (Cria as Threads)</w:t>
      </w:r>
    </w:p>
    <w:p w:rsidR="00000000" w:rsidDel="00000000" w:rsidP="00000000" w:rsidRDefault="00000000" w:rsidRPr="00000000" w14:paraId="0000005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LONG = Abreviação de Unsigned Long que equivale a 32 bits (Tipo INT)</w:t>
      </w:r>
    </w:p>
    <w:p w:rsidR="00000000" w:rsidDel="00000000" w:rsidP="00000000" w:rsidRDefault="00000000" w:rsidRPr="00000000" w14:paraId="0000006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COMPILAR O Algoritmo é necessário que usemos o Pront de Comando do LINUX (WSL) </w:t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termos uma INTERFACE para o nossa PILHA foi criado um arquivo STACK.c (Ao compilar, devemos passar os DOIS CÓDIGOS ao mesmo tempo.)</w:t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do CLOCK -&gt; Evidenciar o tempo de execução do GRAFO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0 e 1 ao compilar são o resultado do GRAFO criado.</w:t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= NÃO TEM LIGAÇÃO</w:t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= TEM LIGAÇÃO </w:t>
      </w:r>
    </w:p>
    <w:p w:rsidR="00000000" w:rsidDel="00000000" w:rsidP="00000000" w:rsidRDefault="00000000" w:rsidRPr="00000000" w14:paraId="0000006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compilar, os números Coloridos -&gt; É o Percurso do GRAFO</w:t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= Semente Aleatória </w:t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criar uma MATRIZ é preciso usar um FOR dentro de um FOR</w:t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Código do DFS - Comentários</w:t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Primeiramnente, o que é?</w:t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vários Algoritmos de BUSCA, o que iremos falar é sobre o:</w:t>
      </w:r>
    </w:p>
    <w:p w:rsidR="00000000" w:rsidDel="00000000" w:rsidP="00000000" w:rsidRDefault="00000000" w:rsidRPr="00000000" w14:paraId="0000007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DFS (Deep First Search) - Busca em Profundidade (Usa Pilha) LIFO</w:t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BFS (</w:t>
      </w:r>
      <w:r w:rsidDel="00000000" w:rsidR="00000000" w:rsidRPr="00000000">
        <w:rPr>
          <w:rFonts w:ascii="Arial" w:cs="Arial" w:eastAsia="Arial" w:hAnsi="Arial"/>
          <w:i w:val="1"/>
          <w:color w:val="000030"/>
          <w:sz w:val="24"/>
          <w:szCs w:val="24"/>
          <w:highlight w:val="white"/>
          <w:rtl w:val="0"/>
        </w:rPr>
        <w:t xml:space="preserve">breadth-first search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- Busca em Largura (Usa Fila) FIFO </w:t>
      </w:r>
    </w:p>
    <w:p w:rsidR="00000000" w:rsidDel="00000000" w:rsidP="00000000" w:rsidRDefault="00000000" w:rsidRPr="00000000" w14:paraId="0000007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 DUAS PILHAS PRINCIPAIS:</w:t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- Threads percorridas, as que não foram acessadas são mandadas para Pilha GLOBAL</w:t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GLOBAL (Região Compartilhada = REGIÃO CRÍTICA) (Todos os Nodes são definidos em GLOBAL) - Recebe as NODES que não foram acessadas. No momento em que essas NODES têm acesso a essa Pilha Global, os threads assumem seu Nó (Como Pai daquele Node) a Thread e dão continuidades a elas, até que todos os NODES sejam percorridos. </w:t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Vetor - VARIÁVEL -&gt; VISITOR 'S = Para dizer se o NODE foi VISITADO OU NÃO, ou seja, é uma VARIÁVEL para marcar qual  NODE foi visitado e não repetir a saída do NODE.</w:t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Vetor -&gt; PARENT = </w:t>
      </w:r>
    </w:p>
    <w:p w:rsidR="00000000" w:rsidDel="00000000" w:rsidP="00000000" w:rsidRDefault="00000000" w:rsidRPr="00000000" w14:paraId="0000008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é definido o NODES no GLOBAL, seu NÓ RAIZ inicia sempre na GLOBAL</w:t>
      </w:r>
    </w:p>
    <w:p w:rsidR="00000000" w:rsidDel="00000000" w:rsidP="00000000" w:rsidRDefault="00000000" w:rsidRPr="00000000" w14:paraId="0000008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leitura do código, ao percorrer o GRAFO, o que fica evidente é o próximo NODE que ele irá apontar.</w:t>
      </w:r>
    </w:p>
    <w:p w:rsidR="00000000" w:rsidDel="00000000" w:rsidP="00000000" w:rsidRDefault="00000000" w:rsidRPr="00000000" w14:paraId="0000008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Na apresentação, podemos fazer o exemplo do GRAFO ao VIVO para ajudar na Lógica dos GRAFOS 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GRAFOS ONLINE - site</w:t>
      </w:r>
    </w:p>
    <w:p w:rsidR="00000000" w:rsidDel="00000000" w:rsidP="00000000" w:rsidRDefault="00000000" w:rsidRPr="00000000" w14:paraId="0000008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As threads aguardam que apareça alguma coisa na Pilha Global para percorrer</w:t>
      </w:r>
    </w:p>
    <w:p w:rsidR="00000000" w:rsidDel="00000000" w:rsidP="00000000" w:rsidRDefault="00000000" w:rsidRPr="00000000" w14:paraId="0000009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As Threads querem acessar quase que concorrentemente a Região Crítica (Pilha Global), com isso usamos o MUTEX (Exclusão Mútua) para que as Threads não acessem ao mesmo tempo.</w:t>
      </w:r>
    </w:p>
    <w:p w:rsidR="00000000" w:rsidDel="00000000" w:rsidP="00000000" w:rsidRDefault="00000000" w:rsidRPr="00000000" w14:paraId="0000009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Usando 0 e 1, Bloqueia e Desbloqueia, Libera ou Prende. (Semaphore Binary) 0 e 1</w:t>
      </w:r>
    </w:p>
    <w:p w:rsidR="00000000" w:rsidDel="00000000" w:rsidP="00000000" w:rsidRDefault="00000000" w:rsidRPr="00000000" w14:paraId="0000009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Código faz </w:t>
      </w:r>
    </w:p>
    <w:p w:rsidR="00000000" w:rsidDel="00000000" w:rsidP="00000000" w:rsidRDefault="00000000" w:rsidRPr="00000000" w14:paraId="0000009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a LIGAÇÃO ENTRE DOIS NODES.</w:t>
      </w:r>
    </w:p>
    <w:p w:rsidR="00000000" w:rsidDel="00000000" w:rsidP="00000000" w:rsidRDefault="00000000" w:rsidRPr="00000000" w14:paraId="0000009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Apresentação</w:t>
      </w:r>
    </w:p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Comentar sobre as dificuldades encontradas para entender a Lógica do Algoritmo.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elly Leal" w:id="0" w:date="2023-04-17T02:12:04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 das Variáveis PARENT e VISITED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me.usp.br/~pf/algoritmos_para_grafos/aulas/d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