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00C2F" w14:textId="68C49713" w:rsidR="005A3CB5" w:rsidRDefault="005A3CB5">
      <w:r w:rsidRPr="005A3CB5">
        <w:t>https://labs.cognitiveclass.ai/tools/jupyterlab/lab/tree/labs/DV0101EN/5_Peer_Graded_Assignment_Questions.ipynb?lti=true</w:t>
      </w:r>
    </w:p>
    <w:sectPr w:rsidR="005A3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CB5"/>
    <w:rsid w:val="005A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0D1C0"/>
  <w15:chartTrackingRefBased/>
  <w15:docId w15:val="{F93C2618-E7E8-CA4C-B537-6B252205D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Roberts</dc:creator>
  <cp:keywords/>
  <dc:description/>
  <cp:lastModifiedBy>Michelle Roberts</cp:lastModifiedBy>
  <cp:revision>1</cp:revision>
  <dcterms:created xsi:type="dcterms:W3CDTF">2021-02-05T05:31:00Z</dcterms:created>
  <dcterms:modified xsi:type="dcterms:W3CDTF">2021-02-05T05:31:00Z</dcterms:modified>
</cp:coreProperties>
</file>