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B605F6" w14:textId="77777777" w:rsidR="000F38A4" w:rsidRPr="000F38A4" w:rsidRDefault="000F38A4" w:rsidP="000F38A4">
      <w:pPr>
        <w:pStyle w:val="1"/>
        <w:jc w:val="center"/>
        <w:rPr>
          <w:color w:val="auto"/>
          <w:sz w:val="56"/>
          <w:szCs w:val="56"/>
          <w:rtl/>
        </w:rPr>
      </w:pPr>
      <w:bookmarkStart w:id="0" w:name="_Toc167373384"/>
      <w:bookmarkStart w:id="1" w:name="_Toc167374272"/>
      <w:r w:rsidRPr="000F38A4">
        <w:rPr>
          <w:rFonts w:hint="cs"/>
          <w:color w:val="auto"/>
          <w:sz w:val="56"/>
          <w:szCs w:val="56"/>
          <w:rtl/>
        </w:rPr>
        <w:t>הצעת פרויקט:</w:t>
      </w:r>
      <w:bookmarkEnd w:id="0"/>
      <w:bookmarkEnd w:id="1"/>
    </w:p>
    <w:p w14:paraId="100F6658" w14:textId="77777777" w:rsidR="000F38A4" w:rsidRDefault="000F38A4" w:rsidP="000F38A4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0F38A4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10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0B1B0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3D1B50CD" w14:textId="1DB1EF48" w:rsidR="000F38A4" w:rsidRPr="009529E2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>המפרט הטכני של הפרויקט: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esp32-wroom-module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 xml:space="preserve">נורות לד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197F8F">
        <w:rPr>
          <w:rFonts w:cs="Arial"/>
        </w:rPr>
        <w:t>mp3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</w:t>
      </w:r>
      <w:r w:rsidR="00197F8F">
        <w:rPr>
          <w:rFonts w:cs="Arial" w:hint="cs"/>
          <w:rtl/>
        </w:rPr>
        <w:t>רמקול פשוט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</w:t>
      </w:r>
      <w:r w:rsidR="002E5D18">
        <w:rPr>
          <w:rFonts w:cs="Arial" w:hint="cs"/>
          <w:rtl/>
        </w:rPr>
        <w:t>ה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אינפרה אדום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10. </w:t>
      </w:r>
      <w:r w:rsidR="00197F8F">
        <w:rPr>
          <w:rFonts w:cs="Arial" w:hint="cs"/>
          <w:rtl/>
        </w:rPr>
        <w:t xml:space="preserve">מסך </w:t>
      </w:r>
      <w:r w:rsidR="00197F8F">
        <w:rPr>
          <w:rFonts w:cs="Arial"/>
        </w:rPr>
        <w:t>OLED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192EC0">
        <w:rPr>
          <w:rFonts w:cs="Arial" w:hint="cs"/>
          <w:rtl/>
        </w:rPr>
        <w:t>שלד מכונית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12. </w:t>
      </w:r>
      <w:r w:rsidR="00B3390D">
        <w:rPr>
          <w:rFonts w:cs="Arial" w:hint="cs"/>
          <w:rtl/>
        </w:rPr>
        <w:t>לוח מקשים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13.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14. </w:t>
      </w:r>
      <w:r>
        <w:rPr>
          <w:rFonts w:cs="Arial"/>
          <w:rtl/>
        </w:rPr>
        <w:br/>
      </w:r>
      <w:r>
        <w:rPr>
          <w:rFonts w:cs="Arial" w:hint="cs"/>
          <w:rtl/>
        </w:rPr>
        <w:lastRenderedPageBreak/>
        <w:t xml:space="preserve">15.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16. </w:t>
      </w:r>
    </w:p>
    <w:p w14:paraId="5BF78E9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7. כתיבת תוכנית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0E570B05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Pr="000F38A4">
        <w:rPr>
          <w:rFonts w:cs="Arial" w:hint="cs"/>
          <w:u w:val="single"/>
          <w:rtl/>
        </w:rPr>
        <w:t>2.1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0F38A4">
      <w:pPr>
        <w:rPr>
          <w:rFonts w:cs="Arial"/>
          <w:b/>
          <w:bCs/>
          <w:sz w:val="16"/>
          <w:szCs w:val="16"/>
        </w:rPr>
      </w:pPr>
    </w:p>
    <w:p w14:paraId="5134082F" w14:textId="187527B2" w:rsidR="000F38A4" w:rsidRPr="00ED5AB6" w:rsidRDefault="000F38A4" w:rsidP="00ED5AB6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77777777" w:rsidR="000F38A4" w:rsidRPr="0036710A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>
        <w:rPr>
          <w:rFonts w:ascii="Arial" w:hAnsi="Arial" w:cs="Arial"/>
          <w:u w:val="single"/>
        </w:rPr>
        <w:t>yossih@ariel.ac.il</w:t>
      </w:r>
      <w:r w:rsidRPr="009B3CE6">
        <w:rPr>
          <w:rFonts w:ascii="Arial" w:hAnsi="Arial" w:cs="Arial"/>
          <w:u w:val="single"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09BED64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2F157E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E58695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0CE6EC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A7D5E6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69C5F0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7F66AC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6C43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B7280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62C4AE3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E5D2B9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75EC428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9980D1F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3C28E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116A8E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B0511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55CCCF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FB16D7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EB04F7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B8192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31065B9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24777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2CCDBB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0B2089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F5D651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3F98960" w14:textId="77777777" w:rsidR="000F38A4" w:rsidRDefault="000F38A4" w:rsidP="000F38A4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ED5AB6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E93D71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65BE67BC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0422EE">
        <w:rPr>
          <w:rFonts w:hint="cs"/>
          <w:sz w:val="28"/>
          <w:szCs w:val="28"/>
        </w:rPr>
        <w:t>MASTER</w:t>
      </w:r>
    </w:p>
    <w:p w14:paraId="4DC7850D" w14:textId="32AF12AB" w:rsidR="00E93D71" w:rsidRDefault="00E93D71" w:rsidP="00E93D71">
      <w:pPr>
        <w:jc w:val="center"/>
        <w:rPr>
          <w:sz w:val="28"/>
          <w:szCs w:val="28"/>
          <w:rtl/>
        </w:rPr>
      </w:pPr>
      <w:r w:rsidRPr="00E93D71">
        <w:rPr>
          <w:rFonts w:cs="Arial"/>
          <w:noProof/>
          <w:sz w:val="28"/>
          <w:szCs w:val="28"/>
          <w:rtl/>
        </w:rPr>
        <w:drawing>
          <wp:inline distT="0" distB="0" distL="0" distR="0" wp14:anchorId="016C09A9" wp14:editId="129496CD">
            <wp:extent cx="5439534" cy="4785532"/>
            <wp:effectExtent l="0" t="0" r="8890" b="0"/>
            <wp:docPr id="19458090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09086" name="תמונה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478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B0BA" w14:textId="77777777" w:rsidR="00E93D71" w:rsidRDefault="00E93D71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293AF06" w14:textId="6CC7B181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מכונית </w:t>
      </w:r>
      <w:r w:rsidR="000422EE">
        <w:rPr>
          <w:rFonts w:hint="cs"/>
          <w:sz w:val="28"/>
          <w:szCs w:val="28"/>
        </w:rPr>
        <w:t>SLAV</w:t>
      </w:r>
      <w:r w:rsidR="000422EE">
        <w:rPr>
          <w:sz w:val="28"/>
          <w:szCs w:val="28"/>
        </w:rPr>
        <w:t>E</w:t>
      </w:r>
    </w:p>
    <w:p w14:paraId="122877B4" w14:textId="77BD7F91" w:rsidR="00E93D71" w:rsidRPr="00E93D71" w:rsidRDefault="00E93D71" w:rsidP="00E93D71">
      <w:pPr>
        <w:jc w:val="center"/>
        <w:rPr>
          <w:sz w:val="28"/>
          <w:szCs w:val="28"/>
        </w:rPr>
      </w:pPr>
      <w:r w:rsidRPr="00E93D71">
        <w:rPr>
          <w:rFonts w:cs="Arial"/>
          <w:noProof/>
          <w:sz w:val="28"/>
          <w:szCs w:val="28"/>
          <w:rtl/>
        </w:rPr>
        <w:drawing>
          <wp:inline distT="0" distB="0" distL="0" distR="0" wp14:anchorId="3BD3D51D" wp14:editId="1D9D4233">
            <wp:extent cx="5163271" cy="4669447"/>
            <wp:effectExtent l="0" t="0" r="0" b="0"/>
            <wp:docPr id="10540396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39639" name="תמונה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466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E93D71">
      <w:pPr>
        <w:jc w:val="center"/>
        <w:rPr>
          <w:sz w:val="28"/>
          <w:szCs w:val="28"/>
          <w:rtl/>
        </w:rPr>
      </w:pPr>
    </w:p>
    <w:p w14:paraId="7289AE5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205C9DA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A9C629D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524D08A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6CDBE198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2F3FA27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211413A4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BD313E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236DC83C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4496705F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41FFB12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52358D76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68D8B512" w14:textId="4F1A89A8" w:rsidR="00B555EA" w:rsidRDefault="00B555EA" w:rsidP="00F316E8">
      <w:pPr>
        <w:jc w:val="center"/>
        <w:rPr>
          <w:b/>
          <w:bCs/>
          <w:sz w:val="44"/>
          <w:szCs w:val="44"/>
          <w:rtl/>
        </w:rPr>
      </w:pPr>
      <w:r w:rsidRPr="00B555EA">
        <w:rPr>
          <w:rFonts w:hint="cs"/>
          <w:b/>
          <w:bCs/>
          <w:sz w:val="44"/>
          <w:szCs w:val="44"/>
          <w:rtl/>
        </w:rPr>
        <w:lastRenderedPageBreak/>
        <w:t>פירו</w:t>
      </w:r>
      <w:r w:rsidR="000D1871">
        <w:rPr>
          <w:rFonts w:hint="cs"/>
          <w:b/>
          <w:bCs/>
          <w:sz w:val="44"/>
          <w:szCs w:val="44"/>
          <w:rtl/>
        </w:rPr>
        <w:t>ט</w:t>
      </w:r>
      <w:r w:rsidRPr="00B555EA">
        <w:rPr>
          <w:rFonts w:hint="cs"/>
          <w:b/>
          <w:bCs/>
          <w:sz w:val="44"/>
          <w:szCs w:val="44"/>
          <w:rtl/>
        </w:rPr>
        <w:t xml:space="preserve"> על רכיבי המערכת</w:t>
      </w:r>
    </w:p>
    <w:p w14:paraId="40C432B3" w14:textId="5DE4E106" w:rsidR="00AA1DCC" w:rsidRDefault="000E3789" w:rsidP="000E3789">
      <w:pPr>
        <w:ind w:left="360"/>
        <w:rPr>
          <w:sz w:val="28"/>
          <w:szCs w:val="28"/>
          <w:rtl/>
        </w:rPr>
      </w:pPr>
      <w:r>
        <w:rPr>
          <w:rFonts w:cs="Arial" w:hint="cs"/>
          <w:rtl/>
        </w:rPr>
        <w:t xml:space="preserve">1. בקר </w:t>
      </w:r>
      <w:r>
        <w:rPr>
          <w:rFonts w:cs="Arial"/>
        </w:rPr>
        <w:t>esp32-wroom-module</w:t>
      </w:r>
      <w:r>
        <w:rPr>
          <w:rFonts w:cs="Arial" w:hint="cs"/>
          <w:rtl/>
        </w:rPr>
        <w:t xml:space="preserve"> : </w:t>
      </w:r>
      <w:r w:rsidRPr="002E5D18">
        <w:rPr>
          <w:rFonts w:cs="Arial"/>
          <w:rtl/>
        </w:rPr>
        <w:t xml:space="preserve">הבקר המרכזי של המערכת, אחראי על עיבוד נתונים וניהול התקשורת.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2. 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>
        <w:rPr>
          <w:rFonts w:cs="Arial"/>
          <w:rtl/>
        </w:rPr>
        <w:br/>
      </w:r>
      <w:r>
        <w:rPr>
          <w:rFonts w:cs="Arial" w:hint="cs"/>
          <w:rtl/>
        </w:rPr>
        <w:t>3.</w:t>
      </w:r>
      <w:r w:rsidRPr="00197F8F">
        <w:rPr>
          <w:rFonts w:cs="Arial"/>
        </w:rPr>
        <w:t xml:space="preserve"> </w:t>
      </w:r>
      <w:r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4. נורות לד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דרייבר </w:t>
      </w:r>
      <w:r>
        <w:rPr>
          <w:rFonts w:cs="Arial"/>
        </w:rPr>
        <w:t>mp3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 xml:space="preserve">רכיב שמאפשר השמעת קבצי אודיו בפורמט </w:t>
      </w:r>
      <w:r w:rsidRPr="002E5D18">
        <w:rPr>
          <w:rFonts w:cs="Arial"/>
        </w:rPr>
        <w:t>MP3</w:t>
      </w:r>
      <w:r w:rsidRPr="002E5D18">
        <w:rPr>
          <w:rFonts w:cs="Arial"/>
          <w:rtl/>
        </w:rPr>
        <w:t>.</w:t>
      </w:r>
      <w:r>
        <w:rPr>
          <w:rFonts w:cs="Arial" w:hint="cs"/>
          <w:rtl/>
        </w:rPr>
        <w:t xml:space="preserve"> נשתמש ברכיב זה על מנת לאפשר לנגן מוזיקה.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רמקול פשוט - </w:t>
      </w:r>
      <w:r w:rsidRPr="002E5D18">
        <w:rPr>
          <w:rFonts w:cs="Arial"/>
          <w:rtl/>
        </w:rPr>
        <w:t>משמש להשמעת הצלילים וההודעות המופקים על ידי דרייבר ה-</w:t>
      </w:r>
      <w:r w:rsidRPr="002E5D18">
        <w:rPr>
          <w:rFonts w:cs="Arial"/>
        </w:rPr>
        <w:t>MP3</w:t>
      </w:r>
      <w:r>
        <w:rPr>
          <w:rFonts w:cs="Arial" w:hint="cs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7. סוללה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חיישני מרחק אינפרה אדום - </w:t>
      </w:r>
      <w:r>
        <w:rPr>
          <w:rtl/>
        </w:rPr>
        <w:t>חיישנים המסוגלים למדוד מרחק של עצמים בסביבתם באמצעות קרני אינפרה-אדום. משמשים כדי לזהות מכשולים ולהתריע בפני התנגשות</w:t>
      </w:r>
      <w:r>
        <w:rPr>
          <w:rFonts w:cs="Arial" w:hint="cs"/>
          <w:rtl/>
        </w:rPr>
        <w:t xml:space="preserve"> ולהתריע את המערכת על מכשולים הללו.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חיישן מעקב אחר פס 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10.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>11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שלד מכונית 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12. לוח מקשים - </w:t>
      </w:r>
      <w:r>
        <w:rPr>
          <w:rtl/>
        </w:rPr>
        <w:t>לוח קלט המאפשר שליטה ידנית על המערכת או הזנת נתונים באמצעות מקשים</w:t>
      </w:r>
      <w:r>
        <w:t>.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ישומש</w:t>
      </w:r>
      <w:proofErr w:type="spellEnd"/>
      <w:r>
        <w:rPr>
          <w:rFonts w:hint="cs"/>
          <w:rtl/>
        </w:rPr>
        <w:t xml:space="preserve"> להקלדת פין של התחלת הנסיעה.</w:t>
      </w:r>
    </w:p>
    <w:p w14:paraId="309984E3" w14:textId="0C8BCCEA" w:rsidR="000422EE" w:rsidRDefault="000422EE" w:rsidP="000E3789">
      <w:pPr>
        <w:ind w:left="360"/>
        <w:rPr>
          <w:sz w:val="28"/>
          <w:szCs w:val="28"/>
          <w:rtl/>
        </w:rPr>
      </w:pPr>
    </w:p>
    <w:p w14:paraId="6A40D551" w14:textId="544479FD" w:rsidR="000422EE" w:rsidRDefault="000422EE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6208B886" w14:textId="549E8661" w:rsidR="000422EE" w:rsidRDefault="000422EE" w:rsidP="000E3789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>כל המפרט להוסיף בעמוד עם הרכיבים</w:t>
      </w:r>
    </w:p>
    <w:p w14:paraId="609608C2" w14:textId="7FC77129" w:rsidR="000422EE" w:rsidRDefault="000422EE" w:rsidP="000E3789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לא לעשות פרוטוקול תקשורת אלה תקשורת בלוטוס</w:t>
      </w:r>
    </w:p>
    <w:p w14:paraId="214D2C8E" w14:textId="3491B4A1" w:rsidR="000422EE" w:rsidRDefault="000422EE" w:rsidP="000E3789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לפני המנועים להוסיף "דרייבר למנוע" ואז את ה"מנוע </w:t>
      </w:r>
      <w:r>
        <w:rPr>
          <w:rFonts w:hint="cs"/>
          <w:sz w:val="28"/>
          <w:szCs w:val="28"/>
        </w:rPr>
        <w:t>DC</w:t>
      </w:r>
      <w:r>
        <w:rPr>
          <w:rFonts w:hint="cs"/>
          <w:sz w:val="28"/>
          <w:szCs w:val="28"/>
          <w:rtl/>
        </w:rPr>
        <w:t>"</w:t>
      </w:r>
    </w:p>
    <w:p w14:paraId="71F3E2E7" w14:textId="57594ACB" w:rsidR="000422EE" w:rsidRDefault="000422EE" w:rsidP="000422EE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לרשום בקר ולעשות את המלבן גדול</w:t>
      </w:r>
    </w:p>
    <w:p w14:paraId="17972AA9" w14:textId="643B570D" w:rsidR="000422EE" w:rsidRDefault="000422EE" w:rsidP="000422EE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לשנות במאסטר את </w:t>
      </w:r>
      <w:proofErr w:type="spellStart"/>
      <w:r>
        <w:rPr>
          <w:rFonts w:hint="cs"/>
          <w:sz w:val="28"/>
          <w:szCs w:val="28"/>
          <w:rtl/>
        </w:rPr>
        <w:t>האינםרה</w:t>
      </w:r>
      <w:proofErr w:type="spellEnd"/>
      <w:r>
        <w:rPr>
          <w:rFonts w:hint="cs"/>
          <w:sz w:val="28"/>
          <w:szCs w:val="28"/>
          <w:rtl/>
        </w:rPr>
        <w:t xml:space="preserve"> רד לאולטרה </w:t>
      </w:r>
      <w:proofErr w:type="spellStart"/>
      <w:r>
        <w:rPr>
          <w:rFonts w:hint="cs"/>
          <w:sz w:val="28"/>
          <w:szCs w:val="28"/>
          <w:rtl/>
        </w:rPr>
        <w:t>סוניק</w:t>
      </w:r>
      <w:proofErr w:type="spellEnd"/>
      <w:r>
        <w:rPr>
          <w:rFonts w:hint="cs"/>
          <w:sz w:val="28"/>
          <w:szCs w:val="28"/>
          <w:rtl/>
        </w:rPr>
        <w:t xml:space="preserve">  </w:t>
      </w:r>
    </w:p>
    <w:p w14:paraId="2B64B554" w14:textId="2DB463E0" w:rsidR="00D96C49" w:rsidRDefault="00D96C49" w:rsidP="00D96C49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לשים מנוע </w:t>
      </w:r>
      <w:proofErr w:type="spellStart"/>
      <w:r>
        <w:rPr>
          <w:rFonts w:hint="cs"/>
          <w:sz w:val="28"/>
          <w:szCs w:val="28"/>
          <w:rtl/>
        </w:rPr>
        <w:t>ברסו</w:t>
      </w:r>
      <w:proofErr w:type="spellEnd"/>
      <w:r>
        <w:rPr>
          <w:rFonts w:hint="cs"/>
          <w:sz w:val="28"/>
          <w:szCs w:val="28"/>
          <w:rtl/>
        </w:rPr>
        <w:t xml:space="preserve"> ועם המנוע סרבו חיישן מרחק אולטרה </w:t>
      </w:r>
      <w:proofErr w:type="spellStart"/>
      <w:r>
        <w:rPr>
          <w:rFonts w:hint="cs"/>
          <w:sz w:val="28"/>
          <w:szCs w:val="28"/>
          <w:rtl/>
        </w:rPr>
        <w:t>סוניק</w:t>
      </w:r>
      <w:proofErr w:type="spellEnd"/>
    </w:p>
    <w:p w14:paraId="53876D55" w14:textId="220816F0" w:rsidR="000422EE" w:rsidRDefault="000422EE" w:rsidP="000422EE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אינפרה רד יש רק אחד לא 2</w:t>
      </w:r>
    </w:p>
    <w:p w14:paraId="1134FFB2" w14:textId="767FE824" w:rsidR="000422EE" w:rsidRDefault="000422EE" w:rsidP="000422EE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ועל </w:t>
      </w:r>
      <w:proofErr w:type="spellStart"/>
      <w:r>
        <w:rPr>
          <w:rFonts w:hint="cs"/>
          <w:sz w:val="28"/>
          <w:szCs w:val="28"/>
          <w:rtl/>
        </w:rPr>
        <w:t>הסלייב</w:t>
      </w:r>
      <w:proofErr w:type="spellEnd"/>
      <w:r>
        <w:rPr>
          <w:rFonts w:hint="cs"/>
          <w:sz w:val="28"/>
          <w:szCs w:val="28"/>
          <w:rtl/>
        </w:rPr>
        <w:t xml:space="preserve"> אין מנוע סרבו ואין אינפרה רד</w:t>
      </w:r>
    </w:p>
    <w:p w14:paraId="23F992E8" w14:textId="1C95120C" w:rsidR="000422EE" w:rsidRDefault="000422EE" w:rsidP="000422EE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לרשום תצוגת מסך </w:t>
      </w:r>
      <w:r>
        <w:rPr>
          <w:rFonts w:hint="cs"/>
          <w:sz w:val="28"/>
          <w:szCs w:val="28"/>
        </w:rPr>
        <w:t>OLED</w:t>
      </w:r>
      <w:r>
        <w:rPr>
          <w:rFonts w:hint="cs"/>
          <w:sz w:val="28"/>
          <w:szCs w:val="28"/>
          <w:rtl/>
        </w:rPr>
        <w:t xml:space="preserve"> </w:t>
      </w:r>
    </w:p>
    <w:p w14:paraId="109385C9" w14:textId="7C68492F" w:rsidR="000422EE" w:rsidRDefault="000422EE" w:rsidP="000422EE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להוריד את </w:t>
      </w:r>
      <w:r>
        <w:rPr>
          <w:sz w:val="28"/>
          <w:szCs w:val="28"/>
        </w:rPr>
        <w:t>mp3</w:t>
      </w:r>
      <w:r>
        <w:rPr>
          <w:rFonts w:hint="cs"/>
          <w:sz w:val="28"/>
          <w:szCs w:val="28"/>
          <w:rtl/>
        </w:rPr>
        <w:t xml:space="preserve"> ואת הרמקול להוריד לוח מקשים ואם נרצה נוסיף</w:t>
      </w:r>
    </w:p>
    <w:p w14:paraId="47CC94D9" w14:textId="21770EDC" w:rsidR="00D96C49" w:rsidRDefault="00D96C49" w:rsidP="000422EE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במפרט </w:t>
      </w:r>
      <w:proofErr w:type="spellStart"/>
      <w:r>
        <w:rPr>
          <w:rFonts w:hint="cs"/>
          <w:sz w:val="28"/>
          <w:szCs w:val="28"/>
          <w:rtl/>
        </w:rPr>
        <w:t>התכני</w:t>
      </w:r>
      <w:proofErr w:type="spellEnd"/>
      <w:r>
        <w:rPr>
          <w:rFonts w:hint="cs"/>
          <w:sz w:val="28"/>
          <w:szCs w:val="28"/>
          <w:rtl/>
        </w:rPr>
        <w:t xml:space="preserve"> : 2 מפרטים של המאסטר ושל </w:t>
      </w:r>
      <w:proofErr w:type="spellStart"/>
      <w:r>
        <w:rPr>
          <w:rFonts w:hint="cs"/>
          <w:sz w:val="28"/>
          <w:szCs w:val="28"/>
          <w:rtl/>
        </w:rPr>
        <w:t>הסלייב</w:t>
      </w:r>
      <w:proofErr w:type="spellEnd"/>
      <w:r>
        <w:rPr>
          <w:rFonts w:hint="cs"/>
          <w:sz w:val="28"/>
          <w:szCs w:val="28"/>
          <w:rtl/>
        </w:rPr>
        <w:t xml:space="preserve"> ולרשום במפרט תיאור </w:t>
      </w:r>
    </w:p>
    <w:p w14:paraId="6F81CE82" w14:textId="19F9BC18" w:rsidR="00D96C49" w:rsidRDefault="00D96C49" w:rsidP="000422EE">
      <w:pPr>
        <w:ind w:left="36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במקום שלג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רובוט שמדמה רכב אוטונומי</w:t>
      </w:r>
      <w:bookmarkStart w:id="2" w:name="_GoBack"/>
      <w:bookmarkEnd w:id="2"/>
    </w:p>
    <w:p w14:paraId="4F39350B" w14:textId="6C1C0329" w:rsidR="00D96C49" w:rsidRPr="000E3789" w:rsidRDefault="00D96C49" w:rsidP="000422EE">
      <w:pPr>
        <w:ind w:left="360"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תמיד לנעצים!!</w:t>
      </w:r>
    </w:p>
    <w:sectPr w:rsidR="00D96C49" w:rsidRPr="000E3789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422EE"/>
    <w:rsid w:val="00061AD9"/>
    <w:rsid w:val="00064DF6"/>
    <w:rsid w:val="000B1B0E"/>
    <w:rsid w:val="000D1871"/>
    <w:rsid w:val="000E07D3"/>
    <w:rsid w:val="000E3789"/>
    <w:rsid w:val="000F38A4"/>
    <w:rsid w:val="00176FAF"/>
    <w:rsid w:val="00192EC0"/>
    <w:rsid w:val="00197F8F"/>
    <w:rsid w:val="001D0F13"/>
    <w:rsid w:val="002E5D18"/>
    <w:rsid w:val="003D68F4"/>
    <w:rsid w:val="00421D41"/>
    <w:rsid w:val="004333C6"/>
    <w:rsid w:val="00441409"/>
    <w:rsid w:val="005145CB"/>
    <w:rsid w:val="005F5543"/>
    <w:rsid w:val="006154A3"/>
    <w:rsid w:val="00692763"/>
    <w:rsid w:val="006E099D"/>
    <w:rsid w:val="00713392"/>
    <w:rsid w:val="007E3940"/>
    <w:rsid w:val="007F0BDA"/>
    <w:rsid w:val="008C06D1"/>
    <w:rsid w:val="008E1899"/>
    <w:rsid w:val="00921600"/>
    <w:rsid w:val="009F1EB1"/>
    <w:rsid w:val="00AA1DCC"/>
    <w:rsid w:val="00AA5D5C"/>
    <w:rsid w:val="00AD6363"/>
    <w:rsid w:val="00B3390D"/>
    <w:rsid w:val="00B555EA"/>
    <w:rsid w:val="00C87B27"/>
    <w:rsid w:val="00CC0151"/>
    <w:rsid w:val="00CF4CBE"/>
    <w:rsid w:val="00CF6673"/>
    <w:rsid w:val="00D238B3"/>
    <w:rsid w:val="00D96C49"/>
    <w:rsid w:val="00DB4832"/>
    <w:rsid w:val="00DC5D2F"/>
    <w:rsid w:val="00E057F1"/>
    <w:rsid w:val="00E93D71"/>
    <w:rsid w:val="00EA1C51"/>
    <w:rsid w:val="00ED5AB6"/>
    <w:rsid w:val="00F316E8"/>
    <w:rsid w:val="00F6394B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F38A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3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3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38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38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8</Pages>
  <Words>1164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Magshimim</cp:lastModifiedBy>
  <cp:revision>40</cp:revision>
  <dcterms:created xsi:type="dcterms:W3CDTF">2024-10-02T13:55:00Z</dcterms:created>
  <dcterms:modified xsi:type="dcterms:W3CDTF">2024-10-27T08:04:00Z</dcterms:modified>
</cp:coreProperties>
</file>