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10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3D1B50CD" w14:textId="215EDE2C" w:rsidR="000F38A4" w:rsidRPr="009529E2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>המפרט הטכני של הפרויקט: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esp32-wroom-module</w:t>
      </w:r>
      <w:r w:rsidR="002E5D18">
        <w:rPr>
          <w:rFonts w:cs="Arial" w:hint="cs"/>
          <w:rtl/>
        </w:rPr>
        <w:t xml:space="preserve"> : </w:t>
      </w:r>
      <w:r w:rsidR="002E5D18" w:rsidRPr="002E5D18">
        <w:rPr>
          <w:rFonts w:cs="Arial"/>
          <w:rtl/>
        </w:rPr>
        <w:t xml:space="preserve">הבקר המרכזי של המערכת, אחראי על עיבוד נתונים וניהול התקשורת.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2. מנועי </w:t>
      </w:r>
      <w:r>
        <w:rPr>
          <w:rFonts w:cs="Arial"/>
        </w:rPr>
        <w:t>DC</w:t>
      </w:r>
      <w:r w:rsidR="002E5D18">
        <w:rPr>
          <w:rFonts w:cs="Arial" w:hint="cs"/>
          <w:rtl/>
        </w:rPr>
        <w:t xml:space="preserve"> - </w:t>
      </w:r>
      <w:r w:rsidR="002E5D18"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 w:rsidR="002E5D18">
        <w:rPr>
          <w:rFonts w:cs="Arial" w:hint="cs"/>
          <w:rtl/>
        </w:rPr>
        <w:t xml:space="preserve">- </w:t>
      </w:r>
      <w:r w:rsidR="002E5D18" w:rsidRPr="002E5D18">
        <w:rPr>
          <w:rFonts w:cs="Arial"/>
          <w:rtl/>
        </w:rPr>
        <w:t xml:space="preserve">חיישן אור המתאים את התנגדותו לרמת האור בסביבה. </w:t>
      </w:r>
      <w:r w:rsidR="002E5D18">
        <w:rPr>
          <w:rFonts w:cs="Arial" w:hint="cs"/>
          <w:rtl/>
        </w:rPr>
        <w:t>הוא מ</w:t>
      </w:r>
      <w:r w:rsidR="002E5D18"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 w:rsidR="002E5D18">
        <w:rPr>
          <w:rFonts w:cs="Arial"/>
          <w:rtl/>
        </w:rPr>
        <w:t>–</w:t>
      </w:r>
      <w:r w:rsidR="002E5D18">
        <w:rPr>
          <w:rFonts w:cs="Arial" w:hint="cs"/>
          <w:rtl/>
        </w:rPr>
        <w:t xml:space="preserve"> יהיו בקדמת הרכב וישמשו </w:t>
      </w:r>
      <w:r w:rsidR="00197F8F">
        <w:rPr>
          <w:rFonts w:cs="Arial" w:hint="cs"/>
          <w:rtl/>
        </w:rPr>
        <w:t>כפנסי הרכב</w:t>
      </w:r>
      <w:r w:rsidR="002E5D18">
        <w:rPr>
          <w:rFonts w:cs="Arial" w:hint="cs"/>
          <w:rtl/>
        </w:rPr>
        <w:t>. הן יופעלו בעזרת חיישן ה</w:t>
      </w:r>
      <w:r w:rsidR="002E5D18">
        <w:rPr>
          <w:rFonts w:cs="Arial" w:hint="cs"/>
        </w:rPr>
        <w:t>LDR</w:t>
      </w:r>
      <w:r w:rsidR="002E5D18"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197F8F">
        <w:rPr>
          <w:rFonts w:cs="Arial"/>
        </w:rPr>
        <w:t>mp3</w:t>
      </w:r>
      <w:r w:rsidR="002E5D18">
        <w:rPr>
          <w:rFonts w:cs="Arial" w:hint="cs"/>
          <w:rtl/>
        </w:rPr>
        <w:t xml:space="preserve"> - </w:t>
      </w:r>
      <w:r w:rsidR="002E5D18" w:rsidRPr="002E5D18">
        <w:rPr>
          <w:rFonts w:cs="Arial"/>
          <w:rtl/>
        </w:rPr>
        <w:t xml:space="preserve">רכיב שמאפשר השמעת קבצי אודיו בפורמט </w:t>
      </w:r>
      <w:r w:rsidR="002E5D18" w:rsidRPr="002E5D18">
        <w:rPr>
          <w:rFonts w:cs="Arial"/>
        </w:rPr>
        <w:t>MP3</w:t>
      </w:r>
      <w:r w:rsidR="002E5D18" w:rsidRPr="002E5D18">
        <w:rPr>
          <w:rFonts w:cs="Arial"/>
          <w:rtl/>
        </w:rPr>
        <w:t>.</w:t>
      </w:r>
      <w:r w:rsidR="002E5D18">
        <w:rPr>
          <w:rFonts w:cs="Arial" w:hint="cs"/>
          <w:rtl/>
        </w:rPr>
        <w:t xml:space="preserve"> נשתמש ברכיב זה על מנת לאפשר לנגן מוזיקה.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</w:t>
      </w:r>
      <w:r w:rsidR="00197F8F">
        <w:rPr>
          <w:rFonts w:cs="Arial" w:hint="cs"/>
          <w:rtl/>
        </w:rPr>
        <w:t>רמקול פשוט</w:t>
      </w:r>
      <w:r w:rsidR="002E5D18">
        <w:rPr>
          <w:rFonts w:cs="Arial" w:hint="cs"/>
          <w:rtl/>
        </w:rPr>
        <w:t xml:space="preserve"> - </w:t>
      </w:r>
      <w:r w:rsidR="002E5D18" w:rsidRPr="002E5D18">
        <w:rPr>
          <w:rFonts w:cs="Arial"/>
          <w:rtl/>
        </w:rPr>
        <w:t>משמש להשמעת הצלילים וההודעות המופקים על ידי דרייבר ה-</w:t>
      </w:r>
      <w:r w:rsidR="002E5D18" w:rsidRPr="002E5D18">
        <w:rPr>
          <w:rFonts w:cs="Arial"/>
        </w:rPr>
        <w:t>MP3</w:t>
      </w:r>
      <w:r w:rsidR="002E5D18">
        <w:rPr>
          <w:rFonts w:cs="Arial" w:hint="cs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 xml:space="preserve">ה </w:t>
      </w:r>
      <w:r w:rsidR="002E5D18">
        <w:rPr>
          <w:rFonts w:cs="Arial"/>
          <w:rtl/>
        </w:rPr>
        <w:t>–</w:t>
      </w:r>
      <w:r w:rsidR="002E5D18">
        <w:rPr>
          <w:rFonts w:cs="Arial" w:hint="cs"/>
          <w:rtl/>
        </w:rPr>
        <w:t xml:space="preserve"> </w:t>
      </w:r>
      <w:proofErr w:type="spellStart"/>
      <w:r w:rsidR="002E5D18">
        <w:rPr>
          <w:rFonts w:cs="Arial" w:hint="cs"/>
          <w:rtl/>
        </w:rPr>
        <w:t>תשומש</w:t>
      </w:r>
      <w:proofErr w:type="spellEnd"/>
      <w:r w:rsidR="002E5D18"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אינפרה אדום</w:t>
      </w:r>
      <w:r w:rsidR="002E5D18">
        <w:rPr>
          <w:rFonts w:cs="Arial" w:hint="cs"/>
          <w:rtl/>
        </w:rPr>
        <w:t xml:space="preserve"> - </w:t>
      </w:r>
      <w:r w:rsidR="002E5D18">
        <w:rPr>
          <w:rtl/>
        </w:rPr>
        <w:t>חיישנים המסוגלים למדוד מרחק של עצמים בסביבתם באמצעות קרני אינפרה-אדום. משמשים כדי לזהות מכשולים ולהתריע בפני התנגשות</w:t>
      </w:r>
      <w:r w:rsidR="002E5D18">
        <w:rPr>
          <w:rFonts w:cs="Arial" w:hint="cs"/>
          <w:rtl/>
        </w:rPr>
        <w:t xml:space="preserve"> ולהתריע את המערכת על מכשולים </w:t>
      </w:r>
      <w:r w:rsidR="002E5D18">
        <w:rPr>
          <w:rFonts w:cs="Arial" w:hint="cs"/>
          <w:rtl/>
        </w:rPr>
        <w:lastRenderedPageBreak/>
        <w:t>הללו.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- </w:t>
      </w:r>
      <w:r w:rsidR="002E5D18" w:rsidRPr="002E5D18">
        <w:rPr>
          <w:rFonts w:cs="Arial"/>
          <w:rtl/>
        </w:rPr>
        <w:t xml:space="preserve">חיישן המשמש לזיהוי קווים או פסי מסלול. </w:t>
      </w:r>
      <w:r w:rsidR="002E5D18">
        <w:rPr>
          <w:rFonts w:cs="Arial" w:hint="cs"/>
          <w:rtl/>
        </w:rPr>
        <w:t>משומש</w:t>
      </w:r>
      <w:r w:rsidR="002E5D18"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 w:rsidR="002E5D18">
        <w:rPr>
          <w:rFonts w:cs="Arial" w:hint="cs"/>
          <w:rtl/>
        </w:rPr>
        <w:t xml:space="preserve"> שמסומן על ידי קו</w:t>
      </w:r>
      <w:r w:rsidR="002E5D18"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10. </w:t>
      </w:r>
      <w:r w:rsidR="00197F8F">
        <w:rPr>
          <w:rFonts w:cs="Arial" w:hint="cs"/>
          <w:rtl/>
        </w:rPr>
        <w:t xml:space="preserve">מסך </w:t>
      </w:r>
      <w:r w:rsidR="00197F8F">
        <w:rPr>
          <w:rFonts w:cs="Arial"/>
        </w:rPr>
        <w:t>OLED</w:t>
      </w:r>
      <w:r w:rsidR="002E5D18">
        <w:rPr>
          <w:rFonts w:cs="Arial" w:hint="cs"/>
          <w:rtl/>
        </w:rPr>
        <w:t xml:space="preserve"> - </w:t>
      </w:r>
      <w:r w:rsidR="002E5D18">
        <w:rPr>
          <w:rtl/>
        </w:rPr>
        <w:t>מסך תצוגה קטן שמציג מידע למשתמש</w:t>
      </w:r>
      <w:r w:rsidR="002E5D18">
        <w:rPr>
          <w:rFonts w:hint="cs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192EC0">
        <w:rPr>
          <w:rFonts w:cs="Arial" w:hint="cs"/>
          <w:rtl/>
        </w:rPr>
        <w:t>שלד מכונית</w:t>
      </w:r>
      <w:r w:rsidR="002E5D18">
        <w:rPr>
          <w:rFonts w:cs="Arial" w:hint="cs"/>
          <w:rtl/>
        </w:rPr>
        <w:t xml:space="preserve"> - </w:t>
      </w:r>
      <w:r w:rsidR="002E5D18"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12. </w:t>
      </w:r>
      <w:r w:rsidR="00B3390D">
        <w:rPr>
          <w:rFonts w:cs="Arial" w:hint="cs"/>
          <w:rtl/>
        </w:rPr>
        <w:t>לוח מקשים</w:t>
      </w:r>
      <w:r w:rsidR="002E5D18">
        <w:rPr>
          <w:rFonts w:cs="Arial" w:hint="cs"/>
          <w:rtl/>
        </w:rPr>
        <w:t xml:space="preserve"> - </w:t>
      </w:r>
      <w:r w:rsidR="002E5D18">
        <w:rPr>
          <w:rtl/>
        </w:rPr>
        <w:t>לוח קלט המאפשר שליטה ידנית על המערכת או הזנת נתונים באמצעות מקשים</w:t>
      </w:r>
      <w:r w:rsidR="002E5D18">
        <w:t>.</w:t>
      </w:r>
      <w:r w:rsidR="002E5D18">
        <w:rPr>
          <w:rFonts w:hint="cs"/>
          <w:rtl/>
        </w:rPr>
        <w:t xml:space="preserve"> </w:t>
      </w:r>
      <w:proofErr w:type="spellStart"/>
      <w:r w:rsidR="002E5D18">
        <w:rPr>
          <w:rFonts w:hint="cs"/>
          <w:rtl/>
        </w:rPr>
        <w:t>ישומש</w:t>
      </w:r>
      <w:proofErr w:type="spellEnd"/>
      <w:r w:rsidR="002E5D18">
        <w:rPr>
          <w:rFonts w:hint="cs"/>
          <w:rtl/>
        </w:rPr>
        <w:t xml:space="preserve"> להקלדת פין של התחלת הנסיעה.</w:t>
      </w:r>
      <w:bookmarkStart w:id="2" w:name="_GoBack"/>
      <w:bookmarkEnd w:id="2"/>
      <w:r>
        <w:rPr>
          <w:rFonts w:cs="Arial"/>
          <w:rtl/>
        </w:rPr>
        <w:br/>
      </w:r>
      <w:r>
        <w:rPr>
          <w:rFonts w:cs="Arial" w:hint="cs"/>
          <w:rtl/>
        </w:rPr>
        <w:t xml:space="preserve">13.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14.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15.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16. 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0E570B05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lastRenderedPageBreak/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Pr="000F38A4">
        <w:rPr>
          <w:rFonts w:cs="Arial" w:hint="cs"/>
          <w:u w:val="single"/>
          <w:rtl/>
        </w:rPr>
        <w:t>2.1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  <w:lang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77777777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>
        <w:rPr>
          <w:rFonts w:ascii="Arial" w:hAnsi="Arial" w:cs="Arial"/>
          <w:u w:val="single"/>
        </w:rPr>
        <w:t>yossih@ariel.ac.il</w:t>
      </w:r>
      <w:r w:rsidRPr="009B3CE6">
        <w:rPr>
          <w:rFonts w:ascii="Arial" w:hAnsi="Arial" w:cs="Arial"/>
          <w:u w:val="single"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09BED64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2F157E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E58695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0CE6EC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A7D5E6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69C5F0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7F66AC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6C43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B7280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62C4AE3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E5D2B9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75EC428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9980D1F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3C28E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116A8E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B0511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55CCCF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FB16D7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EB04F7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B8192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31065B9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24777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2CCDBB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0B2089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F5D651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3F98960" w14:textId="77777777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07183E80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Pr="00E93D71">
        <w:rPr>
          <w:rFonts w:hint="cs"/>
          <w:sz w:val="28"/>
          <w:szCs w:val="28"/>
          <w:rtl/>
        </w:rPr>
        <w:t>מאסטר</w:t>
      </w:r>
    </w:p>
    <w:p w14:paraId="4DC7850D" w14:textId="32AF12AB" w:rsidR="00E93D71" w:rsidRDefault="00E93D71" w:rsidP="00E93D71">
      <w:pPr>
        <w:jc w:val="center"/>
        <w:rPr>
          <w:sz w:val="28"/>
          <w:szCs w:val="28"/>
          <w:rtl/>
        </w:rPr>
      </w:pPr>
      <w:r w:rsidRPr="00E93D71">
        <w:rPr>
          <w:rFonts w:cs="Arial"/>
          <w:noProof/>
          <w:sz w:val="28"/>
          <w:szCs w:val="28"/>
          <w:rtl/>
        </w:rPr>
        <w:drawing>
          <wp:inline distT="0" distB="0" distL="0" distR="0" wp14:anchorId="016C09A9" wp14:editId="129496CD">
            <wp:extent cx="5439534" cy="4785532"/>
            <wp:effectExtent l="0" t="0" r="8890" b="0"/>
            <wp:docPr id="19458090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09086" name="תמונה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78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06CB5A52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proofErr w:type="spellStart"/>
      <w:r>
        <w:rPr>
          <w:rFonts w:hint="cs"/>
          <w:sz w:val="28"/>
          <w:szCs w:val="28"/>
          <w:rtl/>
        </w:rPr>
        <w:t>סלייב</w:t>
      </w:r>
      <w:proofErr w:type="spellEnd"/>
    </w:p>
    <w:p w14:paraId="122877B4" w14:textId="77BD7F91" w:rsidR="00E93D71" w:rsidRPr="00E93D71" w:rsidRDefault="00E93D71" w:rsidP="00E93D71">
      <w:pPr>
        <w:jc w:val="center"/>
        <w:rPr>
          <w:sz w:val="28"/>
          <w:szCs w:val="28"/>
        </w:rPr>
      </w:pPr>
      <w:r w:rsidRPr="00E93D71">
        <w:rPr>
          <w:rFonts w:cs="Arial"/>
          <w:noProof/>
          <w:sz w:val="28"/>
          <w:szCs w:val="28"/>
          <w:rtl/>
        </w:rPr>
        <w:drawing>
          <wp:inline distT="0" distB="0" distL="0" distR="0" wp14:anchorId="3BD3D51D" wp14:editId="1D9D4233">
            <wp:extent cx="5163271" cy="4669447"/>
            <wp:effectExtent l="0" t="0" r="0" b="0"/>
            <wp:docPr id="105403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39639" name="תמונה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66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</w:p>
    <w:p w14:paraId="7289AE5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205C9DA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A9C629D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4D08A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CDBE198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2F3FA27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BD313E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36DC83C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496705F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41FFB12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358D76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8D8B512" w14:textId="4F1A89A8" w:rsidR="00B555EA" w:rsidRDefault="00B555EA" w:rsidP="00F316E8">
      <w:pPr>
        <w:jc w:val="center"/>
        <w:rPr>
          <w:b/>
          <w:bCs/>
          <w:sz w:val="44"/>
          <w:szCs w:val="44"/>
          <w:rtl/>
        </w:rPr>
      </w:pPr>
      <w:r w:rsidRPr="00B555EA">
        <w:rPr>
          <w:rFonts w:hint="cs"/>
          <w:b/>
          <w:bCs/>
          <w:sz w:val="44"/>
          <w:szCs w:val="44"/>
          <w:rtl/>
        </w:rPr>
        <w:lastRenderedPageBreak/>
        <w:t>פירו</w:t>
      </w:r>
      <w:r w:rsidR="000D1871">
        <w:rPr>
          <w:rFonts w:hint="cs"/>
          <w:b/>
          <w:bCs/>
          <w:sz w:val="44"/>
          <w:szCs w:val="44"/>
          <w:rtl/>
        </w:rPr>
        <w:t>ט</w:t>
      </w:r>
      <w:r w:rsidRPr="00B555EA">
        <w:rPr>
          <w:rFonts w:hint="cs"/>
          <w:b/>
          <w:bCs/>
          <w:sz w:val="44"/>
          <w:szCs w:val="44"/>
          <w:rtl/>
        </w:rPr>
        <w:t xml:space="preserve"> על רכיבי המערכת</w:t>
      </w:r>
    </w:p>
    <w:p w14:paraId="58EEA509" w14:textId="77777777" w:rsidR="00F316E8" w:rsidRDefault="00F316E8" w:rsidP="00F316E8">
      <w:pPr>
        <w:jc w:val="center"/>
        <w:rPr>
          <w:b/>
          <w:bCs/>
          <w:sz w:val="44"/>
          <w:szCs w:val="44"/>
          <w:rtl/>
        </w:rPr>
      </w:pPr>
    </w:p>
    <w:p w14:paraId="55D896F8" w14:textId="3A97792B" w:rsidR="00DB4832" w:rsidRDefault="004333C6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בקר </w:t>
      </w:r>
      <w:r w:rsidR="00DB4832">
        <w:rPr>
          <w:sz w:val="28"/>
          <w:szCs w:val="28"/>
        </w:rPr>
        <w:t xml:space="preserve">ESP32 </w:t>
      </w:r>
      <w:proofErr w:type="spellStart"/>
      <w:r w:rsidR="00DB4832">
        <w:rPr>
          <w:sz w:val="28"/>
          <w:szCs w:val="28"/>
        </w:rPr>
        <w:t>wroom</w:t>
      </w:r>
      <w:proofErr w:type="spellEnd"/>
      <w:r w:rsidR="00DB4832">
        <w:rPr>
          <w:sz w:val="28"/>
          <w:szCs w:val="28"/>
        </w:rPr>
        <w:t xml:space="preserve"> module</w:t>
      </w:r>
    </w:p>
    <w:p w14:paraId="68F91262" w14:textId="56BF93BB" w:rsidR="00DB4832" w:rsidRDefault="007F0BDA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מנוע </w:t>
      </w:r>
      <w:r>
        <w:rPr>
          <w:sz w:val="28"/>
          <w:szCs w:val="28"/>
        </w:rPr>
        <w:t>DC</w:t>
      </w:r>
    </w:p>
    <w:p w14:paraId="45B54D15" w14:textId="537A4AFE" w:rsidR="007F0BDA" w:rsidRDefault="003D68F4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ח</w:t>
      </w:r>
      <w:r w:rsidR="007F0BDA">
        <w:rPr>
          <w:rFonts w:hint="cs"/>
          <w:sz w:val="28"/>
          <w:szCs w:val="28"/>
          <w:rtl/>
        </w:rPr>
        <w:t xml:space="preserve">יישן אור </w:t>
      </w:r>
      <w:r w:rsidR="007F0BDA">
        <w:rPr>
          <w:sz w:val="28"/>
          <w:szCs w:val="28"/>
        </w:rPr>
        <w:t>LDR</w:t>
      </w:r>
      <w:r w:rsidR="00692763">
        <w:rPr>
          <w:rFonts w:hint="cs"/>
          <w:sz w:val="28"/>
          <w:szCs w:val="28"/>
          <w:rtl/>
        </w:rPr>
        <w:t>: חי</w:t>
      </w:r>
      <w:r>
        <w:rPr>
          <w:rFonts w:hint="cs"/>
          <w:sz w:val="28"/>
          <w:szCs w:val="28"/>
          <w:rtl/>
        </w:rPr>
        <w:t>י</w:t>
      </w:r>
      <w:r w:rsidR="00692763">
        <w:rPr>
          <w:rFonts w:hint="cs"/>
          <w:sz w:val="28"/>
          <w:szCs w:val="28"/>
          <w:rtl/>
        </w:rPr>
        <w:t xml:space="preserve">שן </w:t>
      </w:r>
      <w:r>
        <w:rPr>
          <w:rFonts w:hint="cs"/>
          <w:sz w:val="28"/>
          <w:szCs w:val="28"/>
          <w:rtl/>
        </w:rPr>
        <w:t xml:space="preserve">זה </w:t>
      </w:r>
    </w:p>
    <w:p w14:paraId="0A7261E9" w14:textId="5191724C" w:rsidR="007F0BDA" w:rsidRDefault="007F0BDA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נורות לד קדמיים</w:t>
      </w:r>
    </w:p>
    <w:p w14:paraId="09EE8F12" w14:textId="222E13C8" w:rsidR="007F0BDA" w:rsidRDefault="007F0BDA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דרייבר </w:t>
      </w:r>
      <w:r>
        <w:rPr>
          <w:sz w:val="28"/>
          <w:szCs w:val="28"/>
        </w:rPr>
        <w:t>MP</w:t>
      </w:r>
      <w:r>
        <w:rPr>
          <w:rFonts w:hint="cs"/>
          <w:sz w:val="28"/>
          <w:szCs w:val="28"/>
          <w:rtl/>
        </w:rPr>
        <w:t>3</w:t>
      </w:r>
    </w:p>
    <w:p w14:paraId="58E93305" w14:textId="4E66889C" w:rsidR="007F0BDA" w:rsidRDefault="000D1871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רמקול פשוט</w:t>
      </w:r>
    </w:p>
    <w:p w14:paraId="107DD0E3" w14:textId="28153296" w:rsidR="000D1871" w:rsidRDefault="000D1871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סוללה</w:t>
      </w:r>
    </w:p>
    <w:p w14:paraId="1FB0AEAD" w14:textId="6488BD5C" w:rsidR="000D1871" w:rsidRDefault="000D1871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חיישן מרחק אינפרה אדום</w:t>
      </w:r>
    </w:p>
    <w:p w14:paraId="322D05DB" w14:textId="7B892FBB" w:rsidR="00CF4CBE" w:rsidRDefault="00CF4CBE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חיישן מעקב אחר פס</w:t>
      </w:r>
    </w:p>
    <w:p w14:paraId="661B32E9" w14:textId="478216FE" w:rsidR="00CF4CBE" w:rsidRDefault="00CF4CBE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מסך </w:t>
      </w:r>
      <w:r>
        <w:rPr>
          <w:sz w:val="28"/>
          <w:szCs w:val="28"/>
        </w:rPr>
        <w:t>OLED</w:t>
      </w:r>
    </w:p>
    <w:p w14:paraId="23997EA0" w14:textId="17D8EB20" w:rsidR="00CF4CBE" w:rsidRDefault="00AA1DCC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שלד מכונית</w:t>
      </w:r>
    </w:p>
    <w:p w14:paraId="40C432B3" w14:textId="4A11BAE4" w:rsidR="00AA1DCC" w:rsidRPr="00CF4CBE" w:rsidRDefault="00AA1DCC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לוח מקשים</w:t>
      </w:r>
    </w:p>
    <w:sectPr w:rsidR="00AA1DCC" w:rsidRPr="00CF4CBE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61AD9"/>
    <w:rsid w:val="00064DF6"/>
    <w:rsid w:val="000B1B0E"/>
    <w:rsid w:val="000D1871"/>
    <w:rsid w:val="000E07D3"/>
    <w:rsid w:val="000F38A4"/>
    <w:rsid w:val="00176FAF"/>
    <w:rsid w:val="00192EC0"/>
    <w:rsid w:val="00197F8F"/>
    <w:rsid w:val="001D0F13"/>
    <w:rsid w:val="002E5D18"/>
    <w:rsid w:val="003D68F4"/>
    <w:rsid w:val="00421D41"/>
    <w:rsid w:val="004333C6"/>
    <w:rsid w:val="00441409"/>
    <w:rsid w:val="005145CB"/>
    <w:rsid w:val="005F5543"/>
    <w:rsid w:val="006154A3"/>
    <w:rsid w:val="00692763"/>
    <w:rsid w:val="006E099D"/>
    <w:rsid w:val="00713392"/>
    <w:rsid w:val="007E3940"/>
    <w:rsid w:val="007F0BDA"/>
    <w:rsid w:val="008C06D1"/>
    <w:rsid w:val="008E1899"/>
    <w:rsid w:val="00921600"/>
    <w:rsid w:val="009F1EB1"/>
    <w:rsid w:val="00AA1DCC"/>
    <w:rsid w:val="00AA5D5C"/>
    <w:rsid w:val="00AD6363"/>
    <w:rsid w:val="00B3390D"/>
    <w:rsid w:val="00B555EA"/>
    <w:rsid w:val="00C87B27"/>
    <w:rsid w:val="00CC0151"/>
    <w:rsid w:val="00CF4CBE"/>
    <w:rsid w:val="00CF6673"/>
    <w:rsid w:val="00D238B3"/>
    <w:rsid w:val="00DB4832"/>
    <w:rsid w:val="00DC5D2F"/>
    <w:rsid w:val="00E057F1"/>
    <w:rsid w:val="00E93D71"/>
    <w:rsid w:val="00EA1C51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7</Pages>
  <Words>1076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38</cp:revision>
  <dcterms:created xsi:type="dcterms:W3CDTF">2024-10-02T13:55:00Z</dcterms:created>
  <dcterms:modified xsi:type="dcterms:W3CDTF">2024-10-10T22:07:00Z</dcterms:modified>
</cp:coreProperties>
</file>