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063C6" w14:textId="2DFABB9D" w:rsidR="006645BC" w:rsidRDefault="006645BC" w:rsidP="006645BC">
      <w:pPr>
        <w:rPr>
          <w:rtl/>
        </w:rPr>
      </w:pPr>
      <w:r>
        <w:rPr>
          <w:rFonts w:hint="cs"/>
          <w:rtl/>
        </w:rPr>
        <w:t>משימות למטלה 3:</w:t>
      </w:r>
    </w:p>
    <w:p w14:paraId="170747C4" w14:textId="5EBBA453" w:rsidR="006645BC" w:rsidRDefault="006645BC" w:rsidP="006645BC">
      <w:pPr>
        <w:pStyle w:val="a9"/>
        <w:numPr>
          <w:ilvl w:val="0"/>
          <w:numId w:val="1"/>
        </w:numPr>
      </w:pPr>
      <w:r>
        <w:rPr>
          <w:rFonts w:hint="cs"/>
          <w:rtl/>
        </w:rPr>
        <w:t>הוספת תמונות</w:t>
      </w:r>
      <w:r w:rsidR="00FB29BB">
        <w:rPr>
          <w:rFonts w:hint="cs"/>
          <w:rtl/>
        </w:rPr>
        <w:t xml:space="preserve"> וסרטונים</w:t>
      </w:r>
    </w:p>
    <w:p w14:paraId="15D6F0B6" w14:textId="03074311" w:rsidR="006645BC" w:rsidRDefault="006645BC" w:rsidP="006645BC">
      <w:pPr>
        <w:pStyle w:val="a9"/>
        <w:numPr>
          <w:ilvl w:val="0"/>
          <w:numId w:val="1"/>
        </w:numPr>
      </w:pPr>
      <w:r>
        <w:rPr>
          <w:rFonts w:hint="cs"/>
          <w:rtl/>
        </w:rPr>
        <w:t>הוספת הסבר על לחצנים ולד</w:t>
      </w:r>
    </w:p>
    <w:p w14:paraId="75D25283" w14:textId="789BC5BC" w:rsidR="006645BC" w:rsidRDefault="00A04C55" w:rsidP="006645BC">
      <w:pPr>
        <w:pStyle w:val="a9"/>
        <w:numPr>
          <w:ilvl w:val="0"/>
          <w:numId w:val="1"/>
        </w:numPr>
      </w:pPr>
      <w:r>
        <w:rPr>
          <w:rFonts w:hint="cs"/>
          <w:rtl/>
        </w:rPr>
        <w:t>לחקור על הרכיבים</w:t>
      </w:r>
    </w:p>
    <w:p w14:paraId="248C8D63" w14:textId="139CBDDD" w:rsidR="00FB29BB" w:rsidRDefault="00FB29BB" w:rsidP="006645B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לעשות </w:t>
      </w:r>
      <w:proofErr w:type="spellStart"/>
      <w:r>
        <w:rPr>
          <w:rFonts w:hint="cs"/>
          <w:rtl/>
        </w:rPr>
        <w:t>פרוייקט</w:t>
      </w:r>
      <w:proofErr w:type="spellEnd"/>
      <w:r>
        <w:rPr>
          <w:rFonts w:hint="cs"/>
          <w:rtl/>
        </w:rPr>
        <w:t xml:space="preserve"> ב</w:t>
      </w:r>
      <w:r>
        <w:t>WOKWI</w:t>
      </w:r>
      <w:r>
        <w:rPr>
          <w:rFonts w:hint="cs"/>
          <w:rtl/>
        </w:rPr>
        <w:t xml:space="preserve"> על לחצנים ולד</w:t>
      </w:r>
    </w:p>
    <w:p w14:paraId="2716DDEB" w14:textId="6B34AB30" w:rsidR="00FB29BB" w:rsidRDefault="00FB29BB" w:rsidP="006645BC">
      <w:pPr>
        <w:pStyle w:val="a9"/>
        <w:numPr>
          <w:ilvl w:val="0"/>
          <w:numId w:val="1"/>
        </w:numPr>
      </w:pPr>
    </w:p>
    <w:sectPr w:rsidR="00FB29BB" w:rsidSect="009F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3D212A"/>
    <w:multiLevelType w:val="hybridMultilevel"/>
    <w:tmpl w:val="DF4E6B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4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BC"/>
    <w:rsid w:val="001D0F13"/>
    <w:rsid w:val="006645BC"/>
    <w:rsid w:val="006E099D"/>
    <w:rsid w:val="009F1EB1"/>
    <w:rsid w:val="00A04C55"/>
    <w:rsid w:val="00C6785E"/>
    <w:rsid w:val="00DC03C0"/>
    <w:rsid w:val="00FB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60BC"/>
  <w15:chartTrackingRefBased/>
  <w15:docId w15:val="{9124B79A-C88D-4B6C-8E5D-C5AD8A37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64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64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64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645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645B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645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645B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645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645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6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6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645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5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5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645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4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Elarinova</dc:creator>
  <cp:keywords/>
  <dc:description/>
  <cp:lastModifiedBy>Aleksandra Elarinova</cp:lastModifiedBy>
  <cp:revision>1</cp:revision>
  <dcterms:created xsi:type="dcterms:W3CDTF">2024-12-19T12:05:00Z</dcterms:created>
  <dcterms:modified xsi:type="dcterms:W3CDTF">2024-12-19T13:40:00Z</dcterms:modified>
</cp:coreProperties>
</file>