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82AE71" w14:textId="77777777" w:rsidR="008930BA" w:rsidRDefault="008930BA" w:rsidP="008930BA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רביעי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1.10.24</w:t>
      </w:r>
    </w:p>
    <w:p w14:paraId="126B0988" w14:textId="77777777" w:rsidR="008930BA" w:rsidRDefault="008930BA" w:rsidP="008930BA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rtl/>
        </w:rPr>
        <w:t>סיבוב מנוע סרבו בשלושה מצבים</w:t>
      </w:r>
    </w:p>
    <w:p w14:paraId="2F597023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14:paraId="152FBE5E" w14:textId="77777777" w:rsidR="008930BA" w:rsidRDefault="008930BA" w:rsidP="008930BA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סיבוב מנוע סרבו בשלושה מצבים</w:t>
      </w:r>
    </w:p>
    <w:p w14:paraId="63A6D2D8" w14:textId="77777777" w:rsidR="008930BA" w:rsidRPr="00084DDB" w:rsidRDefault="008930BA" w:rsidP="008930BA">
      <w:pPr>
        <w:rPr>
          <w:rFonts w:ascii="Tahoma" w:hAnsi="Tahoma" w:cs="Tahoma"/>
          <w:rtl/>
        </w:rPr>
      </w:pPr>
    </w:p>
    <w:p w14:paraId="11F3993D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14:paraId="494A7ACC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962692">
        <w:rPr>
          <w:rFonts w:ascii="Tahoma" w:hAnsi="Tahoma" w:cs="Tahoma"/>
          <w:rtl/>
        </w:rPr>
        <w:t>לס</w:t>
      </w:r>
      <w:r>
        <w:rPr>
          <w:rFonts w:ascii="Tahoma" w:hAnsi="Tahoma" w:cs="Tahoma" w:hint="cs"/>
          <w:rtl/>
        </w:rPr>
        <w:t>ו</w:t>
      </w:r>
      <w:r w:rsidRPr="00962692">
        <w:rPr>
          <w:rFonts w:ascii="Tahoma" w:hAnsi="Tahoma" w:cs="Tahoma"/>
          <w:rtl/>
        </w:rPr>
        <w:t xml:space="preserve">בב את מנועה סרבו ב3 מצבים: 0, 90, 180 מעלות. וגם להבין את אופן פעולתו של </w:t>
      </w:r>
      <w:r>
        <w:rPr>
          <w:rFonts w:ascii="Tahoma" w:hAnsi="Tahoma" w:cs="Tahoma" w:hint="cs"/>
          <w:rtl/>
        </w:rPr>
        <w:t>ה</w:t>
      </w:r>
      <w:r w:rsidRPr="00962692">
        <w:rPr>
          <w:rFonts w:ascii="Tahoma" w:hAnsi="Tahoma" w:cs="Tahoma"/>
          <w:rtl/>
        </w:rPr>
        <w:t>מנוע</w:t>
      </w:r>
      <w:r>
        <w:rPr>
          <w:rFonts w:ascii="Tahoma" w:hAnsi="Tahoma" w:cs="Tahoma" w:hint="cs"/>
          <w:rtl/>
        </w:rPr>
        <w:t xml:space="preserve">. לעשות זאת </w:t>
      </w:r>
      <w:r w:rsidRPr="00084DDB">
        <w:rPr>
          <w:rFonts w:ascii="Tahoma" w:hAnsi="Tahoma" w:cs="Tahoma"/>
          <w:rtl/>
        </w:rPr>
        <w:t xml:space="preserve">תוך שימוש בסימולטור </w:t>
      </w:r>
      <w:r>
        <w:rPr>
          <w:rFonts w:ascii="Tahoma" w:hAnsi="Tahoma" w:cs="Tahoma"/>
        </w:rPr>
        <w:t xml:space="preserve"> </w:t>
      </w:r>
      <w:r w:rsidRPr="00084DDB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ובאופן מעשי בעזרת </w:t>
      </w:r>
      <w:proofErr w:type="spellStart"/>
      <w:r>
        <w:rPr>
          <w:rFonts w:ascii="Tahoma" w:hAnsi="Tahoma" w:cs="Tahoma" w:hint="cs"/>
        </w:rPr>
        <w:t>A</w:t>
      </w:r>
      <w:r>
        <w:rPr>
          <w:rFonts w:ascii="Tahoma" w:hAnsi="Tahoma" w:cs="Tahoma"/>
        </w:rPr>
        <w:t>rduinoIDE</w:t>
      </w:r>
      <w:proofErr w:type="spellEnd"/>
      <w:r>
        <w:rPr>
          <w:rFonts w:ascii="Tahoma" w:hAnsi="Tahoma" w:cs="Tahoma" w:hint="cs"/>
          <w:rtl/>
        </w:rPr>
        <w:t xml:space="preserve"> </w:t>
      </w:r>
      <w:r w:rsidRPr="00084DDB">
        <w:rPr>
          <w:rFonts w:ascii="Tahoma" w:hAnsi="Tahoma" w:cs="Tahoma"/>
          <w:rtl/>
        </w:rPr>
        <w:t>בנוסף, הכרת הסביבה והפונקציות של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</w:t>
      </w:r>
    </w:p>
    <w:p w14:paraId="4955C272" w14:textId="77777777" w:rsidR="008930BA" w:rsidRPr="00084DDB" w:rsidRDefault="008930BA" w:rsidP="008930BA">
      <w:pPr>
        <w:rPr>
          <w:rFonts w:ascii="Tahoma" w:hAnsi="Tahoma" w:cs="Tahoma"/>
          <w:rtl/>
        </w:rPr>
      </w:pPr>
    </w:p>
    <w:p w14:paraId="7A115D30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14:paraId="0730E91C" w14:textId="77777777" w:rsidR="008930BA" w:rsidRDefault="008930BA" w:rsidP="008930BA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ש</w:t>
      </w:r>
      <w:r w:rsidRPr="00962692">
        <w:rPr>
          <w:rFonts w:ascii="Tahoma" w:hAnsi="Tahoma" w:cs="Tahoma"/>
          <w:rtl/>
        </w:rPr>
        <w:t xml:space="preserve">תחילה נכתב קוד שמאפשר סיבוב של מנוע </w:t>
      </w:r>
      <w:proofErr w:type="spellStart"/>
      <w:r w:rsidRPr="00962692">
        <w:rPr>
          <w:rFonts w:ascii="Tahoma" w:hAnsi="Tahoma" w:cs="Tahoma"/>
          <w:rtl/>
        </w:rPr>
        <w:t>הסר</w:t>
      </w:r>
      <w:r>
        <w:rPr>
          <w:rFonts w:ascii="Tahoma" w:hAnsi="Tahoma" w:cs="Tahoma" w:hint="cs"/>
          <w:rtl/>
        </w:rPr>
        <w:t>ב</w:t>
      </w:r>
      <w:r w:rsidRPr="00962692">
        <w:rPr>
          <w:rFonts w:ascii="Tahoma" w:hAnsi="Tahoma" w:cs="Tahoma"/>
          <w:rtl/>
        </w:rPr>
        <w:t>ו</w:t>
      </w:r>
      <w:proofErr w:type="spellEnd"/>
      <w:r w:rsidRPr="00962692">
        <w:rPr>
          <w:rFonts w:ascii="Tahoma" w:hAnsi="Tahoma" w:cs="Tahoma"/>
          <w:rtl/>
        </w:rPr>
        <w:t xml:space="preserve"> המחובר לפין 18 של ה-</w:t>
      </w:r>
      <w:r w:rsidRPr="00962692">
        <w:rPr>
          <w:rFonts w:ascii="Tahoma" w:hAnsi="Tahoma" w:cs="Tahoma"/>
        </w:rPr>
        <w:t>ESP32</w:t>
      </w:r>
      <w:r w:rsidRPr="00962692">
        <w:rPr>
          <w:rFonts w:ascii="Tahoma" w:hAnsi="Tahoma" w:cs="Tahoma"/>
          <w:rtl/>
        </w:rPr>
        <w:t>, בהתאם לשלושת המצבים: 0, 90 ו-180 מעלות. הקוד מסובב את המנוע לכל אחת מהזוויות עם עיכוב של 2 שניות בין כל סיבוב.</w:t>
      </w:r>
    </w:p>
    <w:p w14:paraId="7A6B9595" w14:textId="77777777" w:rsidR="008930BA" w:rsidRPr="00B6790D" w:rsidRDefault="008930BA" w:rsidP="008930BA">
      <w:pPr>
        <w:rPr>
          <w:rFonts w:ascii="Tahoma" w:hAnsi="Tahoma" w:cs="Tahoma"/>
          <w:rtl/>
        </w:rPr>
      </w:pPr>
      <w:r w:rsidRPr="00B6790D">
        <w:rPr>
          <w:rFonts w:ascii="Tahoma" w:hAnsi="Tahoma" w:cs="Tahoma"/>
          <w:rtl/>
        </w:rPr>
        <w:t xml:space="preserve">ניסוי סימולציה </w:t>
      </w:r>
      <w:r>
        <w:rPr>
          <w:rFonts w:ascii="Tahoma" w:hAnsi="Tahoma" w:cs="Tahoma"/>
          <w:rtl/>
        </w:rPr>
        <w:t>–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נפתח </w:t>
      </w:r>
      <w:r w:rsidRPr="00B6790D">
        <w:rPr>
          <w:rFonts w:ascii="Tahoma" w:hAnsi="Tahoma" w:cs="Tahoma"/>
          <w:rtl/>
        </w:rPr>
        <w:t xml:space="preserve">פרויקט חדש בסביבת עבודה </w:t>
      </w:r>
      <w:r w:rsidRPr="00B6790D">
        <w:rPr>
          <w:rFonts w:ascii="Tahoma" w:hAnsi="Tahoma" w:cs="Tahoma"/>
        </w:rPr>
        <w:t>WOKWI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ונבחר בבקר</w:t>
      </w:r>
      <w:r w:rsidRPr="00B6790D">
        <w:rPr>
          <w:rFonts w:ascii="Tahoma" w:hAnsi="Tahoma" w:cs="Tahoma"/>
          <w:rtl/>
        </w:rPr>
        <w:t xml:space="preserve"> </w:t>
      </w:r>
      <w:r w:rsidRPr="00B6790D">
        <w:rPr>
          <w:rFonts w:ascii="Tahoma" w:hAnsi="Tahoma" w:cs="Tahoma"/>
        </w:rPr>
        <w:t>ESP32</w:t>
      </w:r>
      <w:r w:rsidRPr="00B6790D">
        <w:rPr>
          <w:rFonts w:ascii="Tahoma" w:hAnsi="Tahoma" w:cs="Tahoma"/>
          <w:rtl/>
        </w:rPr>
        <w:t xml:space="preserve">, ולאחר </w:t>
      </w:r>
      <w:r>
        <w:rPr>
          <w:rFonts w:ascii="Tahoma" w:hAnsi="Tahoma" w:cs="Tahoma" w:hint="cs"/>
          <w:rtl/>
        </w:rPr>
        <w:t>זאת נבחר</w:t>
      </w:r>
      <w:r w:rsidRPr="00B6790D">
        <w:rPr>
          <w:rFonts w:ascii="Tahoma" w:hAnsi="Tahoma" w:cs="Tahoma"/>
          <w:rtl/>
        </w:rPr>
        <w:t xml:space="preserve"> את כל הרכיבים הנדרשים לסימולציה. בסיום כתיבת קוד, מריצים את הקוד, נלחץ על "</w:t>
      </w:r>
      <w:r w:rsidRPr="00B6790D">
        <w:rPr>
          <w:rFonts w:ascii="Tahoma" w:hAnsi="Tahoma" w:cs="Tahoma"/>
        </w:rPr>
        <w:t>Play</w:t>
      </w:r>
      <w:r w:rsidRPr="00B6790D">
        <w:rPr>
          <w:rFonts w:ascii="Tahoma" w:hAnsi="Tahoma" w:cs="Tahoma"/>
          <w:rtl/>
        </w:rPr>
        <w:t xml:space="preserve">" להפעלת הסימולציה ונוודא </w:t>
      </w:r>
      <w:proofErr w:type="spellStart"/>
      <w:r w:rsidRPr="00B6790D">
        <w:rPr>
          <w:rFonts w:ascii="Tahoma" w:hAnsi="Tahoma" w:cs="Tahoma"/>
          <w:rtl/>
        </w:rPr>
        <w:t>שהכל</w:t>
      </w:r>
      <w:proofErr w:type="spellEnd"/>
      <w:r w:rsidRPr="00B6790D">
        <w:rPr>
          <w:rFonts w:ascii="Tahoma" w:hAnsi="Tahoma" w:cs="Tahoma"/>
          <w:rtl/>
        </w:rPr>
        <w:t xml:space="preserve"> עובד בצורה תקינה</w:t>
      </w:r>
      <w:r>
        <w:rPr>
          <w:rFonts w:ascii="Tahoma" w:hAnsi="Tahoma" w:cs="Tahoma" w:hint="cs"/>
          <w:rtl/>
        </w:rPr>
        <w:t xml:space="preserve"> ושהמנוע מסתובב כמו שדרוש.</w:t>
      </w:r>
      <w:r w:rsidRPr="00B6790D">
        <w:rPr>
          <w:rFonts w:ascii="Tahoma" w:hAnsi="Tahoma" w:cs="Tahoma"/>
          <w:rtl/>
        </w:rPr>
        <w:t xml:space="preserve"> </w:t>
      </w:r>
    </w:p>
    <w:p w14:paraId="0C568119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B6790D">
        <w:rPr>
          <w:rFonts w:ascii="Tahoma" w:hAnsi="Tahoma" w:cs="Tahoma"/>
          <w:rtl/>
        </w:rPr>
        <w:t xml:space="preserve">ניסוי מעשי - מעבירים את הקוד לתוכנה  </w:t>
      </w:r>
      <w:r w:rsidRPr="00B6790D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6790D">
        <w:rPr>
          <w:rFonts w:ascii="Tahoma" w:hAnsi="Tahoma" w:cs="Tahoma"/>
          <w:rtl/>
        </w:rPr>
        <w:t xml:space="preserve">שבעזרתה נצרוב את </w:t>
      </w:r>
      <w:r>
        <w:rPr>
          <w:rFonts w:ascii="Tahoma" w:hAnsi="Tahoma" w:cs="Tahoma" w:hint="cs"/>
          <w:rtl/>
        </w:rPr>
        <w:t>הקוד</w:t>
      </w:r>
      <w:r w:rsidRPr="00B6790D">
        <w:rPr>
          <w:rFonts w:ascii="Tahoma" w:hAnsi="Tahoma" w:cs="Tahoma"/>
          <w:rtl/>
        </w:rPr>
        <w:t xml:space="preserve"> לבקר עצמו. בודקים עוד פעם שהקוד תקין, ומחברים את הקבל </w:t>
      </w:r>
      <w:r w:rsidRPr="00B6790D">
        <w:rPr>
          <w:rFonts w:ascii="Tahoma" w:hAnsi="Tahoma" w:cs="Tahoma"/>
        </w:rPr>
        <w:t>USB</w:t>
      </w:r>
      <w:r w:rsidRPr="00B6790D">
        <w:rPr>
          <w:rFonts w:ascii="Tahoma" w:hAnsi="Tahoma" w:cs="Tahoma"/>
          <w:rtl/>
        </w:rPr>
        <w:t xml:space="preserve"> מהמחשב לבקר לצריבת הקוד. לאחר שחיברנו </w:t>
      </w:r>
      <w:proofErr w:type="spellStart"/>
      <w:r w:rsidRPr="00B6790D">
        <w:rPr>
          <w:rFonts w:ascii="Tahoma" w:hAnsi="Tahoma" w:cs="Tahoma"/>
          <w:rtl/>
        </w:rPr>
        <w:t>הכל</w:t>
      </w:r>
      <w:proofErr w:type="spellEnd"/>
      <w:r w:rsidRPr="00B6790D">
        <w:rPr>
          <w:rFonts w:ascii="Tahoma" w:hAnsi="Tahoma" w:cs="Tahoma"/>
          <w:rtl/>
        </w:rPr>
        <w:t xml:space="preserve">, </w:t>
      </w:r>
      <w:r>
        <w:rPr>
          <w:rFonts w:ascii="Tahoma" w:hAnsi="Tahoma" w:cs="Tahoma" w:hint="cs"/>
          <w:rtl/>
        </w:rPr>
        <w:t>צורבים</w:t>
      </w:r>
      <w:r w:rsidRPr="00B6790D">
        <w:rPr>
          <w:rFonts w:ascii="Tahoma" w:hAnsi="Tahoma" w:cs="Tahoma"/>
          <w:rtl/>
        </w:rPr>
        <w:t xml:space="preserve"> קוד ורואים תוצאות הניסוי. </w:t>
      </w:r>
      <w:r>
        <w:rPr>
          <w:rFonts w:ascii="Tahoma" w:hAnsi="Tahoma" w:cs="Tahoma" w:hint="cs"/>
          <w:rtl/>
        </w:rPr>
        <w:t>נראה שאכן זז המנוע סרבו בשלושה זוויות שהגדרנו.</w:t>
      </w:r>
    </w:p>
    <w:p w14:paraId="6DA35B3E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2EF05E73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14:paraId="56641E3E" w14:textId="77777777" w:rsidR="008930BA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במהלך הניסוי למדתי כיצד לתכנת </w:t>
      </w:r>
      <w:r>
        <w:rPr>
          <w:rFonts w:ascii="Tahoma" w:hAnsi="Tahoma" w:cs="Tahoma" w:hint="cs"/>
          <w:rtl/>
        </w:rPr>
        <w:t xml:space="preserve">מנוע סרבו </w:t>
      </w:r>
      <w:r w:rsidRPr="00084DDB">
        <w:rPr>
          <w:rFonts w:ascii="Tahoma" w:hAnsi="Tahoma" w:cs="Tahoma"/>
          <w:rtl/>
        </w:rPr>
        <w:t xml:space="preserve">בסביבת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התהליך כלל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 xml:space="preserve"> לצורך בדיקת הפעולה והווידוא שהקוד פועל כמצופה לפני הצריבה הפיזית לבקר. </w:t>
      </w:r>
      <w:r>
        <w:rPr>
          <w:rFonts w:ascii="Tahoma" w:hAnsi="Tahoma" w:cs="Tahoma" w:hint="cs"/>
          <w:rtl/>
        </w:rPr>
        <w:t>ובכך גם למדתי עוד על התוכנה והבקר.</w:t>
      </w:r>
    </w:p>
    <w:p w14:paraId="59E920C4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הניסוי גם חיזק את ההבנה לגבי חשיבות החיבור הנכון של הנורה לרכיבי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הפעלת הסימולציה הוכיחה שהקוד תקין והחיבורים שבוצעו תואמים את הקוד שכתבתי. לאחר הצריבה הפיזית, </w:t>
      </w:r>
      <w:r>
        <w:rPr>
          <w:rFonts w:ascii="Tahoma" w:hAnsi="Tahoma" w:cs="Tahoma" w:hint="cs"/>
          <w:rtl/>
        </w:rPr>
        <w:t>המנוע</w:t>
      </w:r>
      <w:r w:rsidRPr="00084DDB">
        <w:rPr>
          <w:rFonts w:ascii="Tahoma" w:hAnsi="Tahoma" w:cs="Tahoma"/>
          <w:rtl/>
        </w:rPr>
        <w:t xml:space="preserve"> פעל בהתאם לציפיות, מה שמראה שהקוד עבד כראוי גם במציאות ולא רק בסימולציה.</w:t>
      </w:r>
    </w:p>
    <w:p w14:paraId="5F9ADCC9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Pr="00084DDB">
        <w:rPr>
          <w:rFonts w:ascii="Tahoma" w:hAnsi="Tahoma" w:cs="Tahoma"/>
        </w:rPr>
        <w:t>Arduino IDE</w:t>
      </w:r>
      <w:r w:rsidRPr="00084DDB">
        <w:rPr>
          <w:rFonts w:ascii="Tahoma" w:hAnsi="Tahoma" w:cs="Tahoma"/>
          <w:rtl/>
        </w:rPr>
        <w:t xml:space="preserve"> כדי לצרוב קוד לבקר ולהפעיל אותו.</w:t>
      </w:r>
    </w:p>
    <w:p w14:paraId="53150633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689BC40B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3ABCBAF4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lastRenderedPageBreak/>
        <w:t>תוצאות:</w:t>
      </w:r>
    </w:p>
    <w:p w14:paraId="755CFE20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הקוד הופעל בהצלחה, וניתן לראות את הפעלת צבעי הנורה. </w:t>
      </w:r>
    </w:p>
    <w:p w14:paraId="0B8E0984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14:paraId="630FB20A" w14:textId="77777777" w:rsidR="008930BA" w:rsidRPr="00922068" w:rsidRDefault="008930BA" w:rsidP="008930BA">
      <w:pPr>
        <w:rPr>
          <w:rFonts w:ascii="Tahoma" w:hAnsi="Tahoma" w:cs="Tahoma"/>
          <w:rtl/>
        </w:rPr>
      </w:pPr>
      <w:r w:rsidRPr="00922068">
        <w:rPr>
          <w:rFonts w:ascii="Tahoma" w:hAnsi="Tahoma" w:cs="Tahoma"/>
        </w:rPr>
        <w:t>https://wokwi.com/projects/410521390609398785</w:t>
      </w:r>
    </w:p>
    <w:p w14:paraId="6C2E2676" w14:textId="77777777" w:rsidR="008930BA" w:rsidRPr="003E6383" w:rsidRDefault="008930BA" w:rsidP="008930BA">
      <w:pPr>
        <w:rPr>
          <w:rtl/>
        </w:rPr>
      </w:pPr>
      <w:r w:rsidRPr="00E403AB">
        <w:rPr>
          <w:rFonts w:cs="Arial"/>
          <w:noProof/>
          <w:sz w:val="20"/>
          <w:szCs w:val="20"/>
          <w:rtl/>
        </w:rPr>
        <w:drawing>
          <wp:inline distT="0" distB="0" distL="0" distR="0" wp14:anchorId="77646112" wp14:editId="60ECDE95">
            <wp:extent cx="4478876" cy="3171773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342" cy="323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6E3C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סימולציית גלים :</w:t>
      </w:r>
      <w:r>
        <w:rPr>
          <w:rFonts w:ascii="Tahoma" w:hAnsi="Tahoma" w:cs="Tahoma" w:hint="cs"/>
          <w:sz w:val="28"/>
          <w:szCs w:val="28"/>
        </w:rPr>
        <w:t xml:space="preserve"> </w:t>
      </w:r>
    </w:p>
    <w:p w14:paraId="5D3FC6E4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9B3EB7">
        <w:rPr>
          <w:rFonts w:ascii="Tahoma" w:hAnsi="Tahoma" w:cs="Tahoma"/>
          <w:noProof/>
          <w:sz w:val="28"/>
          <w:szCs w:val="28"/>
          <w:rtl/>
        </w:rPr>
        <w:drawing>
          <wp:inline distT="0" distB="0" distL="0" distR="0" wp14:anchorId="7A23DB75" wp14:editId="4CA715D5">
            <wp:extent cx="6333607" cy="752621"/>
            <wp:effectExtent l="0" t="0" r="0" b="9525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6902" cy="76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0386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14:paraId="7E9A1EB1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1C67A7">
        <w:rPr>
          <w:rFonts w:ascii="Consolas" w:eastAsia="Times New Roman" w:hAnsi="Consolas" w:cs="Times New Roman"/>
          <w:color w:val="CE9178"/>
          <w:sz w:val="21"/>
          <w:szCs w:val="21"/>
        </w:rPr>
        <w:t>ESP32Servo.h</w:t>
      </w: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7998659B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67EEE82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servoPin</w:t>
      </w:r>
      <w:proofErr w:type="spellEnd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E90CD2A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time_for_delay</w:t>
      </w:r>
      <w:proofErr w:type="spellEnd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41B993B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D21F29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Servo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502409C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2757CE9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C67A7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045C120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attach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servoPin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F0EB13B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51B1FEA6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C67A7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482F475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write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Rotate the servo to 0 degrees</w:t>
      </w:r>
    </w:p>
    <w:p w14:paraId="1EE8F14A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time_for_delay</w:t>
      </w:r>
      <w:proofErr w:type="spellEnd"/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Wait for 2 seconds</w:t>
      </w:r>
    </w:p>
    <w:p w14:paraId="697D73FB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D744B2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write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Rotate the servo to 90 degrees</w:t>
      </w:r>
    </w:p>
    <w:p w14:paraId="39731258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time_for_delay</w:t>
      </w:r>
      <w:proofErr w:type="spellEnd"/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Wait for 2 seconds</w:t>
      </w:r>
    </w:p>
    <w:p w14:paraId="0E937DDB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5003C3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write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Rotate the servo to 180 degrees</w:t>
      </w:r>
    </w:p>
    <w:p w14:paraId="57AD3B70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time_for_delay</w:t>
      </w:r>
      <w:proofErr w:type="spellEnd"/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Wait for 2 seconds</w:t>
      </w:r>
    </w:p>
    <w:p w14:paraId="2BCE0B3C" w14:textId="77777777" w:rsidR="008930BA" w:rsidRPr="001C67A7" w:rsidRDefault="008930BA" w:rsidP="008930BA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A91C495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652F3C0D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14:paraId="601FBA34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FD6FCF" wp14:editId="55B73376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32" name="תיבת טקסט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BEE41C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6F47F" id="תיבת טקסט 32" o:spid="_x0000_s1035" type="#_x0000_t202" style="position:absolute;left:0;text-align:left;margin-left:44.8pt;margin-top:6.7pt;width:52.5pt;height:47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3E18D8" wp14:editId="194C14A7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33" name="חץ: למטה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084B4" id="חץ: למטה 33" o:spid="_x0000_s1026" type="#_x0000_t67" style="position:absolute;left:0;text-align:left;margin-left:0;margin-top:.35pt;width:139pt;height:112.5pt;z-index:2516858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C0F9A7" wp14:editId="04362AE0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34" name="חץ: למטה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F6B23" id="חץ: למטה 34" o:spid="_x0000_s1026" type="#_x0000_t67" style="position:absolute;left:0;text-align:left;margin-left:87.8pt;margin-top:3.85pt;width:139pt;height:112.5pt;z-index:2516838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Soj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17977C" wp14:editId="7D1B4E27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35" name="תיבת טקסט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61A30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AD5FE" id="תיבת טקסט 35" o:spid="_x0000_s1036" type="#_x0000_t202" style="position:absolute;left:0;text-align:left;margin-left:317.5pt;margin-top:12.35pt;width:52.5pt;height:47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DlOQy3cgIAAM4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9233C5" wp14:editId="52D8BAF2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36" name="תיבת טקסט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7ECAFF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B4B" id="תיבת טקסט 36" o:spid="_x0000_s1037" type="#_x0000_t202" style="position:absolute;left:0;text-align:left;margin-left:317.5pt;margin-top:12.35pt;width:52.5pt;height:47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C/2QTXcgIAAM4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14:paraId="3C3743EB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2F355ED8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2D846175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4A9B88F0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833AAD">
        <w:rPr>
          <w:rFonts w:cs="Arial"/>
          <w:noProof/>
          <w:rtl/>
        </w:rPr>
        <w:drawing>
          <wp:anchor distT="0" distB="0" distL="114300" distR="114300" simplePos="0" relativeHeight="251696128" behindDoc="0" locked="0" layoutInCell="1" allowOverlap="1" wp14:anchorId="5F88C076" wp14:editId="1C4C53F3">
            <wp:simplePos x="0" y="0"/>
            <wp:positionH relativeFrom="column">
              <wp:posOffset>3309279</wp:posOffset>
            </wp:positionH>
            <wp:positionV relativeFrom="paragraph">
              <wp:posOffset>162414</wp:posOffset>
            </wp:positionV>
            <wp:extent cx="2086266" cy="2715004"/>
            <wp:effectExtent l="0" t="0" r="9525" b="9525"/>
            <wp:wrapSquare wrapText="bothSides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397B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688960" behindDoc="0" locked="0" layoutInCell="1" allowOverlap="1" wp14:anchorId="373D4607" wp14:editId="44B44F96">
            <wp:simplePos x="0" y="0"/>
            <wp:positionH relativeFrom="margin">
              <wp:posOffset>-127000</wp:posOffset>
            </wp:positionH>
            <wp:positionV relativeFrom="paragraph">
              <wp:posOffset>213360</wp:posOffset>
            </wp:positionV>
            <wp:extent cx="2022040" cy="2578100"/>
            <wp:effectExtent l="0" t="0" r="0" b="0"/>
            <wp:wrapNone/>
            <wp:docPr id="48" name="תמונה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B05">
        <w:rPr>
          <w:noProof/>
        </w:rPr>
        <w:t xml:space="preserve"> </w:t>
      </w:r>
    </w:p>
    <w:p w14:paraId="4BE14B4F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017DE9EF" w14:textId="003D982D" w:rsidR="00993C81" w:rsidRPr="0002325C" w:rsidRDefault="00993C81" w:rsidP="0002325C">
      <w:pPr>
        <w:rPr>
          <w:rFonts w:ascii="Tahoma" w:hAnsi="Tahoma" w:cs="Tahoma"/>
          <w:b/>
          <w:bCs/>
          <w:sz w:val="36"/>
          <w:szCs w:val="36"/>
        </w:rPr>
      </w:pPr>
    </w:p>
    <w:sectPr w:rsidR="00993C81" w:rsidRPr="0002325C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325E9"/>
    <w:multiLevelType w:val="hybridMultilevel"/>
    <w:tmpl w:val="1C320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B"/>
    <w:rsid w:val="00013310"/>
    <w:rsid w:val="0002325C"/>
    <w:rsid w:val="00084DDB"/>
    <w:rsid w:val="000A665F"/>
    <w:rsid w:val="001208ED"/>
    <w:rsid w:val="0016587C"/>
    <w:rsid w:val="00170897"/>
    <w:rsid w:val="001764FD"/>
    <w:rsid w:val="001839BC"/>
    <w:rsid w:val="0019677E"/>
    <w:rsid w:val="001C26F4"/>
    <w:rsid w:val="001C325B"/>
    <w:rsid w:val="00220FB5"/>
    <w:rsid w:val="00246466"/>
    <w:rsid w:val="002469FF"/>
    <w:rsid w:val="0027388A"/>
    <w:rsid w:val="002A5FB3"/>
    <w:rsid w:val="002B1FAB"/>
    <w:rsid w:val="002C13C3"/>
    <w:rsid w:val="002E7CB4"/>
    <w:rsid w:val="003140E3"/>
    <w:rsid w:val="00351AED"/>
    <w:rsid w:val="00365FCB"/>
    <w:rsid w:val="00375A6E"/>
    <w:rsid w:val="003B1403"/>
    <w:rsid w:val="003D0049"/>
    <w:rsid w:val="003E75E8"/>
    <w:rsid w:val="003F3A72"/>
    <w:rsid w:val="00451033"/>
    <w:rsid w:val="004666EF"/>
    <w:rsid w:val="00496657"/>
    <w:rsid w:val="004E4509"/>
    <w:rsid w:val="00503C0C"/>
    <w:rsid w:val="00521F3D"/>
    <w:rsid w:val="00565005"/>
    <w:rsid w:val="0059243E"/>
    <w:rsid w:val="005A5346"/>
    <w:rsid w:val="006A5F6B"/>
    <w:rsid w:val="006B47A3"/>
    <w:rsid w:val="006B7688"/>
    <w:rsid w:val="0071397B"/>
    <w:rsid w:val="00752626"/>
    <w:rsid w:val="00761125"/>
    <w:rsid w:val="00781C7F"/>
    <w:rsid w:val="00792196"/>
    <w:rsid w:val="007B56B0"/>
    <w:rsid w:val="007C278A"/>
    <w:rsid w:val="007D4FA2"/>
    <w:rsid w:val="007D518D"/>
    <w:rsid w:val="008724A2"/>
    <w:rsid w:val="0087313A"/>
    <w:rsid w:val="008930BA"/>
    <w:rsid w:val="008947DB"/>
    <w:rsid w:val="00962692"/>
    <w:rsid w:val="00993C81"/>
    <w:rsid w:val="00993C96"/>
    <w:rsid w:val="009A45B8"/>
    <w:rsid w:val="009D753F"/>
    <w:rsid w:val="00A23E2D"/>
    <w:rsid w:val="00A26A08"/>
    <w:rsid w:val="00A30EB3"/>
    <w:rsid w:val="00B0539A"/>
    <w:rsid w:val="00B3324A"/>
    <w:rsid w:val="00B5196B"/>
    <w:rsid w:val="00B662D3"/>
    <w:rsid w:val="00B6790D"/>
    <w:rsid w:val="00B84F74"/>
    <w:rsid w:val="00B963C3"/>
    <w:rsid w:val="00BC1B47"/>
    <w:rsid w:val="00BD7B39"/>
    <w:rsid w:val="00BF3014"/>
    <w:rsid w:val="00C01ADA"/>
    <w:rsid w:val="00C531F5"/>
    <w:rsid w:val="00C77361"/>
    <w:rsid w:val="00CB455C"/>
    <w:rsid w:val="00CB71A7"/>
    <w:rsid w:val="00CD090E"/>
    <w:rsid w:val="00CD2D8F"/>
    <w:rsid w:val="00CF3410"/>
    <w:rsid w:val="00D51689"/>
    <w:rsid w:val="00D541FD"/>
    <w:rsid w:val="00D6205F"/>
    <w:rsid w:val="00D65B05"/>
    <w:rsid w:val="00D920BB"/>
    <w:rsid w:val="00DE2AE5"/>
    <w:rsid w:val="00E833BB"/>
    <w:rsid w:val="00EC73AE"/>
    <w:rsid w:val="00FA3ED5"/>
    <w:rsid w:val="00FC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5111"/>
  <w15:chartTrackingRefBased/>
  <w15:docId w15:val="{C3378AE8-7BD6-412F-85A6-F73F7951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4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3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18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4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45A62-0DFC-41A7-965D-8DA24C4E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Shelly Slavutin</cp:lastModifiedBy>
  <cp:revision>15</cp:revision>
  <dcterms:created xsi:type="dcterms:W3CDTF">2024-10-07T13:04:00Z</dcterms:created>
  <dcterms:modified xsi:type="dcterms:W3CDTF">2024-12-03T12:59:00Z</dcterms:modified>
</cp:coreProperties>
</file>