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E5EA6" w14:textId="77777777" w:rsidR="00582B96" w:rsidRDefault="00582B96" w:rsidP="00582B96">
      <w:pPr>
        <w:pStyle w:val="Heading3"/>
      </w:pPr>
      <w:r>
        <w:t>Goal</w:t>
      </w:r>
    </w:p>
    <w:p w14:paraId="52E87D91" w14:textId="31AB587C" w:rsidR="00582B96" w:rsidRPr="00582B96" w:rsidRDefault="00582B96" w:rsidP="00582B96">
      <w:pPr>
        <w:ind w:firstLine="0"/>
      </w:pPr>
      <w:r w:rsidRPr="00582B96">
        <w:t>The goal is to create a robust timetable scheduling system that optimizes resource utilization, avoids conflicts, and respects the preferences and constraints of lecturers and students. The stored procedures facilitate easy retrieval of schedules for lecturers, batches, rooms, and departments, allowing for effective communication of the schedule information to stakeholders.</w:t>
      </w:r>
    </w:p>
    <w:p w14:paraId="23878A65" w14:textId="7B790308" w:rsidR="00582B96" w:rsidRDefault="00582B96" w:rsidP="00582B96">
      <w:r w:rsidRPr="00582B96">
        <w:t>This system is designed to streamline the scheduling process, providing a foundation for efficient academic planning and ensuring a balanced distribution of classes throughout the week.</w:t>
      </w:r>
    </w:p>
    <w:p w14:paraId="0E65442F" w14:textId="77777777" w:rsidR="00582B96" w:rsidRDefault="00582B96" w:rsidP="00582B96"/>
    <w:p w14:paraId="7FB7C98E" w14:textId="2B1D7112" w:rsidR="00D50AEF" w:rsidRPr="00627DBB" w:rsidRDefault="00582B96" w:rsidP="0009460D">
      <w:pPr>
        <w:pStyle w:val="Heading3"/>
      </w:pPr>
      <w:r w:rsidRPr="00627DBB">
        <w:t>Constraints</w:t>
      </w:r>
    </w:p>
    <w:p w14:paraId="2EB02EAF" w14:textId="77777777" w:rsidR="0009460D" w:rsidRPr="00627DBB" w:rsidRDefault="0009460D" w:rsidP="0009460D">
      <w:pPr>
        <w:pStyle w:val="ListParagraph"/>
        <w:numPr>
          <w:ilvl w:val="0"/>
          <w:numId w:val="1"/>
        </w:numPr>
      </w:pPr>
      <w:r w:rsidRPr="00627DBB">
        <w:t>The number of days considered in a week is 5: From Monday to Friday. students and lecturers prefer to be busier at the start of the week than at the end</w:t>
      </w:r>
    </w:p>
    <w:p w14:paraId="37FBC79E" w14:textId="77777777" w:rsidR="0009460D" w:rsidRPr="00627DBB" w:rsidRDefault="0009460D" w:rsidP="0009460D">
      <w:pPr>
        <w:pStyle w:val="ListParagraph"/>
        <w:numPr>
          <w:ilvl w:val="0"/>
          <w:numId w:val="1"/>
        </w:numPr>
      </w:pPr>
      <w:r w:rsidRPr="00627DBB">
        <w:t>Classes run for 3 hours for lab sessions and 2 hours for normal sessions</w:t>
      </w:r>
    </w:p>
    <w:p w14:paraId="5125BC48" w14:textId="77777777" w:rsidR="0009460D" w:rsidRPr="00627DBB" w:rsidRDefault="0009460D" w:rsidP="0009460D">
      <w:pPr>
        <w:pStyle w:val="ListParagraph"/>
        <w:numPr>
          <w:ilvl w:val="0"/>
          <w:numId w:val="1"/>
        </w:numPr>
      </w:pPr>
      <w:r w:rsidRPr="00627DBB">
        <w:t>Lecturer can teach max of 6 hours in a day. Students can attend max of 8 hours classes in a day. Lecturers can choose their preferred teaching days.</w:t>
      </w:r>
    </w:p>
    <w:p w14:paraId="2FB505BA" w14:textId="77777777" w:rsidR="0009460D" w:rsidRPr="00627DBB" w:rsidRDefault="0009460D" w:rsidP="0009460D">
      <w:pPr>
        <w:pStyle w:val="ListParagraph"/>
        <w:numPr>
          <w:ilvl w:val="0"/>
          <w:numId w:val="1"/>
        </w:numPr>
      </w:pPr>
      <w:r w:rsidRPr="00627DBB">
        <w:t>Number of classes per batch in a week/number of same classes held in a week is one unless that subject has a lab. In cases of such subjects, number of classes in a week will be two: lab session and normal section.</w:t>
      </w:r>
    </w:p>
    <w:p w14:paraId="4EA975CE" w14:textId="77777777" w:rsidR="0009460D" w:rsidRPr="00627DBB" w:rsidRDefault="0009460D" w:rsidP="0009460D">
      <w:pPr>
        <w:pStyle w:val="ListParagraph"/>
        <w:numPr>
          <w:ilvl w:val="0"/>
          <w:numId w:val="1"/>
        </w:numPr>
      </w:pPr>
      <w:r w:rsidRPr="00627DBB">
        <w:t>Only one class session is carried out in one room at the same time. Lecturer cannot be having two classes at the same time. Students can take only one class at a time</w:t>
      </w:r>
    </w:p>
    <w:p w14:paraId="56193361" w14:textId="77777777" w:rsidR="0009460D" w:rsidRPr="00627DBB" w:rsidRDefault="0009460D" w:rsidP="0009460D">
      <w:pPr>
        <w:pStyle w:val="ListParagraph"/>
        <w:numPr>
          <w:ilvl w:val="0"/>
          <w:numId w:val="1"/>
        </w:numPr>
      </w:pPr>
      <w:r w:rsidRPr="00627DBB">
        <w:t>Rooms should be assigned according to availability and room size</w:t>
      </w:r>
    </w:p>
    <w:p w14:paraId="09D13517" w14:textId="1F7E95E5" w:rsidR="0009460D" w:rsidRPr="0009460D" w:rsidRDefault="0009460D" w:rsidP="0009460D">
      <w:pPr>
        <w:pStyle w:val="ListParagraph"/>
        <w:numPr>
          <w:ilvl w:val="0"/>
          <w:numId w:val="1"/>
        </w:numPr>
      </w:pPr>
      <w:r w:rsidRPr="00627DBB">
        <w:t xml:space="preserve">There needs to be a lunch break. </w:t>
      </w:r>
      <w:r w:rsidR="00627DBB" w:rsidRPr="00627DBB">
        <w:t>Neither</w:t>
      </w:r>
      <w:r w:rsidRPr="00627DBB">
        <w:t xml:space="preserve"> Lecturers nor Students can have three </w:t>
      </w:r>
      <w:r w:rsidR="00627DBB" w:rsidRPr="00627DBB">
        <w:t>consecutive</w:t>
      </w:r>
      <w:r w:rsidRPr="00627DBB">
        <w:t xml:space="preserve"> classes. Additionally, there should not be two </w:t>
      </w:r>
      <w:r w:rsidR="00627DBB" w:rsidRPr="00627DBB">
        <w:t>consecutive</w:t>
      </w:r>
      <w:r w:rsidRPr="00627DBB">
        <w:t xml:space="preserve"> lab sessions for either students or lecturer</w:t>
      </w:r>
    </w:p>
    <w:sectPr w:rsidR="0009460D" w:rsidRPr="00094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1D29"/>
    <w:multiLevelType w:val="hybridMultilevel"/>
    <w:tmpl w:val="BC7A3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79114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9A"/>
    <w:rsid w:val="0009460D"/>
    <w:rsid w:val="000E5800"/>
    <w:rsid w:val="00582B96"/>
    <w:rsid w:val="00627DBB"/>
    <w:rsid w:val="00831A42"/>
    <w:rsid w:val="00A630C6"/>
    <w:rsid w:val="00A96067"/>
    <w:rsid w:val="00BB7A9A"/>
    <w:rsid w:val="00D50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677B"/>
  <w15:chartTrackingRefBased/>
  <w15:docId w15:val="{A74B8362-F579-4283-BECE-54C37F42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A42"/>
    <w:pPr>
      <w:spacing w:after="0" w:line="48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831A42"/>
    <w:pPr>
      <w:keepNext/>
      <w:keepLines/>
      <w:spacing w:before="360" w:after="120"/>
      <w:ind w:firstLine="0"/>
      <w:jc w:val="center"/>
      <w:outlineLvl w:val="0"/>
    </w:pPr>
    <w:rPr>
      <w:rFonts w:eastAsiaTheme="majorEastAsia" w:cstheme="majorBidi"/>
      <w:b/>
      <w:kern w:val="0"/>
      <w:szCs w:val="32"/>
      <w14:ligatures w14:val="none"/>
    </w:rPr>
  </w:style>
  <w:style w:type="paragraph" w:styleId="Heading2">
    <w:name w:val="heading 2"/>
    <w:basedOn w:val="Normal"/>
    <w:next w:val="Normal"/>
    <w:link w:val="Heading2Char"/>
    <w:autoRedefine/>
    <w:uiPriority w:val="9"/>
    <w:unhideWhenUsed/>
    <w:qFormat/>
    <w:rsid w:val="00831A42"/>
    <w:pPr>
      <w:keepNext/>
      <w:keepLines/>
      <w:spacing w:before="160" w:after="120"/>
      <w:jc w:val="center"/>
      <w:outlineLvl w:val="1"/>
    </w:pPr>
    <w:rPr>
      <w:rFonts w:eastAsiaTheme="majorEastAsia" w:cstheme="majorBidi"/>
      <w:b/>
      <w:kern w:val="0"/>
      <w:szCs w:val="26"/>
      <w14:ligatures w14:val="none"/>
    </w:rPr>
  </w:style>
  <w:style w:type="paragraph" w:styleId="Heading3">
    <w:name w:val="heading 3"/>
    <w:basedOn w:val="Normal"/>
    <w:next w:val="Normal"/>
    <w:link w:val="Heading3Char"/>
    <w:autoRedefine/>
    <w:uiPriority w:val="9"/>
    <w:unhideWhenUsed/>
    <w:qFormat/>
    <w:rsid w:val="0009460D"/>
    <w:pPr>
      <w:keepNext/>
      <w:keepLines/>
      <w:spacing w:before="120" w:after="60"/>
      <w:ind w:firstLine="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A4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31A4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09460D"/>
    <w:rPr>
      <w:rFonts w:ascii="Times New Roman" w:eastAsiaTheme="majorEastAsia" w:hAnsi="Times New Roman" w:cstheme="majorBidi"/>
      <w:b/>
      <w:sz w:val="24"/>
      <w:szCs w:val="24"/>
      <w:lang w:val=""/>
    </w:rPr>
  </w:style>
  <w:style w:type="paragraph" w:styleId="ListParagraph">
    <w:name w:val="List Paragraph"/>
    <w:basedOn w:val="Normal"/>
    <w:uiPriority w:val="34"/>
    <w:qFormat/>
    <w:rsid w:val="00094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937279">
      <w:bodyDiv w:val="1"/>
      <w:marLeft w:val="0"/>
      <w:marRight w:val="0"/>
      <w:marTop w:val="0"/>
      <w:marBottom w:val="0"/>
      <w:divBdr>
        <w:top w:val="none" w:sz="0" w:space="0" w:color="auto"/>
        <w:left w:val="none" w:sz="0" w:space="0" w:color="auto"/>
        <w:bottom w:val="none" w:sz="0" w:space="0" w:color="auto"/>
        <w:right w:val="none" w:sz="0" w:space="0" w:color="auto"/>
      </w:divBdr>
    </w:div>
    <w:div w:id="152656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6902</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user</dc:creator>
  <cp:keywords/>
  <dc:description/>
  <cp:lastModifiedBy> user</cp:lastModifiedBy>
  <cp:revision>3</cp:revision>
  <dcterms:created xsi:type="dcterms:W3CDTF">2023-12-20T06:28:00Z</dcterms:created>
  <dcterms:modified xsi:type="dcterms:W3CDTF">2023-12-28T05:04:00Z</dcterms:modified>
</cp:coreProperties>
</file>