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1E93D" w14:textId="29FA8AA7" w:rsidR="00D822AC" w:rsidRDefault="00D822AC" w:rsidP="004D3D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kk-KZ" w:eastAsia="ru-RU"/>
        </w:rPr>
      </w:pPr>
      <w:r>
        <w:rPr>
          <w:rFonts w:ascii="Arial" w:eastAsia="Times New Roman" w:hAnsi="Arial" w:cs="Arial"/>
          <w:b/>
          <w:bCs/>
          <w:color w:val="000000"/>
          <w:lang w:val="kk-KZ" w:eastAsia="ru-RU"/>
        </w:rPr>
        <w:t>Акбутаев Жанарыс ВТиПО 33</w:t>
      </w:r>
      <w:r>
        <w:rPr>
          <w:rFonts w:ascii="Arial" w:eastAsia="Times New Roman" w:hAnsi="Arial" w:cs="Arial"/>
          <w:b/>
          <w:bCs/>
          <w:color w:val="000000"/>
          <w:lang w:val="kk-KZ" w:eastAsia="ru-RU"/>
        </w:rPr>
        <w:br/>
        <w:t>Капаев Тасполат ВТиПО 31</w:t>
      </w:r>
    </w:p>
    <w:p w14:paraId="79033AAF" w14:textId="77777777" w:rsidR="00D822AC" w:rsidRPr="00D822AC" w:rsidRDefault="00D822AC" w:rsidP="004D3D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kk-KZ" w:eastAsia="ru-RU"/>
        </w:rPr>
      </w:pPr>
    </w:p>
    <w:p w14:paraId="43B56403" w14:textId="5403362B" w:rsidR="004D3D70" w:rsidRDefault="004D3D70" w:rsidP="004D3D70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Вопрос 1</w:t>
      </w:r>
    </w:p>
    <w:p w14:paraId="20CAAE1E" w14:textId="77777777" w:rsidR="004D3D70" w:rsidRDefault="004D3D70" w:rsidP="004D3D70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Так как перед нами стоит задача бинарной классификации, какую функцию потерь лучше всего применить в нашем случае?</w:t>
      </w:r>
    </w:p>
    <w:p w14:paraId="28F760CE" w14:textId="702DC3B4" w:rsidR="005C164D" w:rsidRDefault="004D3D70">
      <w:pPr>
        <w:rPr>
          <w:lang w:val="en-US"/>
        </w:rPr>
      </w:pPr>
      <w:r w:rsidRPr="004D3D70">
        <w:drawing>
          <wp:inline distT="0" distB="0" distL="0" distR="0" wp14:anchorId="26B9B58C" wp14:editId="4DBDAEFD">
            <wp:extent cx="5940425" cy="3609975"/>
            <wp:effectExtent l="0" t="0" r="3175" b="9525"/>
            <wp:docPr id="2015013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3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64F2" w14:textId="77777777" w:rsidR="004D3D70" w:rsidRDefault="004D3D70" w:rsidP="004D3D70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Вопрос 2</w:t>
      </w:r>
    </w:p>
    <w:p w14:paraId="225142C6" w14:textId="77777777" w:rsidR="004D3D70" w:rsidRDefault="004D3D70" w:rsidP="004D3D7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Определите общее количество параметров в модели. Для этого примените метод </w:t>
      </w: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summary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334E0D51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Примечание</w:t>
      </w:r>
      <w:r>
        <w:rPr>
          <w:rFonts w:ascii="Arial" w:eastAsia="Times New Roman" w:hAnsi="Arial" w:cs="Arial"/>
          <w:color w:val="000000"/>
          <w:lang w:eastAsia="ru-RU"/>
        </w:rPr>
        <w:t>: Дополнительная предобработка изображений не требуется. При загрузке данных из каталогов обучения/тестирования убедитесь, что параметр </w:t>
      </w: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class_mode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 установлен правильно для задачи бинарной классификации. Рекомендуемые параметры: </w:t>
      </w: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batch_size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=20</w:t>
      </w:r>
      <w:r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shuffle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=True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5461B60A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Для обучения примените 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>метод </w:t>
      </w:r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fit</w:t>
      </w:r>
      <w:proofErr w:type="spellEnd"/>
      <w:proofErr w:type="gramEnd"/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()</w:t>
      </w:r>
      <w:r>
        <w:rPr>
          <w:rFonts w:ascii="Arial" w:eastAsia="Times New Roman" w:hAnsi="Arial" w:cs="Arial"/>
          <w:color w:val="000000"/>
          <w:lang w:eastAsia="ru-RU"/>
        </w:rPr>
        <w:t> со следующими параметрами:</w:t>
      </w:r>
    </w:p>
    <w:p w14:paraId="439180C3" w14:textId="77777777" w:rsidR="0046685F" w:rsidRDefault="0046685F" w:rsidP="0046685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model.fit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 xml:space="preserve">( </w:t>
      </w: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train</w:t>
      </w:r>
      <w:proofErr w:type="gram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_generator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 xml:space="preserve">, epochs=10, </w:t>
      </w: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validation_data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</w:t>
      </w: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test_generator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)</w:t>
      </w:r>
    </w:p>
    <w:p w14:paraId="019F0A33" w14:textId="77777777" w:rsidR="0046685F" w:rsidRPr="0046685F" w:rsidRDefault="0046685F" w:rsidP="004D3D7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6CF57524" w14:textId="7845E6F0" w:rsidR="004D3D70" w:rsidRDefault="0046685F">
      <w:pPr>
        <w:rPr>
          <w:lang w:val="en-US"/>
        </w:rPr>
      </w:pPr>
      <w:r w:rsidRPr="0046685F">
        <w:drawing>
          <wp:inline distT="0" distB="0" distL="0" distR="0" wp14:anchorId="2CB981A5" wp14:editId="3ED7B118">
            <wp:extent cx="5940425" cy="1438910"/>
            <wp:effectExtent l="0" t="0" r="3175" b="8890"/>
            <wp:docPr id="34685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51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7108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Вопрос 3</w:t>
      </w:r>
    </w:p>
    <w:p w14:paraId="0DCC6C91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Какова медиана точности обучения по всем эпохам?</w:t>
      </w:r>
      <w:r w:rsidRPr="0046685F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471486F9" w14:textId="56E4EB36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0.9300</w:t>
      </w:r>
    </w:p>
    <w:p w14:paraId="0D3E57A6" w14:textId="11E2DBBC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Вопрос 4</w:t>
      </w:r>
    </w:p>
    <w:p w14:paraId="0A3C8618" w14:textId="2BB5305B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Каково стандартное отклонение потерь в процессе обучения по всем эпохам?</w:t>
      </w:r>
    </w:p>
    <w:p w14:paraId="459CCA09" w14:textId="669C367A" w:rsidR="0046685F" w:rsidRP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6685F">
        <w:rPr>
          <w:rFonts w:ascii="Arial" w:eastAsia="Times New Roman" w:hAnsi="Arial" w:cs="Arial"/>
          <w:color w:val="000000"/>
          <w:lang w:eastAsia="ru-RU"/>
        </w:rPr>
        <w:t>1.6782</w:t>
      </w:r>
    </w:p>
    <w:p w14:paraId="6A473EC4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Аугментация данных</w:t>
      </w:r>
    </w:p>
    <w:p w14:paraId="4A3FDB84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Для следующего этапа вам потребуется генерировать больше данных с помощью аугментаций.</w:t>
      </w:r>
    </w:p>
    <w:p w14:paraId="0ED52987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Добавьте следующие аугментации к генератору обучающих данных:</w:t>
      </w:r>
    </w:p>
    <w:p w14:paraId="22A6D9F7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rotation_range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=40,</w:t>
      </w:r>
    </w:p>
    <w:p w14:paraId="76049BDD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width_shift_range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29DC63E6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height_shift_range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06F136B7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shear_range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6ECCBAE2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zoom_range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3F2A56FA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horizontal_flip</w:t>
      </w:r>
      <w:proofErr w:type="spellEnd"/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=True,</w:t>
      </w:r>
    </w:p>
    <w:p w14:paraId="56579DCB" w14:textId="77777777" w:rsidR="0046685F" w:rsidRDefault="0046685F" w:rsidP="0046685F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</w:pPr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fill</w:t>
      </w:r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_</w:t>
      </w:r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mode</w:t>
      </w:r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='</w:t>
      </w:r>
      <w:r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nearest</w:t>
      </w:r>
      <w:r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'</w:t>
      </w:r>
    </w:p>
    <w:p w14:paraId="26654E74" w14:textId="46D2456B" w:rsidR="0046685F" w:rsidRDefault="0046685F">
      <w:pPr>
        <w:rPr>
          <w:lang w:val="en-US"/>
        </w:rPr>
      </w:pPr>
      <w:r w:rsidRPr="0046685F">
        <w:drawing>
          <wp:inline distT="0" distB="0" distL="0" distR="0" wp14:anchorId="0BBDF37D" wp14:editId="7153FA2D">
            <wp:extent cx="5940425" cy="3022600"/>
            <wp:effectExtent l="0" t="0" r="3175" b="6350"/>
            <wp:docPr id="179707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74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74A1" w14:textId="2C3BB5CA" w:rsidR="0046685F" w:rsidRDefault="0046685F">
      <w:pPr>
        <w:rPr>
          <w:lang w:val="en-US"/>
        </w:rPr>
      </w:pPr>
      <w:r w:rsidRPr="0046685F">
        <w:rPr>
          <w:lang w:val="en-US"/>
        </w:rPr>
        <w:drawing>
          <wp:inline distT="0" distB="0" distL="0" distR="0" wp14:anchorId="09B9BDE9" wp14:editId="7A29FD3B">
            <wp:extent cx="5940425" cy="3144520"/>
            <wp:effectExtent l="0" t="0" r="3175" b="0"/>
            <wp:docPr id="2001699639" name="Рисунок 1" descr="Изображение выглядит как снимок экрана, Мультимедийное программное обеспечение, Графическое программное обеспечение, Редактиров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99639" name="Рисунок 1" descr="Изображение выглядит как снимок экрана, Мультимедийное программное обеспечение, Графическое программное обеспечение, Редактирова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03D3" w14:textId="77777777" w:rsidR="00B37C7A" w:rsidRDefault="00B37C7A" w:rsidP="00B37C7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Вопрос 5</w:t>
      </w:r>
    </w:p>
    <w:p w14:paraId="423E817B" w14:textId="77777777" w:rsidR="00B37C7A" w:rsidRDefault="00B37C7A" w:rsidP="00B37C7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Обучите модель еще на 10 эпох с использованием указанного выше кода. Не создавайте модель с нуля; продолжите обучение существующей.</w:t>
      </w:r>
    </w:p>
    <w:p w14:paraId="72FA1EA0" w14:textId="77777777" w:rsidR="00B37C7A" w:rsidRDefault="00B37C7A" w:rsidP="00B37C7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Каково среднее значение потерь на тестовом наборе данных по всем эпохам после аугментации?</w:t>
      </w:r>
    </w:p>
    <w:p w14:paraId="5EEE04CE" w14:textId="340D8CE6" w:rsidR="00B37C7A" w:rsidRDefault="00B37C7A" w:rsidP="00B37C7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37C7A">
        <w:rPr>
          <w:rFonts w:ascii="Arial" w:eastAsia="Times New Roman" w:hAnsi="Arial" w:cs="Arial"/>
          <w:color w:val="000000"/>
          <w:lang w:val="en-US" w:eastAsia="ru-RU"/>
        </w:rPr>
        <w:lastRenderedPageBreak/>
        <w:drawing>
          <wp:inline distT="0" distB="0" distL="0" distR="0" wp14:anchorId="06E32D8C" wp14:editId="0B71AFE5">
            <wp:extent cx="5940425" cy="3880485"/>
            <wp:effectExtent l="0" t="0" r="3175" b="5715"/>
            <wp:docPr id="142804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0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566B" w14:textId="77777777" w:rsidR="008776B8" w:rsidRPr="008776B8" w:rsidRDefault="008776B8" w:rsidP="008776B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Epoch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10/50</w:t>
      </w:r>
    </w:p>
    <w:p w14:paraId="23B2841C" w14:textId="74C8ED88" w:rsidR="00B37C7A" w:rsidRPr="008776B8" w:rsidRDefault="008776B8" w:rsidP="008776B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50/50 [==============================] - 10s 209ms/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step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0.0979 -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0.9749 -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0.3844 -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: 0.8500</w:t>
      </w:r>
      <w:r w:rsidR="00B37C7A">
        <w:rPr>
          <w:rFonts w:ascii="Arial" w:eastAsia="Times New Roman" w:hAnsi="Arial" w:cs="Arial"/>
          <w:b/>
          <w:bCs/>
          <w:color w:val="000000"/>
          <w:lang w:eastAsia="ru-RU"/>
        </w:rPr>
        <w:t>Вопрос</w:t>
      </w:r>
      <w:r w:rsidR="00B37C7A" w:rsidRPr="008776B8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6</w:t>
      </w:r>
    </w:p>
    <w:p w14:paraId="1282EDCE" w14:textId="77777777" w:rsidR="00B37C7A" w:rsidRDefault="00B37C7A" w:rsidP="00B37C7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Каково среднее значение точности на тестовом наборе данных за последние 5 эпох (с 6 по 10) после аугментации?</w:t>
      </w:r>
    </w:p>
    <w:p w14:paraId="253C2E24" w14:textId="77777777" w:rsidR="008776B8" w:rsidRPr="008776B8" w:rsidRDefault="008776B8" w:rsidP="008776B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Epoch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6/50</w:t>
      </w:r>
    </w:p>
    <w:p w14:paraId="10C2D065" w14:textId="77777777" w:rsidR="008776B8" w:rsidRPr="008776B8" w:rsidRDefault="008776B8" w:rsidP="008776B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50/50 [==============================] - 11s 209ms/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step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0.1383 -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0.9617 -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0.4756 -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: 0.8500</w:t>
      </w:r>
    </w:p>
    <w:p w14:paraId="1CC15C17" w14:textId="77777777" w:rsidR="008776B8" w:rsidRPr="008776B8" w:rsidRDefault="008776B8" w:rsidP="008776B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Epoch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7/50</w:t>
      </w:r>
    </w:p>
    <w:p w14:paraId="40F6B2B0" w14:textId="77777777" w:rsidR="008776B8" w:rsidRPr="008776B8" w:rsidRDefault="008776B8" w:rsidP="008776B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50/50 [==============================] - 11s 226ms/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step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0.1228 -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0.9668 -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0.4389 -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: 0.8500</w:t>
      </w:r>
    </w:p>
    <w:p w14:paraId="5331E157" w14:textId="77777777" w:rsidR="008776B8" w:rsidRPr="008776B8" w:rsidRDefault="008776B8" w:rsidP="008776B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Epoch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8/50</w:t>
      </w:r>
    </w:p>
    <w:p w14:paraId="3B9EAF35" w14:textId="77777777" w:rsidR="008776B8" w:rsidRPr="008776B8" w:rsidRDefault="008776B8" w:rsidP="008776B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50/50 [==============================] - 10s 202ms/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step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0.1114 -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0.9693 -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0.4150 -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: 0.8500</w:t>
      </w:r>
    </w:p>
    <w:p w14:paraId="51B44D9C" w14:textId="77777777" w:rsidR="008776B8" w:rsidRPr="008776B8" w:rsidRDefault="008776B8" w:rsidP="008776B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Epoch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9/50</w:t>
      </w:r>
    </w:p>
    <w:p w14:paraId="0D122CD9" w14:textId="77777777" w:rsidR="008776B8" w:rsidRPr="008776B8" w:rsidRDefault="008776B8" w:rsidP="008776B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50/50 [==============================] - 10s 202ms/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step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0.1055 -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0.9749 -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0.4000 -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: 0.8500</w:t>
      </w:r>
    </w:p>
    <w:p w14:paraId="0D4F25C6" w14:textId="77777777" w:rsidR="008776B8" w:rsidRPr="008776B8" w:rsidRDefault="008776B8" w:rsidP="008776B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Epoch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10/50</w:t>
      </w:r>
    </w:p>
    <w:p w14:paraId="07E16E44" w14:textId="3068E576" w:rsidR="00B37C7A" w:rsidRDefault="008776B8" w:rsidP="008776B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</w:pPr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50/50 [==============================] - 10s 209ms/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step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0.0979 -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0.9749 -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val_loss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 xml:space="preserve">: 0.3844 - </w:t>
      </w:r>
      <w:proofErr w:type="spellStart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val_accuracy</w:t>
      </w:r>
      <w:proofErr w:type="spellEnd"/>
      <w:r w:rsidRPr="008776B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ru-KZ" w:eastAsia="ru-KZ"/>
        </w:rPr>
        <w:t>: 0.8500</w:t>
      </w:r>
    </w:p>
    <w:p w14:paraId="19EDD306" w14:textId="5645A1AD" w:rsidR="008776B8" w:rsidRPr="008776B8" w:rsidRDefault="008776B8" w:rsidP="008776B8">
      <w:pPr>
        <w:rPr>
          <w:lang w:val="en-US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kk-KZ" w:eastAsia="ru-KZ"/>
        </w:rPr>
        <w:t>Орташа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KZ"/>
        </w:rPr>
        <w:t>: 0.418</w:t>
      </w:r>
    </w:p>
    <w:sectPr w:rsidR="008776B8" w:rsidRPr="0087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BD00A5"/>
    <w:multiLevelType w:val="multilevel"/>
    <w:tmpl w:val="EC26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731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80"/>
    <w:rsid w:val="002E5416"/>
    <w:rsid w:val="0046685F"/>
    <w:rsid w:val="00496280"/>
    <w:rsid w:val="004D3D70"/>
    <w:rsid w:val="005C164D"/>
    <w:rsid w:val="00672C54"/>
    <w:rsid w:val="008776B8"/>
    <w:rsid w:val="00B37C7A"/>
    <w:rsid w:val="00D8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FF68"/>
  <w15:chartTrackingRefBased/>
  <w15:docId w15:val="{43241FC7-122F-4225-B1B5-7D7938F0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D70"/>
    <w:pPr>
      <w:spacing w:line="25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6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6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6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62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62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62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62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62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6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6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6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6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6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62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62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62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6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62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6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Жанарыс Акбутаев</dc:creator>
  <cp:keywords/>
  <dc:description/>
  <cp:lastModifiedBy>Жанарыс Акбутаев</cp:lastModifiedBy>
  <cp:revision>4</cp:revision>
  <dcterms:created xsi:type="dcterms:W3CDTF">2024-04-25T18:00:00Z</dcterms:created>
  <dcterms:modified xsi:type="dcterms:W3CDTF">2024-04-25T18:39:00Z</dcterms:modified>
</cp:coreProperties>
</file>